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19" w:rsidRDefault="00157B8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2.5pt;margin-top:-185.95pt;width:311.2pt;height:138.45pt;z-index:251660288" stroked="f" strokecolor="blue">
            <v:textbox>
              <w:txbxContent>
                <w:p w:rsidR="00157B82" w:rsidRDefault="00AD7418" w:rsidP="00157B82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</w:pP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>Успехов тебе, ВЫПУСКНИК! 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br/>
                    <w:t>В век техники, умных машин</w:t>
                  </w:r>
                  <w:r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>,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> 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br/>
                    <w:t>Спешим, чтобы в жизни достиг</w:t>
                  </w:r>
                  <w:r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>,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> 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br/>
                    <w:t>Во всем абсолютных вершин! 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br/>
                    <w:t>Удачи тебе, ВЫПУСКНИК, 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br/>
                    <w:t xml:space="preserve">Чистосердечно желаем </w:t>
                  </w:r>
                </w:p>
                <w:p w:rsidR="00AD7418" w:rsidRPr="00AD7418" w:rsidRDefault="00AD7418" w:rsidP="00157B82">
                  <w:pPr>
                    <w:spacing w:after="0" w:line="72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 xml:space="preserve">и дальше </w:t>
                  </w:r>
                  <w:r w:rsidR="00157B82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 xml:space="preserve">тебе </w:t>
                  </w:r>
                  <w:r w:rsidRPr="00AD7418">
                    <w:rPr>
                      <w:rFonts w:ascii="Tahoma" w:hAnsi="Tahoma" w:cs="Tahoma"/>
                      <w:b/>
                      <w:color w:val="FF0000"/>
                      <w:sz w:val="28"/>
                      <w:szCs w:val="28"/>
                    </w:rPr>
                    <w:t>учиться!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-1012825</wp:posOffset>
            </wp:positionH>
            <wp:positionV relativeFrom="paragraph">
              <wp:posOffset>-681990</wp:posOffset>
            </wp:positionV>
            <wp:extent cx="7438390" cy="10657205"/>
            <wp:effectExtent l="57150" t="38100" r="29210" b="10795"/>
            <wp:wrapTight wrapText="bothSides">
              <wp:wrapPolygon edited="0">
                <wp:start x="-166" y="-77"/>
                <wp:lineTo x="-166" y="21622"/>
                <wp:lineTo x="21685" y="21622"/>
                <wp:lineTo x="21685" y="-77"/>
                <wp:lineTo x="-166" y="-77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390" cy="1065720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8E0">
        <w:rPr>
          <w:noProof/>
          <w:lang w:eastAsia="ru-RU"/>
        </w:rPr>
        <w:pict>
          <v:shape id="_x0000_s1027" type="#_x0000_t202" style="position:absolute;margin-left:45pt;margin-top:105.25pt;width:253.65pt;height:65.6pt;z-index:251664384;mso-position-horizontal-relative:text;mso-position-vertical-relative:text" fillcolor="#9bbb59 [3206]" strokecolor="#00b050" strokeweight="3pt">
            <v:shadow on="t" type="perspective" color="#4e6128 [1606]" opacity=".5" offset="1pt" offset2="-1pt"/>
            <v:textbox>
              <w:txbxContent>
                <w:p w:rsidR="00A45E6D" w:rsidRPr="00A45E6D" w:rsidRDefault="00A45E6D" w:rsidP="00A45E6D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5E6D">
                    <w:rPr>
                      <w:b/>
                      <w:sz w:val="20"/>
                      <w:szCs w:val="20"/>
                    </w:rPr>
                    <w:t>Над номером работали:</w:t>
                  </w:r>
                </w:p>
                <w:p w:rsidR="00A45E6D" w:rsidRPr="00A45E6D" w:rsidRDefault="00A45E6D" w:rsidP="00A45E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45E6D">
                    <w:rPr>
                      <w:sz w:val="20"/>
                      <w:szCs w:val="20"/>
                    </w:rPr>
                    <w:t>Главный редактор: Исакова Татьяна</w:t>
                  </w:r>
                </w:p>
                <w:p w:rsidR="00A45E6D" w:rsidRPr="00A45E6D" w:rsidRDefault="00A45E6D" w:rsidP="00A45E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45E6D">
                    <w:rPr>
                      <w:sz w:val="20"/>
                      <w:szCs w:val="20"/>
                    </w:rPr>
                    <w:t xml:space="preserve">Тех. Персонал: </w:t>
                  </w:r>
                  <w:proofErr w:type="spellStart"/>
                  <w:r w:rsidRPr="00A45E6D">
                    <w:rPr>
                      <w:sz w:val="20"/>
                      <w:szCs w:val="20"/>
                    </w:rPr>
                    <w:t>Кунникова</w:t>
                  </w:r>
                  <w:proofErr w:type="spellEnd"/>
                  <w:r w:rsidRPr="00BF7533">
                    <w:rPr>
                      <w:sz w:val="32"/>
                      <w:szCs w:val="32"/>
                    </w:rPr>
                    <w:t xml:space="preserve"> </w:t>
                  </w:r>
                  <w:r w:rsidRPr="00A45E6D">
                    <w:rPr>
                      <w:sz w:val="20"/>
                      <w:szCs w:val="20"/>
                    </w:rPr>
                    <w:t>Виктория, Марьина Елена, Исаков Анатолий, Кошевой Вячеслав</w:t>
                  </w:r>
                </w:p>
                <w:p w:rsidR="00AD7418" w:rsidRDefault="00AD7418"/>
              </w:txbxContent>
            </v:textbox>
          </v:shape>
        </w:pict>
      </w:r>
      <w:r w:rsidR="00AD7418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-1056640</wp:posOffset>
            </wp:positionH>
            <wp:positionV relativeFrom="paragraph">
              <wp:posOffset>4600575</wp:posOffset>
            </wp:positionV>
            <wp:extent cx="1468120" cy="1870075"/>
            <wp:effectExtent l="190500" t="133350" r="170180" b="111125"/>
            <wp:wrapTight wrapText="bothSides">
              <wp:wrapPolygon edited="0">
                <wp:start x="20565" y="-268"/>
                <wp:lineTo x="-268" y="-348"/>
                <wp:lineTo x="-734" y="7204"/>
                <wp:lineTo x="-500" y="10829"/>
                <wp:lineTo x="-570" y="21358"/>
                <wp:lineTo x="1080" y="21613"/>
                <wp:lineTo x="3280" y="21953"/>
                <wp:lineTo x="21584" y="21867"/>
                <wp:lineTo x="21854" y="20788"/>
                <wp:lineTo x="22008" y="17896"/>
                <wp:lineTo x="21995" y="14530"/>
                <wp:lineTo x="22050" y="14314"/>
                <wp:lineTo x="22037" y="10948"/>
                <wp:lineTo x="22091" y="10732"/>
                <wp:lineTo x="22078" y="7367"/>
                <wp:lineTo x="22132" y="7151"/>
                <wp:lineTo x="21844" y="3742"/>
                <wp:lineTo x="21899" y="3526"/>
                <wp:lineTo x="21886" y="161"/>
                <wp:lineTo x="21940" y="-55"/>
                <wp:lineTo x="20565" y="-268"/>
              </wp:wrapPolygon>
            </wp:wrapTight>
            <wp:docPr id="3" name="Рисунок 3" descr="C:\Users\Учитель\Desktop\21\143381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21\14338112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20931685">
                      <a:off x="0" y="0"/>
                      <a:ext cx="1468120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18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1050925</wp:posOffset>
            </wp:positionV>
            <wp:extent cx="4067175" cy="2691130"/>
            <wp:effectExtent l="57150" t="38100" r="47625" b="13970"/>
            <wp:wrapTight wrapText="bothSides">
              <wp:wrapPolygon edited="0">
                <wp:start x="-304" y="-306"/>
                <wp:lineTo x="-304" y="21712"/>
                <wp:lineTo x="21853" y="21712"/>
                <wp:lineTo x="21853" y="-306"/>
                <wp:lineTo x="-304" y="-306"/>
              </wp:wrapPolygon>
            </wp:wrapTight>
            <wp:docPr id="1" name="Рисунок 1" descr="C:\Users\Учитель\Desktop\9\НАШ  КЛАСС\DSC03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9\НАШ  КЛАСС\DSC032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69113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18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5054600</wp:posOffset>
            </wp:positionH>
            <wp:positionV relativeFrom="paragraph">
              <wp:posOffset>3168650</wp:posOffset>
            </wp:positionV>
            <wp:extent cx="1331595" cy="1724660"/>
            <wp:effectExtent l="152400" t="95250" r="135255" b="85090"/>
            <wp:wrapTight wrapText="bothSides">
              <wp:wrapPolygon edited="0">
                <wp:start x="-630" y="139"/>
                <wp:lineTo x="-656" y="15632"/>
                <wp:lineTo x="-219" y="21868"/>
                <wp:lineTo x="4967" y="22637"/>
                <wp:lineTo x="12277" y="21674"/>
                <wp:lineTo x="12329" y="21910"/>
                <wp:lineTo x="18577" y="21813"/>
                <wp:lineTo x="19491" y="21693"/>
                <wp:lineTo x="21928" y="21372"/>
                <wp:lineTo x="22233" y="21332"/>
                <wp:lineTo x="22025" y="20391"/>
                <wp:lineTo x="22160" y="16743"/>
                <wp:lineTo x="22108" y="16507"/>
                <wp:lineTo x="21938" y="12899"/>
                <wp:lineTo x="21886" y="12664"/>
                <wp:lineTo x="22020" y="9016"/>
                <wp:lineTo x="21968" y="8781"/>
                <wp:lineTo x="22103" y="5133"/>
                <wp:lineTo x="22051" y="4897"/>
                <wp:lineTo x="21881" y="1289"/>
                <wp:lineTo x="21517" y="-357"/>
                <wp:lineTo x="13895" y="-805"/>
                <wp:lineTo x="2112" y="-222"/>
                <wp:lineTo x="-630" y="139"/>
              </wp:wrapPolygon>
            </wp:wrapTight>
            <wp:docPr id="2" name="Рисунок 2" descr="C:\Users\Учитель\Desktop\21\93411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21\9341187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80715">
                      <a:off x="0" y="0"/>
                      <a:ext cx="1331595" cy="172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418" w:rsidRPr="00AD741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45E6D">
        <w:rPr>
          <w:noProof/>
          <w:lang w:eastAsia="ru-RU"/>
        </w:rPr>
        <w:t>т</w:t>
      </w:r>
      <w:r w:rsidR="00AD7418" w:rsidRPr="00AD741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506E19" w:rsidSect="0050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7418"/>
    <w:rsid w:val="000225B0"/>
    <w:rsid w:val="001138E0"/>
    <w:rsid w:val="00157B82"/>
    <w:rsid w:val="002C7A14"/>
    <w:rsid w:val="00506E19"/>
    <w:rsid w:val="00A45E6D"/>
    <w:rsid w:val="00AD7418"/>
    <w:rsid w:val="00B618D0"/>
    <w:rsid w:val="00DA1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2014-05-17T17:08:00Z</dcterms:created>
  <dcterms:modified xsi:type="dcterms:W3CDTF">2014-05-17T17:30:00Z</dcterms:modified>
</cp:coreProperties>
</file>