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51"/>
        <w:gridCol w:w="3378"/>
        <w:gridCol w:w="1104"/>
        <w:gridCol w:w="840"/>
        <w:gridCol w:w="845"/>
        <w:gridCol w:w="946"/>
        <w:gridCol w:w="116"/>
        <w:gridCol w:w="1036"/>
        <w:gridCol w:w="1018"/>
        <w:gridCol w:w="1022"/>
        <w:gridCol w:w="792"/>
        <w:gridCol w:w="898"/>
        <w:gridCol w:w="1056"/>
        <w:gridCol w:w="902"/>
        <w:gridCol w:w="936"/>
      </w:tblGrid>
      <w:tr w:rsidR="00164223" w:rsidTr="00164223">
        <w:trPr>
          <w:trHeight w:hRule="exact" w:val="11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223" w:rsidRDefault="00164223" w:rsidP="00164223">
            <w:pPr>
              <w:pStyle w:val="21"/>
              <w:shd w:val="clear" w:color="auto" w:fill="auto"/>
              <w:spacing w:after="120" w:line="220" w:lineRule="exact"/>
              <w:ind w:left="320"/>
            </w:pPr>
            <w:r>
              <w:rPr>
                <w:rStyle w:val="20"/>
              </w:rPr>
              <w:t>№</w:t>
            </w:r>
          </w:p>
          <w:p w:rsidR="00164223" w:rsidRDefault="00164223" w:rsidP="00164223">
            <w:pPr>
              <w:pStyle w:val="21"/>
              <w:shd w:val="clear" w:color="auto" w:fill="auto"/>
              <w:spacing w:before="120" w:line="220" w:lineRule="exact"/>
              <w:ind w:left="220"/>
            </w:pPr>
            <w:proofErr w:type="spellStart"/>
            <w:r>
              <w:rPr>
                <w:rStyle w:val="20"/>
              </w:rPr>
              <w:t>рец</w:t>
            </w:r>
            <w:proofErr w:type="spellEnd"/>
            <w:r>
              <w:rPr>
                <w:rStyle w:val="20"/>
              </w:rPr>
              <w:t>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223" w:rsidRDefault="00164223" w:rsidP="00164223">
            <w:pPr>
              <w:pStyle w:val="21"/>
              <w:shd w:val="clear" w:color="auto" w:fill="auto"/>
              <w:spacing w:line="283" w:lineRule="exact"/>
              <w:jc w:val="center"/>
            </w:pPr>
            <w:r>
              <w:rPr>
                <w:rStyle w:val="20"/>
              </w:rPr>
              <w:t>Прием пищи. Наименование</w:t>
            </w:r>
            <w:r>
              <w:rPr>
                <w:rStyle w:val="20"/>
              </w:rPr>
              <w:br/>
              <w:t>блюд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223" w:rsidRDefault="00164223" w:rsidP="00164223">
            <w:pPr>
              <w:pStyle w:val="21"/>
              <w:shd w:val="clear" w:color="auto" w:fill="auto"/>
              <w:spacing w:after="120" w:line="220" w:lineRule="exact"/>
              <w:ind w:left="240"/>
              <w:jc w:val="center"/>
            </w:pPr>
            <w:r>
              <w:rPr>
                <w:rStyle w:val="20"/>
              </w:rPr>
              <w:t>Масса</w:t>
            </w:r>
          </w:p>
          <w:p w:rsidR="00164223" w:rsidRDefault="00164223" w:rsidP="00164223">
            <w:pPr>
              <w:pStyle w:val="21"/>
              <w:shd w:val="clear" w:color="auto" w:fill="auto"/>
              <w:spacing w:before="120" w:line="220" w:lineRule="exact"/>
              <w:ind w:left="240"/>
              <w:jc w:val="center"/>
            </w:pPr>
            <w:r>
              <w:rPr>
                <w:rStyle w:val="20"/>
              </w:rPr>
              <w:t>порции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223" w:rsidRDefault="00164223" w:rsidP="00164223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Пищевые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(г)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74" w:lineRule="exact"/>
              <w:ind w:left="160"/>
            </w:pPr>
            <w:proofErr w:type="spellStart"/>
            <w:r>
              <w:rPr>
                <w:rStyle w:val="20"/>
              </w:rPr>
              <w:t>Энергет</w:t>
            </w:r>
            <w:proofErr w:type="spellEnd"/>
          </w:p>
          <w:p w:rsidR="00164223" w:rsidRDefault="00164223" w:rsidP="00164223">
            <w:pPr>
              <w:pStyle w:val="21"/>
              <w:shd w:val="clear" w:color="auto" w:fill="auto"/>
              <w:spacing w:line="274" w:lineRule="exact"/>
              <w:ind w:left="160"/>
            </w:pPr>
            <w:proofErr w:type="spellStart"/>
            <w:r>
              <w:rPr>
                <w:rStyle w:val="20"/>
              </w:rPr>
              <w:t>ическая</w:t>
            </w:r>
            <w:proofErr w:type="spellEnd"/>
          </w:p>
          <w:p w:rsidR="00164223" w:rsidRDefault="00164223" w:rsidP="00164223">
            <w:pPr>
              <w:pStyle w:val="21"/>
              <w:shd w:val="clear" w:color="auto" w:fill="auto"/>
              <w:spacing w:line="274" w:lineRule="exact"/>
              <w:ind w:left="160"/>
            </w:pPr>
            <w:r>
              <w:rPr>
                <w:rStyle w:val="20"/>
              </w:rPr>
              <w:t>ценность</w:t>
            </w:r>
          </w:p>
          <w:p w:rsidR="00164223" w:rsidRDefault="00164223" w:rsidP="00164223">
            <w:pPr>
              <w:pStyle w:val="21"/>
              <w:shd w:val="clear" w:color="auto" w:fill="auto"/>
              <w:spacing w:line="274" w:lineRule="exact"/>
              <w:ind w:left="280"/>
            </w:pPr>
            <w:r>
              <w:rPr>
                <w:rStyle w:val="20"/>
              </w:rPr>
              <w:t>(</w:t>
            </w:r>
            <w:proofErr w:type="gramStart"/>
            <w:r>
              <w:rPr>
                <w:rStyle w:val="20"/>
              </w:rPr>
              <w:t>ккал</w:t>
            </w:r>
            <w:proofErr w:type="gramEnd"/>
            <w:r>
              <w:rPr>
                <w:rStyle w:val="20"/>
              </w:rPr>
              <w:t>)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223" w:rsidRDefault="00164223" w:rsidP="00164223">
            <w:pPr>
              <w:pStyle w:val="21"/>
              <w:shd w:val="clear" w:color="auto" w:fill="auto"/>
              <w:spacing w:after="60" w:line="220" w:lineRule="exact"/>
              <w:jc w:val="center"/>
            </w:pPr>
            <w:r>
              <w:rPr>
                <w:rStyle w:val="20"/>
              </w:rPr>
              <w:t>Витамины</w:t>
            </w:r>
          </w:p>
          <w:p w:rsidR="00164223" w:rsidRDefault="00164223" w:rsidP="00164223">
            <w:pPr>
              <w:pStyle w:val="21"/>
              <w:shd w:val="clear" w:color="auto" w:fill="auto"/>
              <w:spacing w:before="60" w:line="220" w:lineRule="exact"/>
              <w:jc w:val="center"/>
            </w:pPr>
            <w:r>
              <w:rPr>
                <w:rStyle w:val="20"/>
                <w:vertAlign w:val="superscript"/>
              </w:rPr>
              <w:t>(мг)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223" w:rsidRDefault="00164223" w:rsidP="00164223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Минеральные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(мг)</w:t>
            </w:r>
          </w:p>
        </w:tc>
      </w:tr>
      <w:tr w:rsidR="00164223" w:rsidTr="00164223">
        <w:trPr>
          <w:trHeight w:hRule="exact"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Default="00164223" w:rsidP="00164223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Default="00164223" w:rsidP="00164223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Default="00164223" w:rsidP="001642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У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Default="00164223" w:rsidP="00164223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В</w:t>
            </w:r>
            <w:proofErr w:type="gramStart"/>
            <w:r>
              <w:rPr>
                <w:rStyle w:val="20"/>
              </w:rPr>
              <w:t>1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ind w:left="340"/>
            </w:pPr>
            <w:proofErr w:type="spellStart"/>
            <w:r>
              <w:rPr>
                <w:rStyle w:val="20"/>
              </w:rPr>
              <w:t>Са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proofErr w:type="gramStart"/>
            <w:r>
              <w:rPr>
                <w:rStyle w:val="20"/>
              </w:rPr>
              <w:t>Р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  <w:lang w:val="en-US"/>
              </w:rPr>
              <w:t>Mg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  <w:lang w:val="en-US"/>
              </w:rPr>
              <w:t>Fe</w:t>
            </w:r>
          </w:p>
        </w:tc>
      </w:tr>
      <w:tr w:rsidR="00164223" w:rsidTr="00164223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</w:rPr>
              <w:t>14</w:t>
            </w:r>
          </w:p>
        </w:tc>
      </w:tr>
      <w:tr w:rsidR="00164223" w:rsidTr="00164223">
        <w:trPr>
          <w:trHeight w:hRule="exact" w:val="283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Понедельник (вторая неделя)</w:t>
            </w:r>
          </w:p>
        </w:tc>
      </w:tr>
      <w:tr w:rsidR="00164223" w:rsidTr="00164223">
        <w:trPr>
          <w:trHeight w:hRule="exact" w:val="288"/>
        </w:trPr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Default="00164223" w:rsidP="001642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7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</w:pPr>
            <w:r>
              <w:rPr>
                <w:rStyle w:val="20"/>
              </w:rPr>
              <w:t>З</w:t>
            </w:r>
            <w:r>
              <w:rPr>
                <w:rStyle w:val="22"/>
              </w:rPr>
              <w:t>автрак 7-11 лет</w:t>
            </w:r>
          </w:p>
        </w:tc>
      </w:tr>
      <w:tr w:rsidR="00164223" w:rsidTr="00164223">
        <w:trPr>
          <w:trHeight w:hRule="exact"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ind w:left="240"/>
              <w:jc w:val="center"/>
            </w:pPr>
            <w:r>
              <w:rPr>
                <w:rStyle w:val="20"/>
              </w:rPr>
              <w:t>172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Каша ячневая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7,2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39,6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289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265,68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181,87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18,28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1,11</w:t>
            </w:r>
          </w:p>
        </w:tc>
      </w:tr>
      <w:tr w:rsidR="00164223" w:rsidTr="00164223">
        <w:trPr>
          <w:trHeight w:hRule="exact" w:val="3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Бутерброд с маслом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6,8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137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30DE6">
              <w:rPr>
                <w:rFonts w:ascii="Calibri" w:hAnsi="Calibri"/>
                <w:sz w:val="20"/>
                <w:szCs w:val="20"/>
              </w:rPr>
              <w:t>168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3,04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</w:p>
        </w:tc>
      </w:tr>
      <w:tr w:rsidR="00164223" w:rsidTr="00164223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ind w:left="240"/>
              <w:jc w:val="center"/>
            </w:pPr>
            <w:r>
              <w:rPr>
                <w:rStyle w:val="20"/>
              </w:rPr>
              <w:t>943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Чай с сахаром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0,53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9,47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0,27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13,60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22,13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11,73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2,13</w:t>
            </w:r>
          </w:p>
        </w:tc>
      </w:tr>
      <w:tr w:rsidR="00164223" w:rsidTr="00164223">
        <w:trPr>
          <w:trHeight w:hRule="exact" w:val="4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Default="00164223" w:rsidP="001642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423F60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rStyle w:val="22"/>
              </w:rPr>
            </w:pPr>
            <w:r>
              <w:rPr>
                <w:rStyle w:val="22"/>
              </w:rPr>
              <w:t xml:space="preserve">Баранка детская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32,1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1,3</w:t>
            </w:r>
          </w:p>
        </w:tc>
      </w:tr>
      <w:tr w:rsidR="00164223" w:rsidTr="00164223">
        <w:trPr>
          <w:trHeight w:hRule="exact" w:val="3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Default="00164223" w:rsidP="001642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13,83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13,6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87,97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569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0,17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0,47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168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296,88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264,04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87,01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4,54</w:t>
            </w:r>
          </w:p>
        </w:tc>
      </w:tr>
      <w:tr w:rsidR="00164223" w:rsidTr="00164223">
        <w:trPr>
          <w:trHeight w:hRule="exact" w:val="288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4223" w:rsidRPr="0015461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 w:rsidRPr="00154613">
              <w:rPr>
                <w:rStyle w:val="22"/>
              </w:rPr>
              <w:t>Обед 7-11 лет</w:t>
            </w:r>
          </w:p>
        </w:tc>
      </w:tr>
      <w:tr w:rsidR="00164223" w:rsidTr="00164223">
        <w:trPr>
          <w:trHeight w:hRule="exact"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</w:rPr>
              <w:t>143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 xml:space="preserve">Борщ с фасолью и картофелем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1,27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3,88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6,85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136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8,74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42,02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36,88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18,5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0,88</w:t>
            </w:r>
          </w:p>
        </w:tc>
      </w:tr>
      <w:tr w:rsidR="00164223" w:rsidTr="00164223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</w:rPr>
              <w:t>277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7,2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21,4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3,27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235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1,2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10,3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2,0</w:t>
            </w:r>
          </w:p>
        </w:tc>
      </w:tr>
      <w:tr w:rsidR="00164223" w:rsidTr="00164223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</w:rPr>
              <w:t>252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ind w:left="180"/>
            </w:pPr>
            <w:r>
              <w:rPr>
                <w:rStyle w:val="20"/>
              </w:rPr>
              <w:t>Гречка отварная рассыпчатая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8,90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4,10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39,84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208,08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14,60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210,0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140,0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5,01</w:t>
            </w:r>
          </w:p>
        </w:tc>
      </w:tr>
      <w:tr w:rsidR="00164223" w:rsidTr="00164223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</w:rPr>
              <w:t>393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Чай с лимоном</w:t>
            </w:r>
          </w:p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6,8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28,0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2,83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6,00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0,40</w:t>
            </w:r>
          </w:p>
        </w:tc>
      </w:tr>
      <w:tr w:rsidR="00164223" w:rsidTr="00164223">
        <w:trPr>
          <w:trHeight w:hRule="exact"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ind w:left="320"/>
              <w:rPr>
                <w:rStyle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Хлеб ржаной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0,44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8,5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51,8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9,20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42,40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1,24</w:t>
            </w:r>
          </w:p>
        </w:tc>
      </w:tr>
      <w:tr w:rsidR="00164223" w:rsidRPr="006B300E" w:rsidTr="00164223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ind w:left="320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Хлеб пшеничный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4,28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1,8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17,4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109,6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17,40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6,60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4223" w:rsidRPr="00830DE6" w:rsidRDefault="00164223" w:rsidP="00164223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0,22</w:t>
            </w:r>
          </w:p>
        </w:tc>
      </w:tr>
      <w:tr w:rsidR="00164223" w:rsidRPr="006B300E" w:rsidTr="00164223">
        <w:trPr>
          <w:trHeight w:hRule="exact"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Default="00164223" w:rsidP="00164223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710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23,35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31,62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82,66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768,48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0,97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12,77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78,32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316,9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176,9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9,75</w:t>
            </w:r>
          </w:p>
        </w:tc>
      </w:tr>
      <w:tr w:rsidR="00164223" w:rsidTr="00164223"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Default="00164223" w:rsidP="00164223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223" w:rsidRDefault="00164223" w:rsidP="00164223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Всего за день: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37,18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45,22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170,63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1337,48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1,14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13,24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171,1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375,2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580,94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263,91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223" w:rsidRPr="00830DE6" w:rsidRDefault="00164223" w:rsidP="00164223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14,99</w:t>
            </w:r>
          </w:p>
        </w:tc>
      </w:tr>
    </w:tbl>
    <w:p w:rsidR="00364C2F" w:rsidRDefault="00364C2F" w:rsidP="00164223"/>
    <w:p w:rsidR="00364C2F" w:rsidRDefault="00364C2F">
      <w:pPr>
        <w:widowControl/>
        <w:spacing w:after="200" w:line="276" w:lineRule="auto"/>
        <w:ind w:firstLine="851"/>
      </w:pPr>
      <w:r>
        <w:br w:type="page"/>
      </w:r>
    </w:p>
    <w:tbl>
      <w:tblPr>
        <w:tblW w:w="15911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35"/>
        <w:gridCol w:w="16"/>
        <w:gridCol w:w="3260"/>
        <w:gridCol w:w="118"/>
        <w:gridCol w:w="1016"/>
        <w:gridCol w:w="88"/>
        <w:gridCol w:w="840"/>
        <w:gridCol w:w="845"/>
        <w:gridCol w:w="70"/>
        <w:gridCol w:w="876"/>
        <w:gridCol w:w="116"/>
        <w:gridCol w:w="1036"/>
        <w:gridCol w:w="98"/>
        <w:gridCol w:w="851"/>
        <w:gridCol w:w="69"/>
        <w:gridCol w:w="923"/>
        <w:gridCol w:w="99"/>
        <w:gridCol w:w="751"/>
        <w:gridCol w:w="41"/>
        <w:gridCol w:w="810"/>
        <w:gridCol w:w="88"/>
        <w:gridCol w:w="1046"/>
        <w:gridCol w:w="10"/>
        <w:gridCol w:w="840"/>
        <w:gridCol w:w="62"/>
        <w:gridCol w:w="936"/>
        <w:gridCol w:w="7"/>
        <w:gridCol w:w="164"/>
      </w:tblGrid>
      <w:tr w:rsidR="00364C2F" w:rsidTr="00364C2F">
        <w:trPr>
          <w:gridAfter w:val="2"/>
          <w:wAfter w:w="171" w:type="dxa"/>
          <w:trHeight w:hRule="exact" w:val="111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2F" w:rsidRDefault="00364C2F" w:rsidP="00364C2F">
            <w:pPr>
              <w:pStyle w:val="21"/>
              <w:shd w:val="clear" w:color="auto" w:fill="auto"/>
              <w:spacing w:after="120" w:line="220" w:lineRule="exact"/>
              <w:ind w:left="320"/>
            </w:pPr>
            <w:r>
              <w:rPr>
                <w:rStyle w:val="20"/>
              </w:rPr>
              <w:lastRenderedPageBreak/>
              <w:t>№</w:t>
            </w:r>
          </w:p>
          <w:p w:rsidR="00364C2F" w:rsidRDefault="00364C2F" w:rsidP="00364C2F">
            <w:pPr>
              <w:pStyle w:val="21"/>
              <w:shd w:val="clear" w:color="auto" w:fill="auto"/>
              <w:spacing w:before="120" w:line="220" w:lineRule="exact"/>
              <w:ind w:left="220"/>
            </w:pPr>
            <w:proofErr w:type="spellStart"/>
            <w:r>
              <w:rPr>
                <w:rStyle w:val="20"/>
              </w:rPr>
              <w:t>рец</w:t>
            </w:r>
            <w:proofErr w:type="spellEnd"/>
            <w:r>
              <w:rPr>
                <w:rStyle w:val="20"/>
              </w:rPr>
              <w:t>.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2F" w:rsidRDefault="00364C2F" w:rsidP="00364C2F">
            <w:pPr>
              <w:pStyle w:val="21"/>
              <w:shd w:val="clear" w:color="auto" w:fill="auto"/>
              <w:spacing w:line="283" w:lineRule="exact"/>
              <w:jc w:val="center"/>
            </w:pPr>
            <w:r>
              <w:rPr>
                <w:rStyle w:val="20"/>
              </w:rPr>
              <w:t>Прием пищи. Наименование</w:t>
            </w:r>
            <w:r>
              <w:rPr>
                <w:rStyle w:val="20"/>
              </w:rPr>
              <w:br/>
              <w:t>блюд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2F" w:rsidRDefault="00364C2F" w:rsidP="00364C2F">
            <w:pPr>
              <w:pStyle w:val="21"/>
              <w:shd w:val="clear" w:color="auto" w:fill="auto"/>
              <w:spacing w:after="120" w:line="220" w:lineRule="exact"/>
              <w:ind w:left="240"/>
              <w:jc w:val="center"/>
            </w:pPr>
            <w:r>
              <w:rPr>
                <w:rStyle w:val="20"/>
              </w:rPr>
              <w:t>Масса</w:t>
            </w:r>
          </w:p>
          <w:p w:rsidR="00364C2F" w:rsidRDefault="00364C2F" w:rsidP="00364C2F">
            <w:pPr>
              <w:pStyle w:val="21"/>
              <w:shd w:val="clear" w:color="auto" w:fill="auto"/>
              <w:spacing w:before="120" w:line="220" w:lineRule="exact"/>
              <w:ind w:left="240"/>
              <w:jc w:val="center"/>
            </w:pPr>
            <w:r>
              <w:rPr>
                <w:rStyle w:val="20"/>
              </w:rPr>
              <w:t>порции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2F" w:rsidRDefault="00364C2F" w:rsidP="00364C2F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Пищевые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(г)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74" w:lineRule="exact"/>
              <w:ind w:left="160"/>
            </w:pPr>
            <w:proofErr w:type="spellStart"/>
            <w:r>
              <w:rPr>
                <w:rStyle w:val="20"/>
              </w:rPr>
              <w:t>Энергет</w:t>
            </w:r>
            <w:proofErr w:type="spellEnd"/>
          </w:p>
          <w:p w:rsidR="00364C2F" w:rsidRDefault="00364C2F" w:rsidP="00364C2F">
            <w:pPr>
              <w:pStyle w:val="21"/>
              <w:shd w:val="clear" w:color="auto" w:fill="auto"/>
              <w:spacing w:line="274" w:lineRule="exact"/>
              <w:ind w:left="160"/>
            </w:pPr>
            <w:proofErr w:type="spellStart"/>
            <w:r>
              <w:rPr>
                <w:rStyle w:val="20"/>
              </w:rPr>
              <w:t>ическая</w:t>
            </w:r>
            <w:proofErr w:type="spellEnd"/>
          </w:p>
          <w:p w:rsidR="00364C2F" w:rsidRDefault="00364C2F" w:rsidP="00364C2F">
            <w:pPr>
              <w:pStyle w:val="21"/>
              <w:shd w:val="clear" w:color="auto" w:fill="auto"/>
              <w:spacing w:line="274" w:lineRule="exact"/>
              <w:ind w:left="160"/>
            </w:pPr>
            <w:r>
              <w:rPr>
                <w:rStyle w:val="20"/>
              </w:rPr>
              <w:t>ценность</w:t>
            </w:r>
          </w:p>
          <w:p w:rsidR="00364C2F" w:rsidRDefault="00364C2F" w:rsidP="00364C2F">
            <w:pPr>
              <w:pStyle w:val="21"/>
              <w:shd w:val="clear" w:color="auto" w:fill="auto"/>
              <w:spacing w:line="274" w:lineRule="exact"/>
              <w:ind w:left="280"/>
            </w:pPr>
            <w:r>
              <w:rPr>
                <w:rStyle w:val="20"/>
              </w:rPr>
              <w:t>(</w:t>
            </w:r>
            <w:proofErr w:type="gramStart"/>
            <w:r>
              <w:rPr>
                <w:rStyle w:val="20"/>
              </w:rPr>
              <w:t>ккал</w:t>
            </w:r>
            <w:proofErr w:type="gramEnd"/>
            <w:r>
              <w:rPr>
                <w:rStyle w:val="20"/>
              </w:rPr>
              <w:t>)</w:t>
            </w: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2F" w:rsidRDefault="00364C2F" w:rsidP="00364C2F">
            <w:pPr>
              <w:pStyle w:val="21"/>
              <w:shd w:val="clear" w:color="auto" w:fill="auto"/>
              <w:spacing w:after="60" w:line="220" w:lineRule="exact"/>
              <w:jc w:val="center"/>
            </w:pPr>
            <w:r>
              <w:rPr>
                <w:rStyle w:val="20"/>
              </w:rPr>
              <w:t>Витамины</w:t>
            </w:r>
          </w:p>
          <w:p w:rsidR="00364C2F" w:rsidRDefault="00364C2F" w:rsidP="00364C2F">
            <w:pPr>
              <w:pStyle w:val="21"/>
              <w:shd w:val="clear" w:color="auto" w:fill="auto"/>
              <w:spacing w:before="60" w:line="220" w:lineRule="exact"/>
              <w:jc w:val="center"/>
            </w:pPr>
            <w:r>
              <w:rPr>
                <w:rStyle w:val="20"/>
                <w:vertAlign w:val="superscript"/>
              </w:rPr>
              <w:t>(мг)</w:t>
            </w:r>
          </w:p>
        </w:tc>
        <w:tc>
          <w:tcPr>
            <w:tcW w:w="37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C2F" w:rsidRDefault="00364C2F" w:rsidP="00364C2F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Минеральные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(мг)</w:t>
            </w:r>
          </w:p>
        </w:tc>
      </w:tr>
      <w:tr w:rsidR="00364C2F" w:rsidTr="00364C2F">
        <w:trPr>
          <w:gridAfter w:val="2"/>
          <w:wAfter w:w="171" w:type="dxa"/>
          <w:trHeight w:hRule="exact"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Default="00364C2F" w:rsidP="00364C2F">
            <w:pPr>
              <w:rPr>
                <w:sz w:val="10"/>
                <w:szCs w:val="10"/>
              </w:rPr>
            </w:pP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Default="00364C2F" w:rsidP="00364C2F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Default="00364C2F" w:rsidP="00364C2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Ж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У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Default="00364C2F" w:rsidP="00364C2F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В</w:t>
            </w:r>
            <w:proofErr w:type="gramStart"/>
            <w:r>
              <w:rPr>
                <w:rStyle w:val="20"/>
              </w:rPr>
              <w:t>1</w:t>
            </w:r>
            <w:proofErr w:type="gramEnd"/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А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ind w:left="340"/>
            </w:pPr>
            <w:proofErr w:type="spellStart"/>
            <w:r>
              <w:rPr>
                <w:rStyle w:val="20"/>
              </w:rPr>
              <w:t>Са</w:t>
            </w:r>
            <w:proofErr w:type="spellEnd"/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proofErr w:type="gramStart"/>
            <w:r>
              <w:rPr>
                <w:rStyle w:val="20"/>
              </w:rPr>
              <w:t>Р</w:t>
            </w:r>
            <w:proofErr w:type="gramEnd"/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  <w:lang w:val="en-US"/>
              </w:rPr>
              <w:t>Mg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  <w:lang w:val="en-US"/>
              </w:rPr>
              <w:t>Fe</w:t>
            </w:r>
          </w:p>
        </w:tc>
      </w:tr>
      <w:tr w:rsidR="00364C2F" w:rsidTr="00364C2F">
        <w:trPr>
          <w:gridAfter w:val="2"/>
          <w:wAfter w:w="171" w:type="dxa"/>
          <w:trHeight w:hRule="exact"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7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9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10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11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12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</w:rPr>
              <w:t>14</w:t>
            </w:r>
          </w:p>
        </w:tc>
      </w:tr>
      <w:tr w:rsidR="00364C2F" w:rsidTr="00364C2F">
        <w:trPr>
          <w:gridAfter w:val="2"/>
          <w:wAfter w:w="171" w:type="dxa"/>
          <w:trHeight w:hRule="exact" w:val="283"/>
        </w:trPr>
        <w:tc>
          <w:tcPr>
            <w:tcW w:w="15740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Понедельник (вторая неделя)</w:t>
            </w:r>
          </w:p>
        </w:tc>
      </w:tr>
      <w:tr w:rsidR="00364C2F" w:rsidTr="00364C2F">
        <w:trPr>
          <w:gridAfter w:val="2"/>
          <w:wAfter w:w="171" w:type="dxa"/>
          <w:trHeight w:hRule="exact" w:val="288"/>
        </w:trPr>
        <w:tc>
          <w:tcPr>
            <w:tcW w:w="701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Default="00364C2F" w:rsidP="00364C2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72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</w:pPr>
            <w:r>
              <w:rPr>
                <w:rStyle w:val="20"/>
              </w:rPr>
              <w:t>З</w:t>
            </w:r>
            <w:r>
              <w:rPr>
                <w:rStyle w:val="22"/>
              </w:rPr>
              <w:t xml:space="preserve">автрак </w:t>
            </w:r>
            <w:r w:rsidRPr="00C153EE">
              <w:rPr>
                <w:rStyle w:val="22"/>
              </w:rPr>
              <w:t xml:space="preserve">11-18 </w:t>
            </w:r>
            <w:r>
              <w:rPr>
                <w:rStyle w:val="22"/>
              </w:rPr>
              <w:t>лет</w:t>
            </w:r>
          </w:p>
        </w:tc>
      </w:tr>
      <w:tr w:rsidR="00364C2F" w:rsidTr="00364C2F">
        <w:trPr>
          <w:gridAfter w:val="2"/>
          <w:wAfter w:w="171" w:type="dxa"/>
          <w:trHeight w:hRule="exact"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ind w:left="240"/>
              <w:jc w:val="center"/>
            </w:pPr>
            <w:r>
              <w:rPr>
                <w:rStyle w:val="20"/>
              </w:rPr>
              <w:t>172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Каша ячневая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49,5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361,25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0,07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0,20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265,68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181,87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18,28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1,11</w:t>
            </w:r>
          </w:p>
        </w:tc>
      </w:tr>
      <w:tr w:rsidR="00364C2F" w:rsidTr="00364C2F">
        <w:trPr>
          <w:gridAfter w:val="2"/>
          <w:wAfter w:w="171" w:type="dxa"/>
          <w:trHeight w:hRule="exact"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Бутерброд с маслом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6,8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137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66237">
              <w:rPr>
                <w:rFonts w:ascii="Calibri" w:hAnsi="Calibri"/>
                <w:sz w:val="20"/>
                <w:szCs w:val="20"/>
              </w:rPr>
              <w:t>168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3,04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</w:p>
        </w:tc>
      </w:tr>
      <w:tr w:rsidR="00364C2F" w:rsidTr="00364C2F">
        <w:trPr>
          <w:gridAfter w:val="2"/>
          <w:wAfter w:w="171" w:type="dxa"/>
          <w:trHeight w:hRule="exact"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ind w:left="240"/>
              <w:jc w:val="center"/>
            </w:pPr>
            <w:r>
              <w:rPr>
                <w:rStyle w:val="20"/>
              </w:rPr>
              <w:t>943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Чай с сахаром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0,53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9,47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28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0,27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13,60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22,13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11,73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2,13</w:t>
            </w:r>
          </w:p>
        </w:tc>
      </w:tr>
      <w:tr w:rsidR="00364C2F" w:rsidTr="00364C2F">
        <w:trPr>
          <w:gridAfter w:val="2"/>
          <w:wAfter w:w="171" w:type="dxa"/>
          <w:trHeight w:hRule="exact"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Default="00364C2F" w:rsidP="00364C2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423F60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rStyle w:val="22"/>
                <w:bCs/>
              </w:rPr>
            </w:pPr>
            <w:r>
              <w:rPr>
                <w:rStyle w:val="22"/>
              </w:rPr>
              <w:t xml:space="preserve">Баранка детская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0,6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32,1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115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0,1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57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1,3</w:t>
            </w:r>
          </w:p>
        </w:tc>
      </w:tr>
      <w:tr w:rsidR="00364C2F" w:rsidTr="00364C2F">
        <w:trPr>
          <w:gridAfter w:val="2"/>
          <w:wAfter w:w="171" w:type="dxa"/>
          <w:trHeight w:hRule="exact" w:val="53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Default="00364C2F" w:rsidP="00364C2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550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15,83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14,6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97,57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641,25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0,17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0,47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168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296,88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264,04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87,01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4,54</w:t>
            </w:r>
          </w:p>
        </w:tc>
      </w:tr>
      <w:tr w:rsidR="00364C2F" w:rsidTr="00364C2F">
        <w:trPr>
          <w:gridAfter w:val="2"/>
          <w:wAfter w:w="171" w:type="dxa"/>
          <w:trHeight w:hRule="exact" w:val="288"/>
        </w:trPr>
        <w:tc>
          <w:tcPr>
            <w:tcW w:w="15740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2"/>
                <w:sz w:val="20"/>
                <w:szCs w:val="20"/>
              </w:rPr>
              <w:t>Обед 11-18 лет</w:t>
            </w:r>
          </w:p>
        </w:tc>
      </w:tr>
      <w:tr w:rsidR="00364C2F" w:rsidTr="00364C2F">
        <w:trPr>
          <w:gridAfter w:val="2"/>
          <w:wAfter w:w="171" w:type="dxa"/>
          <w:trHeight w:hRule="exact"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</w:rPr>
              <w:t>143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 xml:space="preserve">Борщ с фасолью и картофелем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250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1,6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8,74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42,02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36,88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18,5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0,88</w:t>
            </w:r>
          </w:p>
        </w:tc>
      </w:tr>
      <w:tr w:rsidR="00364C2F" w:rsidTr="00364C2F">
        <w:trPr>
          <w:gridAfter w:val="2"/>
          <w:wAfter w:w="171" w:type="dxa"/>
          <w:trHeight w:hRule="exact"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</w:rPr>
              <w:t>277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Гуляш из говядины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100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7,2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3,27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1,8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2,0</w:t>
            </w:r>
          </w:p>
        </w:tc>
      </w:tr>
      <w:tr w:rsidR="00364C2F" w:rsidRPr="002B4BD4" w:rsidTr="00364C2F">
        <w:trPr>
          <w:gridAfter w:val="2"/>
          <w:wAfter w:w="171" w:type="dxa"/>
          <w:trHeight w:hRule="exact" w:val="28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</w:rPr>
              <w:t>252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ind w:left="180"/>
            </w:pPr>
            <w:r>
              <w:rPr>
                <w:rStyle w:val="20"/>
              </w:rPr>
              <w:t>Гречка отварная рассыпчатая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11,9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53,18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14,60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210,0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140,0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5,01</w:t>
            </w:r>
          </w:p>
        </w:tc>
      </w:tr>
      <w:tr w:rsidR="00364C2F" w:rsidRPr="002B4BD4" w:rsidTr="00364C2F">
        <w:trPr>
          <w:gridAfter w:val="2"/>
          <w:wAfter w:w="171" w:type="dxa"/>
          <w:trHeight w:hRule="exact"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</w:rPr>
              <w:t>393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Чай с лимоном</w:t>
            </w:r>
          </w:p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2,83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0,40</w:t>
            </w:r>
          </w:p>
        </w:tc>
      </w:tr>
      <w:tr w:rsidR="00364C2F" w:rsidTr="00364C2F">
        <w:trPr>
          <w:gridAfter w:val="2"/>
          <w:wAfter w:w="171" w:type="dxa"/>
          <w:trHeight w:hRule="exact" w:val="28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ind w:left="320"/>
              <w:rPr>
                <w:rStyle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Хлеб ржаной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1,7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9,20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42,40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1,24</w:t>
            </w:r>
          </w:p>
        </w:tc>
      </w:tr>
      <w:tr w:rsidR="00364C2F" w:rsidTr="00364C2F">
        <w:trPr>
          <w:gridAfter w:val="2"/>
          <w:wAfter w:w="171" w:type="dxa"/>
          <w:trHeight w:hRule="exact"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ind w:left="320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Хлеб пшеничный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4,28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4,60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17,40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6,60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2F" w:rsidRPr="00766237" w:rsidRDefault="00364C2F" w:rsidP="00364C2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0,22</w:t>
            </w:r>
          </w:p>
        </w:tc>
      </w:tr>
      <w:tr w:rsidR="00364C2F" w:rsidRPr="00504E24" w:rsidTr="00364C2F">
        <w:trPr>
          <w:trHeight w:hRule="exact" w:val="28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Default="00364C2F" w:rsidP="00364C2F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810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26,6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97,65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872,8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0,97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12,77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78,32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316,9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176,9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9,75</w:t>
            </w: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C2F" w:rsidRPr="00504E24" w:rsidRDefault="00364C2F" w:rsidP="00364C2F">
            <w:pPr>
              <w:spacing w:line="220" w:lineRule="exact"/>
              <w:jc w:val="center"/>
            </w:pPr>
          </w:p>
        </w:tc>
      </w:tr>
      <w:tr w:rsidR="00364C2F" w:rsidTr="00364C2F">
        <w:trPr>
          <w:gridAfter w:val="2"/>
          <w:wAfter w:w="171" w:type="dxa"/>
          <w:trHeight w:hRule="exact" w:val="42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Default="00364C2F" w:rsidP="00364C2F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Всего за день: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1360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42,37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195,2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1513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1,14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13,24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171,1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375,2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580,94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263,91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C2F" w:rsidRPr="00766237" w:rsidRDefault="00364C2F" w:rsidP="00364C2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14,99</w:t>
            </w:r>
          </w:p>
        </w:tc>
      </w:tr>
      <w:tr w:rsidR="00364C2F" w:rsidTr="00364C2F">
        <w:trPr>
          <w:gridAfter w:val="2"/>
          <w:wAfter w:w="171" w:type="dxa"/>
          <w:trHeight w:hRule="exact" w:val="54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C2F" w:rsidRDefault="00364C2F" w:rsidP="00364C2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4C2F" w:rsidRDefault="00364C2F" w:rsidP="00364C2F">
            <w:pPr>
              <w:pStyle w:val="21"/>
              <w:shd w:val="clear" w:color="auto" w:fill="auto"/>
              <w:spacing w:line="22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C2F" w:rsidRPr="002C65C5" w:rsidRDefault="00364C2F" w:rsidP="00364C2F">
            <w:pPr>
              <w:jc w:val="center"/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C2F" w:rsidRPr="002C65C5" w:rsidRDefault="00364C2F" w:rsidP="00364C2F">
            <w:pPr>
              <w:jc w:val="center"/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C2F" w:rsidRPr="002C65C5" w:rsidRDefault="00364C2F" w:rsidP="00364C2F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C2F" w:rsidRPr="002C65C5" w:rsidRDefault="00364C2F" w:rsidP="00364C2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C2F" w:rsidRPr="002C65C5" w:rsidRDefault="00364C2F" w:rsidP="00364C2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C2F" w:rsidRPr="002C65C5" w:rsidRDefault="00364C2F" w:rsidP="00364C2F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C2F" w:rsidRPr="002C65C5" w:rsidRDefault="00364C2F" w:rsidP="00364C2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C2F" w:rsidRPr="002C65C5" w:rsidRDefault="00364C2F" w:rsidP="00364C2F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C2F" w:rsidRPr="002C65C5" w:rsidRDefault="00364C2F" w:rsidP="00364C2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C2F" w:rsidRPr="002C65C5" w:rsidRDefault="00364C2F" w:rsidP="00364C2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C2F" w:rsidRPr="002C65C5" w:rsidRDefault="00364C2F" w:rsidP="00364C2F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C2F" w:rsidRPr="002C65C5" w:rsidRDefault="00364C2F" w:rsidP="00364C2F">
            <w:pPr>
              <w:jc w:val="center"/>
            </w:pPr>
          </w:p>
        </w:tc>
      </w:tr>
    </w:tbl>
    <w:p w:rsidR="00603DB3" w:rsidRPr="00164223" w:rsidRDefault="00603DB3" w:rsidP="00164223"/>
    <w:sectPr w:rsidR="00603DB3" w:rsidRPr="00164223" w:rsidSect="001E6286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B4EB9"/>
    <w:rsid w:val="00046CB6"/>
    <w:rsid w:val="000E5CA1"/>
    <w:rsid w:val="00164223"/>
    <w:rsid w:val="00181575"/>
    <w:rsid w:val="001C6E4D"/>
    <w:rsid w:val="001E6286"/>
    <w:rsid w:val="00364C2F"/>
    <w:rsid w:val="003A5028"/>
    <w:rsid w:val="003C6B5F"/>
    <w:rsid w:val="003D2B07"/>
    <w:rsid w:val="00465AFC"/>
    <w:rsid w:val="004B6963"/>
    <w:rsid w:val="005758E0"/>
    <w:rsid w:val="00603DB3"/>
    <w:rsid w:val="0066034A"/>
    <w:rsid w:val="006A01B4"/>
    <w:rsid w:val="006B50E1"/>
    <w:rsid w:val="00755F6C"/>
    <w:rsid w:val="00804938"/>
    <w:rsid w:val="008B6F0C"/>
    <w:rsid w:val="00915A8B"/>
    <w:rsid w:val="009503C1"/>
    <w:rsid w:val="00983CDB"/>
    <w:rsid w:val="00A123D3"/>
    <w:rsid w:val="00A60755"/>
    <w:rsid w:val="00AB2202"/>
    <w:rsid w:val="00B34C84"/>
    <w:rsid w:val="00BA0D0C"/>
    <w:rsid w:val="00BA21E7"/>
    <w:rsid w:val="00BE4AF8"/>
    <w:rsid w:val="00BF0AB5"/>
    <w:rsid w:val="00C1162F"/>
    <w:rsid w:val="00C14434"/>
    <w:rsid w:val="00C45655"/>
    <w:rsid w:val="00CB4EB9"/>
    <w:rsid w:val="00CF1846"/>
    <w:rsid w:val="00CF2507"/>
    <w:rsid w:val="00D26101"/>
    <w:rsid w:val="00D55960"/>
    <w:rsid w:val="00DB79F8"/>
    <w:rsid w:val="00E9090E"/>
    <w:rsid w:val="00F8440E"/>
    <w:rsid w:val="00FA3D63"/>
    <w:rsid w:val="00FA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B9"/>
    <w:pPr>
      <w:widowControl w:val="0"/>
      <w:spacing w:after="0" w:line="240" w:lineRule="auto"/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CB4EB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Не полужирный"/>
    <w:basedOn w:val="2"/>
    <w:uiPriority w:val="99"/>
    <w:rsid w:val="00CB4EB9"/>
    <w:rPr>
      <w:color w:val="000000"/>
      <w:spacing w:val="0"/>
      <w:w w:val="100"/>
      <w:position w:val="0"/>
      <w:lang w:val="ru-RU" w:eastAsia="ru-RU"/>
    </w:rPr>
  </w:style>
  <w:style w:type="character" w:customStyle="1" w:styleId="22">
    <w:name w:val="Основной текст (2)"/>
    <w:basedOn w:val="2"/>
    <w:uiPriority w:val="99"/>
    <w:rsid w:val="00CB4EB9"/>
    <w:rPr>
      <w:color w:val="000000"/>
      <w:spacing w:val="0"/>
      <w:w w:val="100"/>
      <w:position w:val="0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CB4EB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2025-10-29T04:30:00Z</dcterms:created>
  <dcterms:modified xsi:type="dcterms:W3CDTF">2025-10-29T04:51:00Z</dcterms:modified>
</cp:coreProperties>
</file>