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5" w:type="dxa"/>
        <w:tblInd w:w="110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</w:tblGrid>
      <w:tr w:rsidR="00247E72" w:rsidTr="002229E2">
        <w:tc>
          <w:tcPr>
            <w:tcW w:w="4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Приложение</w:t>
            </w:r>
          </w:p>
          <w:p w:rsidR="00247E72" w:rsidRDefault="00247E72" w:rsidP="00247E72">
            <w:pPr>
              <w:widowControl w:val="0"/>
              <w:autoSpaceDE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к Акту готовности образовательной организации</w:t>
            </w:r>
            <w:r>
              <w:rPr>
                <w:rFonts w:ascii="Liberation Serif" w:hAnsi="Liberation Serif" w:cs="Liberation Serif"/>
                <w:bCs/>
                <w:color w:val="000080"/>
                <w:sz w:val="28"/>
                <w:szCs w:val="28"/>
              </w:rPr>
              <w:t xml:space="preserve"> </w:t>
            </w:r>
          </w:p>
          <w:p w:rsidR="00247E72" w:rsidRDefault="00247E72" w:rsidP="00247E72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2024/2025 учебному году</w:t>
            </w:r>
          </w:p>
        </w:tc>
      </w:tr>
    </w:tbl>
    <w:p w:rsidR="00247E72" w:rsidRDefault="00247E72" w:rsidP="00247E72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</w:p>
    <w:p w:rsidR="00247E72" w:rsidRDefault="00247E72" w:rsidP="00247E72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</w:p>
    <w:tbl>
      <w:tblPr>
        <w:tblW w:w="15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395"/>
        <w:gridCol w:w="4677"/>
        <w:gridCol w:w="5351"/>
      </w:tblGrid>
      <w:tr w:rsidR="00247E72" w:rsidTr="002229E2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247E72" w:rsidRDefault="00247E72" w:rsidP="00247E72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p w:rsidR="00247E72" w:rsidRDefault="00247E72" w:rsidP="00247E72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7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378"/>
        <w:gridCol w:w="4394"/>
        <w:gridCol w:w="5812"/>
      </w:tblGrid>
      <w:tr w:rsidR="00247E72" w:rsidTr="003F0755">
        <w:trPr>
          <w:cantSplit/>
          <w:trHeight w:val="187"/>
          <w:tblHeader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247E72" w:rsidTr="003F0755">
        <w:trPr>
          <w:trHeight w:val="32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247E72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 xml:space="preserve">1.Свидетельство о постановке на учет в налоговом органе юридического лица, образованного в соответствии с законодательством РФ, по месту нахождения на территории РФ от 01 января 2012г. </w:t>
            </w:r>
          </w:p>
          <w:p w:rsidR="00247E7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2229E2">
              <w:rPr>
                <w:rFonts w:ascii="Liberation Serif" w:hAnsi="Liberation Serif" w:cs="Liberation Serif"/>
              </w:rPr>
              <w:t>2.Устав Муниципального бюджетного общеобразовательное учреждение «Некрасовская основная общеобразовательная школа № 13»,  утвержден Приказом начальникам Управления образования Администрации БГО «11» декабря 2020 г. № 177.</w:t>
            </w:r>
            <w:proofErr w:type="gramEnd"/>
          </w:p>
        </w:tc>
      </w:tr>
      <w:tr w:rsidR="00247E72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документов, подтверждающих закрепление за образовательной организацией Свердловской области</w:t>
            </w:r>
          </w:p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образовательные организации) недвижимого имущества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Договор №45 с муниципальным учреждением о закреплении имущества на праве оперативного управления  от 06.02.2015г.</w:t>
            </w:r>
          </w:p>
        </w:tc>
      </w:tr>
      <w:tr w:rsidR="00247E72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>
              <w:rPr>
                <w:rFonts w:ascii="Liberation Serif" w:hAnsi="Liberation Serif" w:cs="Liberation Serif"/>
              </w:rPr>
              <w:br/>
              <w:t>(за исключением арендуемых зданий)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1.66:06:2301003:143-66/028/2020-1, 07.02.2020 регистрация права бессрочного пользования Управление Федеральной службы государственной регистрации, кадастра и картографии по Свердловской области.</w:t>
            </w:r>
          </w:p>
          <w:p w:rsidR="00247E7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2. 66:06:2301003:139-66/028/2020-1, 07.02.2020</w:t>
            </w:r>
          </w:p>
        </w:tc>
      </w:tr>
      <w:tr w:rsidR="00247E72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номер лицензии, кем и когда выдана,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:rsidR="00247E72" w:rsidRDefault="00247E72" w:rsidP="002229E2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247E72" w:rsidRDefault="00247E72" w:rsidP="002229E2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247E72" w:rsidRDefault="00247E72" w:rsidP="002229E2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>
              <w:rPr>
                <w:rFonts w:ascii="Liberation Serif" w:hAnsi="Liberation Serif" w:cs="Liberation Serif"/>
              </w:rPr>
              <w:br/>
              <w:t>об аккредитации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lastRenderedPageBreak/>
              <w:t>Выписка из реестра лицензий по состоянию на 07:12 «26» февраля 2024 г.</w:t>
            </w:r>
          </w:p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 xml:space="preserve">1. Статус лицензии: </w:t>
            </w:r>
            <w:proofErr w:type="gramStart"/>
            <w:r w:rsidRPr="002229E2">
              <w:rPr>
                <w:rFonts w:ascii="Liberation Serif" w:hAnsi="Liberation Serif" w:cs="Liberation Serif"/>
              </w:rPr>
              <w:t>действующая</w:t>
            </w:r>
            <w:proofErr w:type="gramEnd"/>
          </w:p>
          <w:p w:rsidR="00247E7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lastRenderedPageBreak/>
              <w:t>2. Регистрационный номер лицензии: № Л035-01277-66/00196119</w:t>
            </w:r>
            <w:r>
              <w:rPr>
                <w:rFonts w:ascii="Liberation Serif" w:hAnsi="Liberation Serif" w:cs="Liberation Serif"/>
              </w:rPr>
              <w:t xml:space="preserve">   </w:t>
            </w:r>
            <w:r w:rsidRPr="002229E2">
              <w:rPr>
                <w:rFonts w:ascii="Liberation Serif" w:hAnsi="Liberation Serif" w:cs="Liberation Serif"/>
              </w:rPr>
              <w:t>Дата предоставления лицензии: 18 мая 2012</w:t>
            </w:r>
          </w:p>
          <w:p w:rsid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3. </w:t>
            </w:r>
            <w:r w:rsidRPr="002229E2">
              <w:rPr>
                <w:rFonts w:ascii="Liberation Serif" w:hAnsi="Liberation Serif" w:cs="Liberation Serif"/>
              </w:rPr>
              <w:t>Дошкольное образование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2229E2">
              <w:rPr>
                <w:rFonts w:ascii="Liberation Serif" w:hAnsi="Liberation Serif" w:cs="Liberation Serif"/>
              </w:rPr>
              <w:t>Начальное общее образование</w:t>
            </w:r>
            <w:r>
              <w:rPr>
                <w:rFonts w:ascii="Liberation Serif" w:hAnsi="Liberation Serif" w:cs="Liberation Serif"/>
              </w:rPr>
              <w:t xml:space="preserve">,  </w:t>
            </w:r>
            <w:r w:rsidRPr="002229E2">
              <w:rPr>
                <w:rFonts w:ascii="Liberation Serif" w:hAnsi="Liberation Serif" w:cs="Liberation Serif"/>
              </w:rPr>
              <w:t>Основное общее образование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2229E2">
              <w:rPr>
                <w:rFonts w:ascii="Liberation Serif" w:hAnsi="Liberation Serif" w:cs="Liberation Serif"/>
              </w:rPr>
              <w:t>Дополнительное образование детей и взрослых</w:t>
            </w:r>
          </w:p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4. </w:t>
            </w:r>
            <w:r w:rsidRPr="002229E2">
              <w:rPr>
                <w:rFonts w:ascii="Liberation Serif" w:hAnsi="Liberation Serif" w:cs="Liberation Serif"/>
              </w:rPr>
              <w:t>Выписка из государственной информационной системы «Реестр организаций, осуществляющих образовательную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229E2">
              <w:rPr>
                <w:rFonts w:ascii="Liberation Serif" w:hAnsi="Liberation Serif" w:cs="Liberation Serif"/>
              </w:rPr>
              <w:t xml:space="preserve">деятельность по имеющим государственную аккредитацию образовательным программам» </w:t>
            </w:r>
          </w:p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(по состоянию на 07:30 «26» февраля 2024 г.)</w:t>
            </w:r>
          </w:p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Регистрационный номер государственной аккредитации: № 8615</w:t>
            </w:r>
          </w:p>
          <w:p w:rsid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Дата предоставления государственной аккредитации: 24.06.2015</w:t>
            </w:r>
          </w:p>
        </w:tc>
      </w:tr>
      <w:tr w:rsidR="00247E72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247E72" w:rsidRDefault="00247E72" w:rsidP="002229E2">
            <w:pPr>
              <w:widowControl w:val="0"/>
              <w:tabs>
                <w:tab w:val="left" w:pos="262"/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Основная образовательная программа  дошкольного образования структурное подразделение ДОУ «Калинушка».</w:t>
            </w:r>
          </w:p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-Основная образовательная программа начального общего образования (ФГОС НОО).</w:t>
            </w:r>
          </w:p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-Основная образовательная программа  основного общего образования (ФГОС ООО).</w:t>
            </w:r>
          </w:p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 xml:space="preserve"> -Адаптированная общеобразовательная программа начального    общего образования для детей с умственной отсталостью</w:t>
            </w:r>
            <w:proofErr w:type="gramStart"/>
            <w:r w:rsidRPr="002229E2">
              <w:rPr>
                <w:rFonts w:ascii="Liberation Serif" w:hAnsi="Liberation Serif" w:cs="Liberation Serif"/>
              </w:rPr>
              <w:t>1</w:t>
            </w:r>
            <w:proofErr w:type="gramEnd"/>
            <w:r w:rsidRPr="002229E2">
              <w:rPr>
                <w:rFonts w:ascii="Liberation Serif" w:hAnsi="Liberation Serif" w:cs="Liberation Serif"/>
              </w:rPr>
              <w:t xml:space="preserve"> и 2 вариант.</w:t>
            </w:r>
          </w:p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 xml:space="preserve">-Адаптированная общеобразовательная программа основного общего образования для детей с умственной отсталостью -1 вариант. </w:t>
            </w:r>
          </w:p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-Адаптированная общеобразовательная программа начального    общего образования для детей с задержкой развития 1 и 2 вариант.</w:t>
            </w:r>
          </w:p>
          <w:p w:rsidR="002229E2" w:rsidRPr="002229E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 xml:space="preserve">-Адаптированная общеобразовательная программа основного общего образования для детей с задержкой </w:t>
            </w:r>
            <w:r w:rsidRPr="002229E2">
              <w:rPr>
                <w:rFonts w:ascii="Liberation Serif" w:hAnsi="Liberation Serif" w:cs="Liberation Serif"/>
              </w:rPr>
              <w:lastRenderedPageBreak/>
              <w:t>развития 1 и 2 вариант.</w:t>
            </w:r>
          </w:p>
          <w:p w:rsidR="00247E72" w:rsidRDefault="002229E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229E2">
              <w:rPr>
                <w:rFonts w:ascii="Liberation Serif" w:hAnsi="Liberation Serif" w:cs="Liberation Serif"/>
              </w:rPr>
              <w:t>-Дополнительная общеобразовательная общеразвивающая программа социально-педагогической направленности «ШКОЛА БУДУЩЕГО ПЕРВОКЛАССНИКА»</w:t>
            </w:r>
          </w:p>
        </w:tc>
      </w:tr>
      <w:tr w:rsidR="00247E72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247E72" w:rsidRDefault="00247E72" w:rsidP="002229E2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когда и кем утверждены;</w:t>
            </w:r>
          </w:p>
          <w:p w:rsidR="00247E72" w:rsidRDefault="00247E72" w:rsidP="002229E2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какой срок;</w:t>
            </w:r>
          </w:p>
          <w:p w:rsidR="00247E72" w:rsidRDefault="00247E72" w:rsidP="002229E2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Имеются</w:t>
            </w:r>
          </w:p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Программа развития МБОУ «Некрасовская ООШ № 13». «Развитие социальной компетенции субъектов образовательного процесса как условие повышения качества образования, активной самореализации личности в условиях сельской школы» на 2021-202</w:t>
            </w:r>
            <w:r>
              <w:rPr>
                <w:rFonts w:ascii="Liberation Serif" w:hAnsi="Liberation Serif" w:cs="Liberation Serif"/>
              </w:rPr>
              <w:t>5</w:t>
            </w:r>
            <w:r w:rsidRPr="003F0755">
              <w:rPr>
                <w:rFonts w:ascii="Liberation Serif" w:hAnsi="Liberation Serif" w:cs="Liberation Serif"/>
              </w:rPr>
              <w:t xml:space="preserve"> годы. </w:t>
            </w:r>
          </w:p>
          <w:p w:rsidR="00247E72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3F0755">
              <w:rPr>
                <w:rFonts w:ascii="Liberation Serif" w:hAnsi="Liberation Serif" w:cs="Liberation Serif"/>
              </w:rPr>
              <w:t>Утверждена</w:t>
            </w:r>
            <w:proofErr w:type="gramEnd"/>
            <w:r>
              <w:rPr>
                <w:rFonts w:ascii="Liberation Serif" w:hAnsi="Liberation Serif" w:cs="Liberation Serif"/>
              </w:rPr>
              <w:t xml:space="preserve"> </w:t>
            </w:r>
            <w:r w:rsidRPr="003F0755">
              <w:rPr>
                <w:rFonts w:ascii="Liberation Serif" w:hAnsi="Liberation Serif" w:cs="Liberation Serif"/>
              </w:rPr>
              <w:t xml:space="preserve"> «01» августа 2020 года, приказ № 56-Д.</w:t>
            </w:r>
          </w:p>
        </w:tc>
      </w:tr>
      <w:tr w:rsidR="00247E72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плана работы образовательной организации на </w:t>
            </w:r>
            <w:r w:rsidR="003F0755">
              <w:rPr>
                <w:rFonts w:ascii="Liberation Serif" w:hAnsi="Liberation Serif" w:cs="Liberation Serif"/>
              </w:rPr>
              <w:t>2024-2025</w:t>
            </w:r>
            <w:r>
              <w:rPr>
                <w:rFonts w:ascii="Liberation Serif" w:hAnsi="Liberation Serif" w:cs="Liberation Serif"/>
              </w:rPr>
              <w:t xml:space="preserve"> учебный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247E72" w:rsidRDefault="00247E72" w:rsidP="002229E2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 xml:space="preserve">наличие </w:t>
            </w:r>
          </w:p>
          <w:p w:rsidR="00247E72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 xml:space="preserve">Приказом директора школы № </w:t>
            </w:r>
            <w:r>
              <w:rPr>
                <w:rFonts w:ascii="Liberation Serif" w:hAnsi="Liberation Serif" w:cs="Liberation Serif"/>
              </w:rPr>
              <w:t>158</w:t>
            </w:r>
            <w:r w:rsidRPr="003F0755">
              <w:rPr>
                <w:rFonts w:ascii="Liberation Serif" w:hAnsi="Liberation Serif" w:cs="Liberation Serif"/>
              </w:rPr>
              <w:t>-ОД  от «17» июля 202</w:t>
            </w:r>
            <w:r>
              <w:rPr>
                <w:rFonts w:ascii="Liberation Serif" w:hAnsi="Liberation Serif" w:cs="Liberation Serif"/>
              </w:rPr>
              <w:t>4</w:t>
            </w:r>
            <w:r w:rsidRPr="003F0755">
              <w:rPr>
                <w:rFonts w:ascii="Liberation Serif" w:hAnsi="Liberation Serif" w:cs="Liberation Serif"/>
              </w:rPr>
              <w:t xml:space="preserve"> года.</w:t>
            </w:r>
          </w:p>
        </w:tc>
      </w:tr>
      <w:tr w:rsidR="00247E72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-102" w:firstLine="10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(единиц);</w:t>
            </w:r>
          </w:p>
          <w:p w:rsidR="00247E72" w:rsidRDefault="00247E72" w:rsidP="002229E2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  <w:p w:rsid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247E72" w:rsidTr="003F0755">
        <w:trPr>
          <w:trHeight w:val="196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247E72" w:rsidRDefault="00247E72" w:rsidP="002229E2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247E72" w:rsidRDefault="00247E72" w:rsidP="002229E2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247E72" w:rsidRDefault="00247E72" w:rsidP="002229E2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:rsidR="00247E72" w:rsidRDefault="00247E72" w:rsidP="002229E2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247E72" w:rsidRDefault="00247E72" w:rsidP="002229E2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247E72" w:rsidRDefault="00247E72" w:rsidP="002229E2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количество обучающихся в них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3F0755" w:rsidP="003F0755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В одну смену</w:t>
            </w:r>
          </w:p>
          <w:p w:rsidR="003F0755" w:rsidRPr="003F0755" w:rsidRDefault="003F0755" w:rsidP="003F0755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классов- 80 человек</w:t>
            </w:r>
          </w:p>
          <w:p w:rsid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247E72" w:rsidTr="003F0755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247E72" w:rsidRDefault="00247E72" w:rsidP="002229E2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247E72" w:rsidRDefault="00247E72" w:rsidP="002229E2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247E72" w:rsidRDefault="00247E72" w:rsidP="002229E2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247E72" w:rsidRDefault="00247E72" w:rsidP="002229E2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755" w:rsidRDefault="003F0755" w:rsidP="003F075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100</w:t>
            </w:r>
          </w:p>
          <w:p w:rsid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F0755" w:rsidRDefault="003F0755" w:rsidP="003F075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  <w:p w:rsidR="003F0755" w:rsidRPr="003F0755" w:rsidRDefault="003F0755" w:rsidP="003F0755">
            <w:pPr>
              <w:pStyle w:val="a7"/>
              <w:rPr>
                <w:rFonts w:ascii="Liberation Serif" w:hAnsi="Liberation Serif" w:cs="Liberation Serif"/>
              </w:rPr>
            </w:pPr>
          </w:p>
          <w:p w:rsidR="003F0755" w:rsidRPr="003F0755" w:rsidRDefault="003F0755" w:rsidP="003F075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</w:t>
            </w:r>
          </w:p>
          <w:p w:rsidR="00247E72" w:rsidRDefault="00247E72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F0755" w:rsidRDefault="003F0755" w:rsidP="003F075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3F0755" w:rsidRDefault="003F0755" w:rsidP="003F0755">
            <w:pPr>
              <w:pStyle w:val="a7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F0755" w:rsidRDefault="003F0755" w:rsidP="003F0755">
            <w:pPr>
              <w:pStyle w:val="a7"/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F0755" w:rsidRPr="003F0755" w:rsidRDefault="003F0755" w:rsidP="003F075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247E72" w:rsidTr="003F0755">
        <w:trPr>
          <w:trHeight w:val="415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по факту: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247E72" w:rsidRDefault="00247E72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вакансий (указать)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1)  по штатному расписанию:</w:t>
            </w:r>
          </w:p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Администрация -2 человека;</w:t>
            </w:r>
          </w:p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Учителя -14 человек;</w:t>
            </w:r>
          </w:p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Воспитатели - 4 человека;</w:t>
            </w:r>
          </w:p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3F0755">
              <w:rPr>
                <w:rFonts w:ascii="Liberation Serif" w:hAnsi="Liberation Serif" w:cs="Liberation Serif"/>
              </w:rPr>
              <w:t>медицинские</w:t>
            </w:r>
            <w:proofErr w:type="gramEnd"/>
            <w:r w:rsidRPr="003F0755">
              <w:rPr>
                <w:rFonts w:ascii="Liberation Serif" w:hAnsi="Liberation Serif" w:cs="Liberation Serif"/>
              </w:rPr>
              <w:t xml:space="preserve"> работники-0 человек;</w:t>
            </w:r>
          </w:p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иные работники- 25 человек.</w:t>
            </w:r>
          </w:p>
          <w:p w:rsid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 xml:space="preserve">2)  по факту: </w:t>
            </w:r>
          </w:p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администрация - 2 человека;</w:t>
            </w:r>
          </w:p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учителя -14 человек;</w:t>
            </w:r>
          </w:p>
          <w:p w:rsidR="003F0755" w:rsidRPr="003F0755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воспитатели - 5 человек;</w:t>
            </w:r>
          </w:p>
          <w:p w:rsidR="00247E72" w:rsidRDefault="003F0755" w:rsidP="003F075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F0755">
              <w:rPr>
                <w:rFonts w:ascii="Liberation Serif" w:hAnsi="Liberation Serif" w:cs="Liberation Serif"/>
              </w:rPr>
              <w:t>иные работники- 19 человек.</w:t>
            </w:r>
          </w:p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</w:p>
          <w:p w:rsidR="003F0755" w:rsidRPr="003F0755" w:rsidRDefault="003F0755" w:rsidP="003F0755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247E72" w:rsidTr="003F0755">
        <w:trPr>
          <w:trHeight w:val="2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1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247E72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канализации;</w:t>
            </w:r>
          </w:p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2) отопления;</w:t>
            </w:r>
          </w:p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247E7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акты технического контроля (указать реквизиты)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E72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Акты  технического контроля № 1-6 от 19.07.202</w:t>
            </w:r>
            <w:r>
              <w:rPr>
                <w:rFonts w:ascii="Liberation Serif" w:hAnsi="Liberation Serif" w:cs="Liberation Serif"/>
              </w:rPr>
              <w:t>4</w:t>
            </w:r>
            <w:r w:rsidRPr="003B06B9">
              <w:rPr>
                <w:rFonts w:ascii="Liberation Serif" w:hAnsi="Liberation Serif" w:cs="Liberation Serif"/>
              </w:rPr>
              <w:t>г</w:t>
            </w:r>
          </w:p>
        </w:tc>
      </w:tr>
      <w:tr w:rsidR="003B06B9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Pr="00F854A2" w:rsidRDefault="003B06B9" w:rsidP="003B06B9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</w:t>
            </w:r>
          </w:p>
        </w:tc>
      </w:tr>
      <w:tr w:rsidR="003B06B9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Обеспеченность учебниками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перечислить учебные предметы,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3B06B9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100%</w:t>
            </w:r>
          </w:p>
          <w:p w:rsidR="003B06B9" w:rsidRPr="00C86BF1" w:rsidRDefault="003B06B9" w:rsidP="003B06B9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color w:val="FF0000"/>
              </w:rPr>
            </w:pPr>
          </w:p>
        </w:tc>
      </w:tr>
      <w:tr w:rsidR="003B06B9" w:rsidTr="003F0755">
        <w:trPr>
          <w:trHeight w:val="5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Оснащенность мастерских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соответствуют/не соответствуют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Pr="00F854A2" w:rsidRDefault="003B06B9" w:rsidP="003B06B9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</w:t>
            </w:r>
          </w:p>
        </w:tc>
      </w:tr>
      <w:tr w:rsidR="003B06B9" w:rsidTr="003F0755">
        <w:trPr>
          <w:trHeight w:val="21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3B06B9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Имеется/ готов</w:t>
            </w:r>
          </w:p>
        </w:tc>
      </w:tr>
      <w:tr w:rsidR="003B06B9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Pr="003B06B9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Акт испытаний на прочность  и надежность креплений спортивного оборудования в спортивном зале и на спортплощадках</w:t>
            </w:r>
          </w:p>
          <w:p w:rsidR="003B06B9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№ 6       от «19»  июля 202</w:t>
            </w:r>
            <w:r>
              <w:rPr>
                <w:rFonts w:ascii="Liberation Serif" w:hAnsi="Liberation Serif" w:cs="Liberation Serif"/>
              </w:rPr>
              <w:t>4</w:t>
            </w:r>
            <w:r w:rsidRPr="003B06B9"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3B06B9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состояние стадиона/спортивной площадки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неудовлетворительное, покрытие не соответствует требованиям</w:t>
            </w:r>
          </w:p>
        </w:tc>
      </w:tr>
      <w:tr w:rsidR="003B06B9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Pr="003B06B9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Акт испытаний на прочность  и надежность креплений спортивного оборудования в спортивном зале и на спортплощадках</w:t>
            </w:r>
          </w:p>
          <w:p w:rsidR="003B06B9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№ 6       от «19»  июля 202</w:t>
            </w:r>
            <w:r>
              <w:rPr>
                <w:rFonts w:ascii="Liberation Serif" w:hAnsi="Liberation Serif" w:cs="Liberation Serif"/>
              </w:rPr>
              <w:t>4</w:t>
            </w:r>
            <w:r w:rsidRPr="003B06B9"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3B06B9" w:rsidTr="003F0755">
        <w:trPr>
          <w:trHeight w:val="2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3B06B9" w:rsidTr="003B06B9">
        <w:trPr>
          <w:trHeight w:val="6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по делам гражданской обороны, чрезвычайным ситуациям </w:t>
            </w:r>
            <w:r>
              <w:rPr>
                <w:rFonts w:ascii="Liberation Serif" w:hAnsi="Liberation Serif" w:cs="Liberation Serif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 xml:space="preserve">с указанием сроков устранения (каким </w:t>
            </w:r>
            <w:r>
              <w:rPr>
                <w:rFonts w:ascii="Liberation Serif" w:hAnsi="Liberation Serif" w:cs="Liberation Serif"/>
              </w:rPr>
              <w:lastRenderedPageBreak/>
              <w:t>документом утвержден);</w:t>
            </w:r>
          </w:p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3B06B9">
            <w:pPr>
              <w:jc w:val="both"/>
            </w:pPr>
            <w:r>
              <w:lastRenderedPageBreak/>
              <w:t>нет</w:t>
            </w:r>
          </w:p>
          <w:p w:rsidR="003B06B9" w:rsidRDefault="003B06B9" w:rsidP="003B06B9">
            <w:pPr>
              <w:jc w:val="both"/>
            </w:pPr>
            <w:r>
              <w:t>0</w:t>
            </w:r>
          </w:p>
          <w:p w:rsidR="003B06B9" w:rsidRDefault="003B06B9" w:rsidP="003B06B9">
            <w:pPr>
              <w:jc w:val="both"/>
            </w:pPr>
          </w:p>
          <w:p w:rsidR="003B06B9" w:rsidRDefault="003B06B9" w:rsidP="003B06B9">
            <w:pPr>
              <w:jc w:val="both"/>
            </w:pPr>
            <w:r>
              <w:t>0</w:t>
            </w:r>
          </w:p>
          <w:p w:rsidR="003B06B9" w:rsidRDefault="003B06B9" w:rsidP="003B06B9">
            <w:pPr>
              <w:jc w:val="both"/>
            </w:pPr>
          </w:p>
          <w:p w:rsidR="003B06B9" w:rsidRPr="00F854A2" w:rsidRDefault="003B06B9" w:rsidP="003B06B9">
            <w:pPr>
              <w:widowControl w:val="0"/>
              <w:autoSpaceDE w:val="0"/>
              <w:adjustRightInd w:val="0"/>
              <w:jc w:val="both"/>
              <w:rPr>
                <w:rFonts w:ascii="Liberation Serif" w:hAnsi="Liberation Serif" w:cs="Liberation Serif"/>
              </w:rPr>
            </w:pPr>
            <w:r>
              <w:t xml:space="preserve"> </w:t>
            </w:r>
          </w:p>
        </w:tc>
      </w:tr>
      <w:tr w:rsidR="003B06B9" w:rsidTr="003F0755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пожарной безопасности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Pr="003B06B9" w:rsidRDefault="003B06B9" w:rsidP="003B06B9">
            <w:pPr>
              <w:rPr>
                <w:rFonts w:ascii="Liberation Serif" w:hAnsi="Liberation Serif" w:cs="Liberation Serif"/>
              </w:rPr>
            </w:pPr>
            <w:r w:rsidRPr="003B06B9">
              <w:rPr>
                <w:rFonts w:ascii="Liberation Serif" w:hAnsi="Liberation Serif" w:cs="Liberation Serif"/>
              </w:rPr>
              <w:t>Приказ от 11.01.2021 № 33-ОД.</w:t>
            </w:r>
          </w:p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3B06B9" w:rsidTr="003F0755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3B06B9" w:rsidRDefault="003B06B9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2) наличие обученного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Pr="00C33D62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>Удостоверение о проверке знаний пожарно-технического минимума № 800/22 от  28.02.2022 г.</w:t>
            </w:r>
          </w:p>
          <w:p w:rsidR="003B06B9" w:rsidRPr="00C33D62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>руководитель</w:t>
            </w:r>
          </w:p>
          <w:p w:rsidR="003B06B9" w:rsidRPr="00C33D62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3B06B9" w:rsidRPr="00C33D62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 xml:space="preserve">3)Протокол  по проверке знаний по пожарно-технической безопасности в объеме пожарно-технического минимума от </w:t>
            </w:r>
            <w:r w:rsidR="00F956C1" w:rsidRPr="00C33D62">
              <w:rPr>
                <w:rFonts w:ascii="Liberation Serif" w:hAnsi="Liberation Serif" w:cs="Liberation Serif"/>
              </w:rPr>
              <w:t>21</w:t>
            </w:r>
            <w:r w:rsidRPr="00C33D62">
              <w:rPr>
                <w:rFonts w:ascii="Liberation Serif" w:hAnsi="Liberation Serif" w:cs="Liberation Serif"/>
              </w:rPr>
              <w:t>.0</w:t>
            </w:r>
            <w:r w:rsidR="00F956C1" w:rsidRPr="00C33D62">
              <w:rPr>
                <w:rFonts w:ascii="Liberation Serif" w:hAnsi="Liberation Serif" w:cs="Liberation Serif"/>
              </w:rPr>
              <w:t>5</w:t>
            </w:r>
            <w:r w:rsidRPr="00C33D62">
              <w:rPr>
                <w:rFonts w:ascii="Liberation Serif" w:hAnsi="Liberation Serif" w:cs="Liberation Serif"/>
              </w:rPr>
              <w:t>.202</w:t>
            </w:r>
            <w:r w:rsidR="00F956C1" w:rsidRPr="00C33D62">
              <w:rPr>
                <w:rFonts w:ascii="Liberation Serif" w:hAnsi="Liberation Serif" w:cs="Liberation Serif"/>
              </w:rPr>
              <w:t>4</w:t>
            </w:r>
            <w:r w:rsidRPr="00C33D62">
              <w:rPr>
                <w:rFonts w:ascii="Liberation Serif" w:hAnsi="Liberation Serif" w:cs="Liberation Serif"/>
              </w:rPr>
              <w:t>г.</w:t>
            </w:r>
          </w:p>
          <w:p w:rsidR="003B06B9" w:rsidRPr="00C33D62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>4) регулярные инструктажи в соответствии с планом</w:t>
            </w:r>
          </w:p>
          <w:p w:rsidR="003B06B9" w:rsidRPr="00C33D62" w:rsidRDefault="003B06B9" w:rsidP="003B06B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 xml:space="preserve">5) Объектовая тренировка с эвакуацией – 20.02.2023 г. </w:t>
            </w:r>
          </w:p>
          <w:p w:rsidR="003B06B9" w:rsidRDefault="003B06B9" w:rsidP="00C33D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>Объектовая тренировка с эвакуацией – 1</w:t>
            </w:r>
            <w:r w:rsidR="00C33D62">
              <w:rPr>
                <w:rFonts w:ascii="Liberation Serif" w:hAnsi="Liberation Serif" w:cs="Liberation Serif"/>
              </w:rPr>
              <w:t>9</w:t>
            </w:r>
            <w:r w:rsidRPr="00C33D62">
              <w:rPr>
                <w:rFonts w:ascii="Liberation Serif" w:hAnsi="Liberation Serif" w:cs="Liberation Serif"/>
              </w:rPr>
              <w:t>.0</w:t>
            </w:r>
            <w:r w:rsidR="00C33D62">
              <w:rPr>
                <w:rFonts w:ascii="Liberation Serif" w:hAnsi="Liberation Serif" w:cs="Liberation Serif"/>
              </w:rPr>
              <w:t>5</w:t>
            </w:r>
            <w:r w:rsidRPr="00C33D62">
              <w:rPr>
                <w:rFonts w:ascii="Liberation Serif" w:hAnsi="Liberation Serif" w:cs="Liberation Serif"/>
              </w:rPr>
              <w:t>.2023 г.</w:t>
            </w:r>
          </w:p>
          <w:p w:rsidR="00C33D62" w:rsidRDefault="00C33D62" w:rsidP="00C33D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 xml:space="preserve">Объектовая тренировка с эвакуацией – </w:t>
            </w:r>
            <w:r>
              <w:rPr>
                <w:rFonts w:ascii="Liberation Serif" w:hAnsi="Liberation Serif" w:cs="Liberation Serif"/>
              </w:rPr>
              <w:t>20</w:t>
            </w:r>
            <w:r w:rsidRPr="00C33D62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11</w:t>
            </w:r>
            <w:r w:rsidRPr="00C33D62">
              <w:rPr>
                <w:rFonts w:ascii="Liberation Serif" w:hAnsi="Liberation Serif" w:cs="Liberation Serif"/>
              </w:rPr>
              <w:t>.2023 г.</w:t>
            </w:r>
          </w:p>
          <w:p w:rsidR="00C33D62" w:rsidRDefault="00C33D62" w:rsidP="00C33D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>Объект</w:t>
            </w:r>
            <w:r>
              <w:rPr>
                <w:rFonts w:ascii="Liberation Serif" w:hAnsi="Liberation Serif" w:cs="Liberation Serif"/>
              </w:rPr>
              <w:t>овая тренировка с эвакуацией – 29</w:t>
            </w:r>
            <w:r w:rsidRPr="00C33D62">
              <w:rPr>
                <w:rFonts w:ascii="Liberation Serif" w:hAnsi="Liberation Serif" w:cs="Liberation Serif"/>
              </w:rPr>
              <w:t>.0</w:t>
            </w:r>
            <w:r>
              <w:rPr>
                <w:rFonts w:ascii="Liberation Serif" w:hAnsi="Liberation Serif" w:cs="Liberation Serif"/>
              </w:rPr>
              <w:t>2</w:t>
            </w:r>
            <w:r w:rsidRPr="00C33D62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4</w:t>
            </w:r>
            <w:r w:rsidRPr="00C33D62">
              <w:rPr>
                <w:rFonts w:ascii="Liberation Serif" w:hAnsi="Liberation Serif" w:cs="Liberation Serif"/>
              </w:rPr>
              <w:t xml:space="preserve"> г.</w:t>
            </w:r>
          </w:p>
          <w:p w:rsidR="00C33D62" w:rsidRPr="00C33D62" w:rsidRDefault="00C33D62" w:rsidP="00C33D6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C33D62">
              <w:rPr>
                <w:rFonts w:ascii="Liberation Serif" w:hAnsi="Liberation Serif" w:cs="Liberation Serif"/>
              </w:rPr>
              <w:t>Объект</w:t>
            </w:r>
            <w:r>
              <w:rPr>
                <w:rFonts w:ascii="Liberation Serif" w:hAnsi="Liberation Serif" w:cs="Liberation Serif"/>
              </w:rPr>
              <w:t>овая тренировка с эвакуацией – 22</w:t>
            </w:r>
            <w:r w:rsidRPr="00C33D62">
              <w:rPr>
                <w:rFonts w:ascii="Liberation Serif" w:hAnsi="Liberation Serif" w:cs="Liberation Serif"/>
              </w:rPr>
              <w:t>.0</w:t>
            </w:r>
            <w:r>
              <w:rPr>
                <w:rFonts w:ascii="Liberation Serif" w:hAnsi="Liberation Serif" w:cs="Liberation Serif"/>
              </w:rPr>
              <w:t>4</w:t>
            </w:r>
            <w:r w:rsidRPr="00C33D62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4</w:t>
            </w:r>
            <w:r w:rsidRPr="00C33D62"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3B06B9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3B06B9" w:rsidRDefault="003B06B9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проверка средств на срок годности, </w:t>
            </w:r>
            <w:r>
              <w:rPr>
                <w:rFonts w:ascii="Liberation Serif" w:hAnsi="Liberation Serif" w:cs="Liberation Serif"/>
              </w:rPr>
              <w:br/>
              <w:t xml:space="preserve">при необходимости – их замена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C1" w:rsidRPr="00F956C1" w:rsidRDefault="00F956C1" w:rsidP="00F956C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Имеющихся средств достаточно.</w:t>
            </w:r>
          </w:p>
          <w:p w:rsidR="00F956C1" w:rsidRPr="00F956C1" w:rsidRDefault="00F956C1" w:rsidP="00F956C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наличие.</w:t>
            </w:r>
          </w:p>
          <w:p w:rsidR="003B06B9" w:rsidRDefault="00F956C1" w:rsidP="00F956C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Средства пожаротушения проверены</w:t>
            </w:r>
            <w:r>
              <w:rPr>
                <w:rFonts w:ascii="Liberation Serif" w:hAnsi="Liberation Serif" w:cs="Liberation Serif"/>
              </w:rPr>
              <w:t xml:space="preserve">. С истекшим сроком </w:t>
            </w:r>
            <w:proofErr w:type="gramStart"/>
            <w:r>
              <w:rPr>
                <w:rFonts w:ascii="Liberation Serif" w:hAnsi="Liberation Serif" w:cs="Liberation Serif"/>
              </w:rPr>
              <w:t>заменены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12 огнетушителей</w:t>
            </w:r>
          </w:p>
        </w:tc>
      </w:tr>
      <w:tr w:rsidR="003B06B9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3B06B9" w:rsidRDefault="003B06B9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3B06B9" w:rsidRDefault="003B06B9" w:rsidP="002229E2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3) наличие дублированного сигнала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3B06B9" w:rsidRDefault="003B06B9" w:rsidP="002229E2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3B06B9" w:rsidRDefault="003B06B9" w:rsidP="002229E2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4) договор на обслуживание (указать реквизиты);</w:t>
            </w:r>
          </w:p>
          <w:p w:rsidR="003B06B9" w:rsidRDefault="003B06B9" w:rsidP="002229E2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C1" w:rsidRPr="00F956C1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lastRenderedPageBreak/>
              <w:t xml:space="preserve">1) наличие, </w:t>
            </w:r>
            <w:proofErr w:type="gramStart"/>
            <w:r w:rsidRPr="00F956C1">
              <w:rPr>
                <w:rFonts w:ascii="Liberation Serif" w:hAnsi="Liberation Serif" w:cs="Liberation Serif"/>
              </w:rPr>
              <w:t>исправна</w:t>
            </w:r>
            <w:proofErr w:type="gramEnd"/>
            <w:r w:rsidRPr="00F956C1">
              <w:rPr>
                <w:rFonts w:ascii="Liberation Serif" w:hAnsi="Liberation Serif" w:cs="Liberation Serif"/>
              </w:rPr>
              <w:t xml:space="preserve">. </w:t>
            </w:r>
          </w:p>
          <w:p w:rsidR="00F956C1" w:rsidRPr="00F956C1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F956C1" w:rsidRPr="00F956C1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2) Договор с ООО «</w:t>
            </w:r>
            <w:proofErr w:type="spellStart"/>
            <w:r w:rsidRPr="00F956C1">
              <w:rPr>
                <w:rFonts w:ascii="Liberation Serif" w:hAnsi="Liberation Serif" w:cs="Liberation Serif"/>
              </w:rPr>
              <w:t>Пожтехбезопасность</w:t>
            </w:r>
            <w:proofErr w:type="spellEnd"/>
            <w:r w:rsidRPr="00F956C1">
              <w:rPr>
                <w:rFonts w:ascii="Liberation Serif" w:hAnsi="Liberation Serif" w:cs="Liberation Serif"/>
              </w:rPr>
              <w:t xml:space="preserve">» № </w:t>
            </w:r>
            <w:r>
              <w:rPr>
                <w:rFonts w:ascii="Liberation Serif" w:hAnsi="Liberation Serif" w:cs="Liberation Serif"/>
              </w:rPr>
              <w:t>11</w:t>
            </w:r>
            <w:r w:rsidRPr="00F956C1">
              <w:rPr>
                <w:rFonts w:ascii="Liberation Serif" w:hAnsi="Liberation Serif" w:cs="Liberation Serif"/>
              </w:rPr>
              <w:t>-2</w:t>
            </w:r>
            <w:r>
              <w:rPr>
                <w:rFonts w:ascii="Liberation Serif" w:hAnsi="Liberation Serif" w:cs="Liberation Serif"/>
              </w:rPr>
              <w:t>4</w:t>
            </w:r>
            <w:r w:rsidRPr="00F956C1">
              <w:rPr>
                <w:rFonts w:ascii="Liberation Serif" w:hAnsi="Liberation Serif" w:cs="Liberation Serif"/>
              </w:rPr>
              <w:t xml:space="preserve"> от </w:t>
            </w:r>
            <w:r>
              <w:rPr>
                <w:rFonts w:ascii="Liberation Serif" w:hAnsi="Liberation Serif" w:cs="Liberation Serif"/>
              </w:rPr>
              <w:t>18</w:t>
            </w:r>
            <w:r w:rsidRPr="00F956C1">
              <w:rPr>
                <w:rFonts w:ascii="Liberation Serif" w:hAnsi="Liberation Serif" w:cs="Liberation Serif"/>
              </w:rPr>
              <w:t>.01.202</w:t>
            </w:r>
            <w:r>
              <w:rPr>
                <w:rFonts w:ascii="Liberation Serif" w:hAnsi="Liberation Serif" w:cs="Liberation Serif"/>
              </w:rPr>
              <w:t>4</w:t>
            </w:r>
            <w:r w:rsidRPr="00F956C1">
              <w:rPr>
                <w:rFonts w:ascii="Liberation Serif" w:hAnsi="Liberation Serif" w:cs="Liberation Serif"/>
              </w:rPr>
              <w:t xml:space="preserve"> г.</w:t>
            </w:r>
          </w:p>
          <w:p w:rsidR="00F956C1" w:rsidRPr="00F956C1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3) ООО «</w:t>
            </w:r>
            <w:proofErr w:type="spellStart"/>
            <w:r w:rsidRPr="00F956C1">
              <w:rPr>
                <w:rFonts w:ascii="Liberation Serif" w:hAnsi="Liberation Serif" w:cs="Liberation Serif"/>
              </w:rPr>
              <w:t>Актай</w:t>
            </w:r>
            <w:proofErr w:type="spellEnd"/>
            <w:r w:rsidRPr="00F956C1">
              <w:rPr>
                <w:rFonts w:ascii="Liberation Serif" w:hAnsi="Liberation Serif" w:cs="Liberation Serif"/>
              </w:rPr>
              <w:t xml:space="preserve"> Мониторинг», договор на обслуживание № </w:t>
            </w:r>
            <w:r>
              <w:rPr>
                <w:rFonts w:ascii="Liberation Serif" w:hAnsi="Liberation Serif" w:cs="Liberation Serif"/>
              </w:rPr>
              <w:t>299</w:t>
            </w:r>
            <w:r w:rsidRPr="00F956C1">
              <w:rPr>
                <w:rFonts w:ascii="Liberation Serif" w:hAnsi="Liberation Serif" w:cs="Liberation Serif"/>
              </w:rPr>
              <w:t>-2</w:t>
            </w:r>
            <w:r>
              <w:rPr>
                <w:rFonts w:ascii="Liberation Serif" w:hAnsi="Liberation Serif" w:cs="Liberation Serif"/>
              </w:rPr>
              <w:t>4</w:t>
            </w:r>
            <w:r w:rsidRPr="00F956C1">
              <w:rPr>
                <w:rFonts w:ascii="Liberation Serif" w:hAnsi="Liberation Serif" w:cs="Liberation Serif"/>
              </w:rPr>
              <w:t>-ТМО от «</w:t>
            </w:r>
            <w:r>
              <w:rPr>
                <w:rFonts w:ascii="Liberation Serif" w:hAnsi="Liberation Serif" w:cs="Liberation Serif"/>
              </w:rPr>
              <w:t>18</w:t>
            </w:r>
            <w:r w:rsidRPr="00F956C1">
              <w:rPr>
                <w:rFonts w:ascii="Liberation Serif" w:hAnsi="Liberation Serif" w:cs="Liberation Serif"/>
              </w:rPr>
              <w:t>» января 202</w:t>
            </w:r>
            <w:r>
              <w:rPr>
                <w:rFonts w:ascii="Liberation Serif" w:hAnsi="Liberation Serif" w:cs="Liberation Serif"/>
              </w:rPr>
              <w:t>4</w:t>
            </w:r>
            <w:r w:rsidRPr="00F956C1">
              <w:rPr>
                <w:rFonts w:ascii="Liberation Serif" w:hAnsi="Liberation Serif" w:cs="Liberation Serif"/>
              </w:rPr>
              <w:t xml:space="preserve">. </w:t>
            </w:r>
          </w:p>
          <w:p w:rsidR="00F956C1" w:rsidRPr="00F956C1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F956C1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F956C1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F956C1" w:rsidRPr="00F956C1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F956C1" w:rsidRPr="00F956C1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</w:p>
          <w:p w:rsidR="00F956C1" w:rsidRPr="00F956C1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lastRenderedPageBreak/>
              <w:t>4) ООО «</w:t>
            </w:r>
            <w:proofErr w:type="spellStart"/>
            <w:r w:rsidRPr="00F956C1">
              <w:rPr>
                <w:rFonts w:ascii="Liberation Serif" w:hAnsi="Liberation Serif" w:cs="Liberation Serif"/>
              </w:rPr>
              <w:t>Актай</w:t>
            </w:r>
            <w:proofErr w:type="spellEnd"/>
            <w:r w:rsidRPr="00F956C1">
              <w:rPr>
                <w:rFonts w:ascii="Liberation Serif" w:hAnsi="Liberation Serif" w:cs="Liberation Serif"/>
              </w:rPr>
              <w:t xml:space="preserve"> Монитори</w:t>
            </w:r>
            <w:r>
              <w:rPr>
                <w:rFonts w:ascii="Liberation Serif" w:hAnsi="Liberation Serif" w:cs="Liberation Serif"/>
              </w:rPr>
              <w:t>нг», договор на обслуживание № 299</w:t>
            </w:r>
            <w:r w:rsidRPr="00F956C1">
              <w:rPr>
                <w:rFonts w:ascii="Liberation Serif" w:hAnsi="Liberation Serif" w:cs="Liberation Serif"/>
              </w:rPr>
              <w:t>-2</w:t>
            </w:r>
            <w:r>
              <w:rPr>
                <w:rFonts w:ascii="Liberation Serif" w:hAnsi="Liberation Serif" w:cs="Liberation Serif"/>
              </w:rPr>
              <w:t>4</w:t>
            </w:r>
            <w:r w:rsidRPr="00F956C1">
              <w:rPr>
                <w:rFonts w:ascii="Liberation Serif" w:hAnsi="Liberation Serif" w:cs="Liberation Serif"/>
              </w:rPr>
              <w:t xml:space="preserve"> ТМО от «</w:t>
            </w:r>
            <w:r>
              <w:rPr>
                <w:rFonts w:ascii="Liberation Serif" w:hAnsi="Liberation Serif" w:cs="Liberation Serif"/>
              </w:rPr>
              <w:t>18</w:t>
            </w:r>
            <w:r w:rsidRPr="00F956C1">
              <w:rPr>
                <w:rFonts w:ascii="Liberation Serif" w:hAnsi="Liberation Serif" w:cs="Liberation Serif"/>
              </w:rPr>
              <w:t>» января 202</w:t>
            </w:r>
            <w:r>
              <w:rPr>
                <w:rFonts w:ascii="Liberation Serif" w:hAnsi="Liberation Serif" w:cs="Liberation Serif"/>
              </w:rPr>
              <w:t>4</w:t>
            </w:r>
            <w:r w:rsidRPr="00F956C1">
              <w:rPr>
                <w:rFonts w:ascii="Liberation Serif" w:hAnsi="Liberation Serif" w:cs="Liberation Serif"/>
              </w:rPr>
              <w:t xml:space="preserve">. </w:t>
            </w:r>
          </w:p>
          <w:p w:rsidR="003B06B9" w:rsidRDefault="00F956C1" w:rsidP="00F956C1">
            <w:pPr>
              <w:widowControl w:val="0"/>
              <w:autoSpaceDE w:val="0"/>
              <w:jc w:val="both"/>
              <w:rPr>
                <w:rFonts w:ascii="Liberation Serif" w:hAnsi="Liberation Serif" w:cs="Liberation Serif"/>
              </w:rPr>
            </w:pPr>
            <w:r w:rsidRPr="00F956C1">
              <w:rPr>
                <w:rFonts w:ascii="Liberation Serif" w:hAnsi="Liberation Serif" w:cs="Liberation Serif"/>
              </w:rPr>
              <w:t>5) -</w:t>
            </w:r>
          </w:p>
        </w:tc>
      </w:tr>
      <w:tr w:rsidR="00C33D62" w:rsidTr="003F0755">
        <w:trPr>
          <w:trHeight w:val="8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Pr="00F854A2" w:rsidRDefault="00C33D62" w:rsidP="003052E4">
            <w:pPr>
              <w:widowControl w:val="0"/>
              <w:autoSpaceDE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C33D62" w:rsidTr="003F0755">
        <w:trPr>
          <w:trHeight w:val="5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Pr="00F854A2" w:rsidRDefault="00C33D62" w:rsidP="003052E4">
            <w:pPr>
              <w:widowControl w:val="0"/>
              <w:autoSpaceDE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C33D62" w:rsidTr="003F0755">
        <w:trPr>
          <w:trHeight w:val="56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Pr="00F854A2" w:rsidRDefault="00C33D62" w:rsidP="003052E4">
            <w:pPr>
              <w:widowControl w:val="0"/>
              <w:autoSpaceDE w:val="0"/>
              <w:adjustRightIn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наружное</w:t>
            </w:r>
          </w:p>
        </w:tc>
      </w:tr>
      <w:tr w:rsidR="00C33D62" w:rsidTr="003F0755">
        <w:trPr>
          <w:trHeight w:val="11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декларация зарегистрирована </w:t>
            </w:r>
            <w:r>
              <w:rPr>
                <w:rFonts w:ascii="Liberation Serif" w:hAnsi="Liberation Serif" w:cs="Liberation Serif"/>
              </w:rPr>
              <w:br/>
              <w:t>в территориальном органе Государственной противопожарной службы (указать реквизиты)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D2" w:rsidRPr="00536CD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proofErr w:type="gramStart"/>
            <w:r w:rsidRPr="00536CD2">
              <w:rPr>
                <w:rFonts w:ascii="Liberation Serif" w:hAnsi="Liberation Serif" w:cs="Liberation Serif"/>
              </w:rPr>
              <w:t>Зарегистрирована Отделением надзорной деятельности Белоярского городского округа, городского округа Верхнее Дуброво Главного управления  МЧС России по Свердловской области от «16» октября 2020 г.</w:t>
            </w:r>
            <w:proofErr w:type="gramEnd"/>
          </w:p>
          <w:p w:rsidR="00C33D6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 xml:space="preserve"> № 0016 1165-ТО-00035 и № 0016 1165-ТО-00036.</w:t>
            </w:r>
          </w:p>
        </w:tc>
      </w:tr>
      <w:tr w:rsidR="00C33D62" w:rsidTr="003F0755">
        <w:trPr>
          <w:trHeight w:val="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C33D62" w:rsidTr="003F075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Федеральной службы по надзору </w:t>
            </w:r>
            <w:r>
              <w:rPr>
                <w:rFonts w:ascii="Liberation Serif" w:hAnsi="Liberation Serif" w:cs="Liberation Serif"/>
              </w:rPr>
              <w:br/>
              <w:t xml:space="preserve">в сфере защиты прав потребителей </w:t>
            </w:r>
            <w:r>
              <w:rPr>
                <w:rFonts w:ascii="Liberation Serif" w:hAnsi="Liberation Serif" w:cs="Liberation Serif"/>
              </w:rPr>
              <w:br/>
              <w:t>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autoSpaceDE w:val="0"/>
            </w:pPr>
            <w:r>
              <w:rPr>
                <w:rFonts w:ascii="Liberation Serif" w:hAnsi="Liberation Serif" w:cs="Liberation Serif"/>
              </w:rPr>
              <w:t>1) предписание/акт (указать реквизиты);</w:t>
            </w:r>
          </w:p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нарушений;</w:t>
            </w:r>
          </w:p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нарушений, срок устранения которых истек;</w:t>
            </w:r>
          </w:p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наличие плана устранения нарушений</w:t>
            </w:r>
          </w:p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6CD2" w:rsidRPr="00536CD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 xml:space="preserve">1)Предписание об устранении выявленных нарушений </w:t>
            </w:r>
            <w:r>
              <w:rPr>
                <w:rFonts w:ascii="Liberation Serif" w:hAnsi="Liberation Serif" w:cs="Liberation Serif"/>
              </w:rPr>
              <w:t>и о проведении мероприятий</w:t>
            </w:r>
            <w:r w:rsidRPr="00536CD2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по предотвращению причинения вреда охраняемым законом ценностям </w:t>
            </w:r>
            <w:r w:rsidRPr="00536CD2">
              <w:rPr>
                <w:rFonts w:ascii="Liberation Serif" w:hAnsi="Liberation Serif" w:cs="Liberation Serif"/>
              </w:rPr>
              <w:t>от 2</w:t>
            </w:r>
            <w:r>
              <w:rPr>
                <w:rFonts w:ascii="Liberation Serif" w:hAnsi="Liberation Serif" w:cs="Liberation Serif"/>
              </w:rPr>
              <w:t>7</w:t>
            </w:r>
            <w:r w:rsidRPr="00536CD2">
              <w:rPr>
                <w:rFonts w:ascii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1</w:t>
            </w:r>
            <w:r w:rsidRPr="00536CD2">
              <w:rPr>
                <w:rFonts w:ascii="Liberation Serif" w:hAnsi="Liberation Serif" w:cs="Liberation Serif"/>
              </w:rPr>
              <w:t>0.2023 № 66-03-12/12-</w:t>
            </w:r>
            <w:r>
              <w:rPr>
                <w:rFonts w:ascii="Liberation Serif" w:hAnsi="Liberation Serif" w:cs="Liberation Serif"/>
              </w:rPr>
              <w:t>5366</w:t>
            </w:r>
            <w:r w:rsidRPr="00536CD2">
              <w:rPr>
                <w:rFonts w:ascii="Liberation Serif" w:hAnsi="Liberation Serif" w:cs="Liberation Serif"/>
              </w:rPr>
              <w:t>-2023</w:t>
            </w:r>
          </w:p>
          <w:p w:rsidR="00536CD2" w:rsidRPr="00536CD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1</w:t>
            </w:r>
          </w:p>
          <w:p w:rsidR="00536CD2" w:rsidRPr="00536CD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>3) 0</w:t>
            </w:r>
          </w:p>
          <w:p w:rsidR="00536CD2" w:rsidRPr="00536CD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 xml:space="preserve">4) имеется, </w:t>
            </w:r>
            <w:proofErr w:type="gramStart"/>
            <w:r w:rsidRPr="00536CD2">
              <w:rPr>
                <w:rFonts w:ascii="Liberation Serif" w:hAnsi="Liberation Serif" w:cs="Liberation Serif"/>
              </w:rPr>
              <w:t>утвержден</w:t>
            </w:r>
            <w:proofErr w:type="gramEnd"/>
            <w:r w:rsidRPr="00536CD2">
              <w:rPr>
                <w:rFonts w:ascii="Liberation Serif" w:hAnsi="Liberation Serif" w:cs="Liberation Serif"/>
              </w:rPr>
              <w:t xml:space="preserve"> приказом № № 63-ОД от 12.0</w:t>
            </w:r>
            <w:r>
              <w:rPr>
                <w:rFonts w:ascii="Liberation Serif" w:hAnsi="Liberation Serif" w:cs="Liberation Serif"/>
              </w:rPr>
              <w:t>3</w:t>
            </w:r>
            <w:r w:rsidRPr="00536CD2">
              <w:rPr>
                <w:rFonts w:ascii="Liberation Serif" w:hAnsi="Liberation Serif" w:cs="Liberation Serif"/>
              </w:rPr>
              <w:t>.202</w:t>
            </w:r>
            <w:r>
              <w:rPr>
                <w:rFonts w:ascii="Liberation Serif" w:hAnsi="Liberation Serif" w:cs="Liberation Serif"/>
              </w:rPr>
              <w:t>3</w:t>
            </w:r>
            <w:r w:rsidRPr="00536CD2">
              <w:rPr>
                <w:rFonts w:ascii="Liberation Serif" w:hAnsi="Liberation Serif" w:cs="Liberation Serif"/>
              </w:rPr>
              <w:t>.</w:t>
            </w:r>
          </w:p>
          <w:p w:rsidR="00536CD2" w:rsidRPr="00536CD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C33D6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 xml:space="preserve">5) </w:t>
            </w:r>
            <w:r>
              <w:rPr>
                <w:rFonts w:ascii="Liberation Serif" w:hAnsi="Liberation Serif" w:cs="Liberation Serif"/>
              </w:rPr>
              <w:t>1</w:t>
            </w:r>
            <w:r w:rsidRPr="00536CD2">
              <w:rPr>
                <w:rFonts w:ascii="Liberation Serif" w:hAnsi="Liberation Serif" w:cs="Liberation Serif"/>
              </w:rPr>
              <w:t xml:space="preserve"> нарушения не устранено</w:t>
            </w:r>
            <w:r>
              <w:rPr>
                <w:rFonts w:ascii="Liberation Serif" w:hAnsi="Liberation Serif" w:cs="Liberation Serif"/>
              </w:rPr>
              <w:t>. Смета имеется, финансирование выделено. Подрядчик определен. Договор на стадии подписания</w:t>
            </w:r>
          </w:p>
        </w:tc>
      </w:tr>
      <w:tr w:rsidR="00C33D62" w:rsidTr="003F0755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обучение руководителя образовательной организации (наличие </w:t>
            </w:r>
            <w:r>
              <w:rPr>
                <w:rFonts w:ascii="Liberation Serif" w:hAnsi="Liberation Serif" w:cs="Liberation Serif"/>
              </w:rPr>
              <w:lastRenderedPageBreak/>
              <w:t>документа, указать реквизиты);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6CD2" w:rsidRPr="003052E4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lastRenderedPageBreak/>
              <w:t xml:space="preserve">1) Договоры </w:t>
            </w:r>
            <w:r w:rsidRPr="003052E4">
              <w:rPr>
                <w:rFonts w:ascii="Liberation Serif" w:hAnsi="Liberation Serif" w:cs="Liberation Serif"/>
              </w:rPr>
              <w:t>№ 06/</w:t>
            </w:r>
            <w:r w:rsidR="003052E4" w:rsidRPr="003052E4">
              <w:rPr>
                <w:rFonts w:ascii="Liberation Serif" w:hAnsi="Liberation Serif" w:cs="Liberation Serif"/>
              </w:rPr>
              <w:t>40</w:t>
            </w:r>
            <w:r w:rsidRPr="003052E4">
              <w:rPr>
                <w:rFonts w:ascii="Liberation Serif" w:hAnsi="Liberation Serif" w:cs="Liberation Serif"/>
              </w:rPr>
              <w:t xml:space="preserve"> от </w:t>
            </w:r>
            <w:r w:rsidR="003052E4" w:rsidRPr="003052E4">
              <w:rPr>
                <w:rFonts w:ascii="Liberation Serif" w:hAnsi="Liberation Serif" w:cs="Liberation Serif"/>
              </w:rPr>
              <w:t>18.01</w:t>
            </w:r>
            <w:r w:rsidRPr="003052E4">
              <w:rPr>
                <w:rFonts w:ascii="Liberation Serif" w:hAnsi="Liberation Serif" w:cs="Liberation Serif"/>
              </w:rPr>
              <w:t>.202</w:t>
            </w:r>
            <w:r w:rsidR="003052E4" w:rsidRPr="003052E4">
              <w:rPr>
                <w:rFonts w:ascii="Liberation Serif" w:hAnsi="Liberation Serif" w:cs="Liberation Serif"/>
              </w:rPr>
              <w:t>4</w:t>
            </w:r>
            <w:r w:rsidRPr="003052E4">
              <w:rPr>
                <w:rFonts w:ascii="Liberation Serif" w:hAnsi="Liberation Serif" w:cs="Liberation Serif"/>
              </w:rPr>
              <w:t xml:space="preserve"> г. </w:t>
            </w:r>
          </w:p>
          <w:p w:rsidR="00536CD2" w:rsidRPr="00536CD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052E4">
              <w:rPr>
                <w:rFonts w:ascii="Liberation Serif" w:hAnsi="Liberation Serif" w:cs="Liberation Serif"/>
              </w:rPr>
              <w:t>на проведение гигиенического обучения</w:t>
            </w:r>
            <w:r w:rsidRPr="00536CD2">
              <w:rPr>
                <w:rFonts w:ascii="Liberation Serif" w:hAnsi="Liberation Serif" w:cs="Liberation Serif"/>
              </w:rPr>
              <w:t xml:space="preserve">, </w:t>
            </w:r>
            <w:r w:rsidRPr="00536CD2">
              <w:rPr>
                <w:rFonts w:ascii="Liberation Serif" w:hAnsi="Liberation Serif" w:cs="Liberation Serif"/>
              </w:rPr>
              <w:lastRenderedPageBreak/>
              <w:t>профессиональной гигиенической подготовки</w:t>
            </w:r>
          </w:p>
          <w:p w:rsidR="00536CD2" w:rsidRPr="00536CD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 xml:space="preserve"> (2</w:t>
            </w:r>
            <w:r>
              <w:rPr>
                <w:rFonts w:ascii="Liberation Serif" w:hAnsi="Liberation Serif" w:cs="Liberation Serif"/>
              </w:rPr>
              <w:t>4</w:t>
            </w:r>
            <w:r w:rsidRPr="00536CD2">
              <w:rPr>
                <w:rFonts w:ascii="Liberation Serif" w:hAnsi="Liberation Serif" w:cs="Liberation Serif"/>
              </w:rPr>
              <w:t>сотрудник</w:t>
            </w:r>
            <w:r>
              <w:rPr>
                <w:rFonts w:ascii="Liberation Serif" w:hAnsi="Liberation Serif" w:cs="Liberation Serif"/>
              </w:rPr>
              <w:t>а</w:t>
            </w:r>
            <w:r w:rsidRPr="00536CD2">
              <w:rPr>
                <w:rFonts w:ascii="Liberation Serif" w:hAnsi="Liberation Serif" w:cs="Liberation Serif"/>
              </w:rPr>
              <w:t xml:space="preserve">) по графику </w:t>
            </w:r>
          </w:p>
          <w:p w:rsidR="00536CD2" w:rsidRPr="00536CD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>2) Яковлева М.В.</w:t>
            </w:r>
          </w:p>
          <w:p w:rsidR="00536CD2" w:rsidRPr="003052E4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536CD2">
              <w:rPr>
                <w:rFonts w:ascii="Liberation Serif" w:hAnsi="Liberation Serif" w:cs="Liberation Serif"/>
              </w:rPr>
              <w:t xml:space="preserve">3) </w:t>
            </w:r>
            <w:r w:rsidRPr="003052E4">
              <w:rPr>
                <w:rFonts w:ascii="Liberation Serif" w:hAnsi="Liberation Serif" w:cs="Liberation Serif"/>
              </w:rPr>
              <w:t>Договоры № 06/</w:t>
            </w:r>
            <w:r w:rsidR="003052E4" w:rsidRPr="003052E4">
              <w:rPr>
                <w:rFonts w:ascii="Liberation Serif" w:hAnsi="Liberation Serif" w:cs="Liberation Serif"/>
              </w:rPr>
              <w:t>40</w:t>
            </w:r>
            <w:r w:rsidRPr="003052E4">
              <w:rPr>
                <w:rFonts w:ascii="Liberation Serif" w:hAnsi="Liberation Serif" w:cs="Liberation Serif"/>
              </w:rPr>
              <w:t xml:space="preserve"> от 1</w:t>
            </w:r>
            <w:r w:rsidR="003052E4" w:rsidRPr="003052E4">
              <w:rPr>
                <w:rFonts w:ascii="Liberation Serif" w:hAnsi="Liberation Serif" w:cs="Liberation Serif"/>
              </w:rPr>
              <w:t>8.01.2024</w:t>
            </w:r>
            <w:r w:rsidRPr="003052E4">
              <w:rPr>
                <w:rFonts w:ascii="Liberation Serif" w:hAnsi="Liberation Serif" w:cs="Liberation Serif"/>
              </w:rPr>
              <w:t xml:space="preserve"> г.</w:t>
            </w:r>
          </w:p>
          <w:p w:rsidR="00536CD2" w:rsidRPr="003052E4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052E4">
              <w:rPr>
                <w:rFonts w:ascii="Liberation Serif" w:hAnsi="Liberation Serif" w:cs="Liberation Serif"/>
              </w:rPr>
              <w:t>на проведение гигиенического обучения, профессиональной гигиенической подготовки</w:t>
            </w:r>
          </w:p>
          <w:p w:rsidR="00C33D62" w:rsidRDefault="00536CD2" w:rsidP="00536CD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3052E4">
              <w:rPr>
                <w:rFonts w:ascii="Liberation Serif" w:hAnsi="Liberation Serif" w:cs="Liberation Serif"/>
              </w:rPr>
              <w:t xml:space="preserve"> (</w:t>
            </w:r>
            <w:r w:rsidR="003052E4" w:rsidRPr="003052E4">
              <w:rPr>
                <w:rFonts w:ascii="Liberation Serif" w:hAnsi="Liberation Serif" w:cs="Liberation Serif"/>
              </w:rPr>
              <w:t>2</w:t>
            </w:r>
            <w:r w:rsidRPr="003052E4">
              <w:rPr>
                <w:rFonts w:ascii="Liberation Serif" w:hAnsi="Liberation Serif" w:cs="Liberation Serif"/>
              </w:rPr>
              <w:t>4 сотрудников) по графику</w:t>
            </w:r>
          </w:p>
        </w:tc>
      </w:tr>
      <w:tr w:rsidR="00C33D62" w:rsidTr="00E07A9B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питания обучающихся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пищеблока (столовая, буфет), если иное – указать;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C33D62" w:rsidRDefault="00C33D62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3) акты технического контроля соответствия технологического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холодильного оборудования паспортным характеристикам (указать реквизиты);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C33D62" w:rsidRDefault="00C33D62" w:rsidP="002229E2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за счет собственной столовой, договор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 xml:space="preserve">1-2) буфет и пищеблок оснащен оборудованием  и  мебелью, </w:t>
            </w:r>
          </w:p>
          <w:p w:rsid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3)Акт № 2,3 на проверку  технологического оборудования столовой  и холодильного оборудования паспортным характеристикам от «19» июля 202</w:t>
            </w:r>
            <w:r>
              <w:rPr>
                <w:rFonts w:ascii="Liberation Serif" w:hAnsi="Liberation Serif" w:cs="Liberation Serif"/>
              </w:rPr>
              <w:t>4</w:t>
            </w:r>
            <w:r w:rsidRPr="00E07A9B">
              <w:rPr>
                <w:rFonts w:ascii="Liberation Serif" w:hAnsi="Liberation Serif" w:cs="Liberation Serif"/>
              </w:rPr>
              <w:t>г.</w:t>
            </w:r>
          </w:p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4)Организация горячего питания  за счет собственной столовой.</w:t>
            </w:r>
          </w:p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Договоры будут заключены до 01 сентября 202</w:t>
            </w:r>
            <w:r>
              <w:rPr>
                <w:rFonts w:ascii="Liberation Serif" w:hAnsi="Liberation Serif" w:cs="Liberation Serif"/>
              </w:rPr>
              <w:t>4</w:t>
            </w:r>
            <w:r w:rsidRPr="00E07A9B">
              <w:rPr>
                <w:rFonts w:ascii="Liberation Serif" w:hAnsi="Liberation Serif" w:cs="Liberation Serif"/>
              </w:rPr>
              <w:t xml:space="preserve"> года.</w:t>
            </w:r>
          </w:p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 xml:space="preserve">5) </w:t>
            </w:r>
            <w:r>
              <w:rPr>
                <w:rFonts w:ascii="Liberation Serif" w:hAnsi="Liberation Serif" w:cs="Liberation Serif"/>
              </w:rPr>
              <w:t>78</w:t>
            </w:r>
            <w:r w:rsidRPr="00E07A9B">
              <w:rPr>
                <w:rFonts w:ascii="Liberation Serif" w:hAnsi="Liberation Serif" w:cs="Liberation Serif"/>
              </w:rPr>
              <w:t xml:space="preserve"> человек (9</w:t>
            </w:r>
            <w:r>
              <w:rPr>
                <w:rFonts w:ascii="Liberation Serif" w:hAnsi="Liberation Serif" w:cs="Liberation Serif"/>
              </w:rPr>
              <w:t>8</w:t>
            </w:r>
            <w:r w:rsidRPr="00E07A9B">
              <w:rPr>
                <w:rFonts w:ascii="Liberation Serif" w:hAnsi="Liberation Serif" w:cs="Liberation Serif"/>
              </w:rPr>
              <w:t xml:space="preserve"> % от общего числа обучающихся)</w:t>
            </w:r>
          </w:p>
          <w:p w:rsid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C33D62" w:rsidRPr="00E07A9B" w:rsidRDefault="00E07A9B" w:rsidP="00E07A9B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нет</w:t>
            </w:r>
          </w:p>
        </w:tc>
      </w:tr>
      <w:tr w:rsidR="00C33D62" w:rsidTr="00E07A9B">
        <w:trPr>
          <w:trHeight w:val="103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медицинского осмотра сотрудников образовательной организации в соответствии</w:t>
            </w:r>
          </w:p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установленным графиком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Наличие</w:t>
            </w:r>
            <w:r>
              <w:rPr>
                <w:rFonts w:ascii="Liberation Serif" w:hAnsi="Liberation Serif" w:cs="Liberation Serif"/>
              </w:rPr>
              <w:t>,</w:t>
            </w:r>
            <w:r w:rsidRPr="00E07A9B">
              <w:rPr>
                <w:rFonts w:ascii="Liberation Serif" w:hAnsi="Liberation Serif" w:cs="Liberation Serif"/>
              </w:rPr>
              <w:t xml:space="preserve"> 0</w:t>
            </w:r>
            <w:r>
              <w:rPr>
                <w:rFonts w:ascii="Liberation Serif" w:hAnsi="Liberation Serif" w:cs="Liberation Serif"/>
              </w:rPr>
              <w:t>4</w:t>
            </w:r>
            <w:r w:rsidRPr="00E07A9B">
              <w:rPr>
                <w:rFonts w:ascii="Liberation Serif" w:hAnsi="Liberation Serif" w:cs="Liberation Serif"/>
              </w:rPr>
              <w:t xml:space="preserve"> июня 202</w:t>
            </w:r>
            <w:r>
              <w:rPr>
                <w:rFonts w:ascii="Liberation Serif" w:hAnsi="Liberation Serif" w:cs="Liberation Serif"/>
              </w:rPr>
              <w:t xml:space="preserve">4 </w:t>
            </w:r>
            <w:r w:rsidRPr="00E07A9B">
              <w:rPr>
                <w:rFonts w:ascii="Liberation Serif" w:hAnsi="Liberation Serif" w:cs="Liberation Serif"/>
              </w:rPr>
              <w:t>г</w:t>
            </w:r>
          </w:p>
        </w:tc>
      </w:tr>
      <w:tr w:rsidR="00C33D62" w:rsidTr="00E07A9B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ультрафиолетовых облучателей </w:t>
            </w:r>
            <w:r>
              <w:rPr>
                <w:rFonts w:ascii="Liberation Serif" w:hAnsi="Liberation Serif" w:cs="Liberation Serif"/>
              </w:rPr>
              <w:br/>
              <w:t>для очистки и обеззараживания 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C33D62" w:rsidTr="00E07A9B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Акт № 4 на проверку  системы вентиляции от «19» июля 202</w:t>
            </w:r>
            <w:r>
              <w:rPr>
                <w:rFonts w:ascii="Liberation Serif" w:hAnsi="Liberation Serif" w:cs="Liberation Serif"/>
              </w:rPr>
              <w:t>4</w:t>
            </w:r>
            <w:r w:rsidRPr="00E07A9B">
              <w:rPr>
                <w:rFonts w:ascii="Liberation Serif" w:hAnsi="Liberation Serif" w:cs="Liberation Serif"/>
              </w:rPr>
              <w:t xml:space="preserve"> г.</w:t>
            </w:r>
          </w:p>
        </w:tc>
      </w:tr>
      <w:tr w:rsidR="00C33D62" w:rsidTr="00E07A9B">
        <w:trPr>
          <w:trHeight w:val="18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C33D62" w:rsidRDefault="00C33D62" w:rsidP="002229E2">
            <w:r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C33D62" w:rsidRDefault="00C33D62" w:rsidP="002229E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Отсутствует.</w:t>
            </w:r>
          </w:p>
          <w:p w:rsidR="00E07A9B" w:rsidRP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C33D62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7A9B">
              <w:rPr>
                <w:rFonts w:ascii="Liberation Serif" w:hAnsi="Liberation Serif" w:cs="Liberation Serif"/>
              </w:rPr>
              <w:t>Медицинское обслуживание по договору с БЦРБ от 0</w:t>
            </w:r>
            <w:r>
              <w:rPr>
                <w:rFonts w:ascii="Liberation Serif" w:hAnsi="Liberation Serif" w:cs="Liberation Serif"/>
              </w:rPr>
              <w:t>5.</w:t>
            </w:r>
            <w:r w:rsidRPr="00E07A9B"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</w:rPr>
              <w:t>2</w:t>
            </w:r>
            <w:r w:rsidRPr="00E07A9B">
              <w:rPr>
                <w:rFonts w:ascii="Liberation Serif" w:hAnsi="Liberation Serif" w:cs="Liberation Serif"/>
              </w:rPr>
              <w:t>.2023 № 0</w:t>
            </w:r>
            <w:r>
              <w:rPr>
                <w:rFonts w:ascii="Liberation Serif" w:hAnsi="Liberation Serif" w:cs="Liberation Serif"/>
              </w:rPr>
              <w:t>1/2024</w:t>
            </w:r>
          </w:p>
          <w:p w:rsid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E07A9B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C33D62" w:rsidTr="00E07A9B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программой производственного контроля</w:t>
            </w:r>
          </w:p>
          <w:p w:rsidR="00C33D62" w:rsidRDefault="00C33D62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E07A9B" w:rsidP="00E07A9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от 05.07.2024</w:t>
            </w:r>
          </w:p>
        </w:tc>
      </w:tr>
      <w:tr w:rsidR="00C33D62" w:rsidTr="003F0755">
        <w:trPr>
          <w:trHeight w:val="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1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6. Антитеррористическая защищенность образовательной организации</w:t>
            </w:r>
          </w:p>
        </w:tc>
      </w:tr>
      <w:tr w:rsidR="00C33D62" w:rsidTr="003F0755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надзорной деятельности Федеральной службы войск национальной гвардии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1) предписание/акт проверки (указать реквизиты);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недостатков;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количество </w:t>
            </w:r>
            <w:proofErr w:type="spellStart"/>
            <w:r>
              <w:rPr>
                <w:rFonts w:ascii="Liberation Serif" w:hAnsi="Liberation Serif" w:cs="Liberation Serif"/>
              </w:rPr>
              <w:t>неустраненных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недостатков, срок устранения которых истек;</w:t>
            </w:r>
          </w:p>
          <w:p w:rsidR="00C33D62" w:rsidRDefault="00C33D62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4) наличие плана устранения недостатков</w:t>
            </w:r>
            <w:r w:rsidR="00AB291F"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с указанием сроков устранения;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недостатков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Pr="00AB291F" w:rsidRDefault="00AB291F" w:rsidP="00AB291F">
            <w:pPr>
              <w:suppressAutoHyphens w:val="0"/>
              <w:autoSpaceDN/>
              <w:jc w:val="both"/>
              <w:textAlignment w:val="auto"/>
            </w:pPr>
            <w:r>
              <w:t xml:space="preserve">1) </w:t>
            </w:r>
            <w:r w:rsidRPr="00AB291F">
              <w:t xml:space="preserve">Акт обследования инженерно-технической </w:t>
            </w:r>
            <w:proofErr w:type="spellStart"/>
            <w:r w:rsidRPr="00AB291F">
              <w:t>укрепленности</w:t>
            </w:r>
            <w:proofErr w:type="spellEnd"/>
            <w:r w:rsidRPr="00AB291F">
              <w:t xml:space="preserve"> и антитеррористической защищенности образовательного учреждения от «</w:t>
            </w:r>
            <w:r>
              <w:t>31</w:t>
            </w:r>
            <w:r w:rsidRPr="00AB291F">
              <w:t xml:space="preserve"> » июля 202</w:t>
            </w:r>
            <w:r>
              <w:t>4</w:t>
            </w:r>
            <w:r w:rsidRPr="00AB291F">
              <w:t xml:space="preserve"> года.</w:t>
            </w:r>
          </w:p>
          <w:p w:rsidR="00AB291F" w:rsidRDefault="00AB291F" w:rsidP="00AB291F">
            <w:pPr>
              <w:numPr>
                <w:ilvl w:val="0"/>
                <w:numId w:val="13"/>
              </w:numPr>
              <w:suppressAutoHyphens w:val="0"/>
              <w:autoSpaceDN/>
              <w:jc w:val="both"/>
              <w:textAlignment w:val="auto"/>
            </w:pPr>
            <w:r>
              <w:t>2- Актуализировать паспорт безопасности;</w:t>
            </w:r>
          </w:p>
          <w:p w:rsidR="00AB291F" w:rsidRDefault="00AB291F" w:rsidP="00AB291F">
            <w:pPr>
              <w:suppressAutoHyphens w:val="0"/>
              <w:autoSpaceDN/>
              <w:jc w:val="both"/>
              <w:textAlignment w:val="auto"/>
            </w:pPr>
            <w:r>
              <w:t>Оснащение объекта тревожной кнопкой с выводом на систему 112 или подразделение национальной Гвардии РФ</w:t>
            </w:r>
          </w:p>
          <w:p w:rsidR="00AB291F" w:rsidRPr="00AB291F" w:rsidRDefault="00AB291F" w:rsidP="00AB291F">
            <w:pPr>
              <w:numPr>
                <w:ilvl w:val="0"/>
                <w:numId w:val="13"/>
              </w:numPr>
              <w:suppressAutoHyphens w:val="0"/>
              <w:autoSpaceDN/>
              <w:jc w:val="both"/>
              <w:textAlignment w:val="auto"/>
            </w:pPr>
            <w:r>
              <w:t>0</w:t>
            </w:r>
          </w:p>
          <w:p w:rsidR="00AB291F" w:rsidRPr="00AB291F" w:rsidRDefault="00AB291F" w:rsidP="00AB291F">
            <w:pPr>
              <w:numPr>
                <w:ilvl w:val="0"/>
                <w:numId w:val="13"/>
              </w:numPr>
              <w:suppressAutoHyphens w:val="0"/>
              <w:autoSpaceDN/>
              <w:jc w:val="both"/>
              <w:textAlignment w:val="auto"/>
            </w:pPr>
            <w:r>
              <w:t>нет</w:t>
            </w:r>
          </w:p>
          <w:p w:rsidR="00C33D62" w:rsidRPr="00AB291F" w:rsidRDefault="00AB291F" w:rsidP="00AB291F">
            <w:pPr>
              <w:pStyle w:val="a7"/>
              <w:widowControl w:val="0"/>
              <w:numPr>
                <w:ilvl w:val="0"/>
                <w:numId w:val="13"/>
              </w:num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  <w:p w:rsidR="00AB291F" w:rsidRDefault="00AB291F" w:rsidP="00AB291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C33D62" w:rsidTr="003F0755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autoSpaceDE w:val="0"/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разработан, согласован</w:t>
            </w:r>
          </w:p>
          <w:p w:rsidR="00C33D62" w:rsidRDefault="00C33D62" w:rsidP="002229E2">
            <w:pPr>
              <w:autoSpaceDE w:val="0"/>
            </w:pPr>
            <w:r>
              <w:rPr>
                <w:rFonts w:ascii="Liberation Serif" w:hAnsi="Liberation Serif" w:cs="Liberation Serif"/>
              </w:rPr>
              <w:t>в подразделениях:</w:t>
            </w:r>
          </w:p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C33D62" w:rsidRDefault="00C33D62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Управления Федеральной службы безопасности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 (дата);</w:t>
            </w:r>
          </w:p>
          <w:p w:rsidR="00C33D62" w:rsidRDefault="00C33D62" w:rsidP="002229E2">
            <w:pPr>
              <w:autoSpaceDE w:val="0"/>
            </w:pPr>
            <w:r>
              <w:rPr>
                <w:rFonts w:ascii="Liberation Serif" w:hAnsi="Liberation Serif" w:cs="Liberation Serif"/>
              </w:rPr>
              <w:t>4) Главного управления Министерства внутренних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Pr="00AB291F" w:rsidRDefault="00AB291F" w:rsidP="00AB291F">
            <w:pPr>
              <w:widowControl w:val="0"/>
              <w:suppressAutoHyphens w:val="0"/>
              <w:autoSpaceDE w:val="0"/>
              <w:adjustRightInd w:val="0"/>
              <w:ind w:left="317"/>
              <w:textAlignment w:val="auto"/>
            </w:pPr>
            <w:r w:rsidRPr="00AB291F">
              <w:t>Паспорт безопасности актуализирован по Постановлению Правительства РФ от 2 августа 2019 г. № 1006. Согласован:</w:t>
            </w:r>
          </w:p>
          <w:p w:rsidR="00AB291F" w:rsidRPr="00AB291F" w:rsidRDefault="00AB291F" w:rsidP="00AB291F">
            <w:pPr>
              <w:widowControl w:val="0"/>
              <w:suppressAutoHyphens w:val="0"/>
              <w:autoSpaceDE w:val="0"/>
              <w:adjustRightInd w:val="0"/>
              <w:ind w:left="317"/>
              <w:textAlignment w:val="auto"/>
            </w:pPr>
            <w:r w:rsidRPr="00AB291F">
              <w:t>1)</w:t>
            </w:r>
            <w:r w:rsidRPr="00AB291F">
              <w:tab/>
              <w:t xml:space="preserve">Отдел УФСБ </w:t>
            </w:r>
            <w:proofErr w:type="gramStart"/>
            <w:r w:rsidRPr="00AB291F">
              <w:t>по</w:t>
            </w:r>
            <w:proofErr w:type="gramEnd"/>
            <w:r w:rsidRPr="00AB291F">
              <w:t xml:space="preserve"> СО в г. Заречный 10.10.2022</w:t>
            </w:r>
          </w:p>
          <w:p w:rsidR="00AB291F" w:rsidRPr="00AB291F" w:rsidRDefault="00AB291F" w:rsidP="00AB291F">
            <w:pPr>
              <w:widowControl w:val="0"/>
              <w:suppressAutoHyphens w:val="0"/>
              <w:autoSpaceDE w:val="0"/>
              <w:adjustRightInd w:val="0"/>
              <w:ind w:left="317"/>
              <w:textAlignment w:val="auto"/>
            </w:pPr>
            <w:r w:rsidRPr="00AB291F">
              <w:t>2)</w:t>
            </w:r>
            <w:r w:rsidRPr="00AB291F">
              <w:tab/>
            </w:r>
            <w:proofErr w:type="spellStart"/>
            <w:r w:rsidRPr="00AB291F">
              <w:t>Асбестовским</w:t>
            </w:r>
            <w:proofErr w:type="spellEnd"/>
            <w:r w:rsidRPr="00AB291F">
              <w:t xml:space="preserve"> ОВ</w:t>
            </w:r>
            <w:proofErr w:type="gramStart"/>
            <w:r w:rsidRPr="00AB291F">
              <w:t>О-</w:t>
            </w:r>
            <w:proofErr w:type="gramEnd"/>
            <w:r w:rsidRPr="00AB291F">
              <w:t xml:space="preserve"> филиалом ФГКУ «УВО ВНГ России по Свердловской области от 19.07.2022</w:t>
            </w:r>
          </w:p>
          <w:p w:rsidR="00AB291F" w:rsidRPr="00AB291F" w:rsidRDefault="00AB291F" w:rsidP="00AB291F">
            <w:pPr>
              <w:widowControl w:val="0"/>
              <w:suppressAutoHyphens w:val="0"/>
              <w:autoSpaceDE w:val="0"/>
              <w:adjustRightInd w:val="0"/>
              <w:ind w:left="317"/>
              <w:textAlignment w:val="auto"/>
            </w:pPr>
            <w:r w:rsidRPr="00AB291F">
              <w:t>3)</w:t>
            </w:r>
            <w:r w:rsidRPr="00AB291F">
              <w:tab/>
              <w:t xml:space="preserve">ОНД и </w:t>
            </w:r>
            <w:proofErr w:type="gramStart"/>
            <w:r w:rsidRPr="00AB291F">
              <w:t>ПР</w:t>
            </w:r>
            <w:proofErr w:type="gramEnd"/>
            <w:r w:rsidRPr="00AB291F">
              <w:t xml:space="preserve"> Белоярского ГО, ГО В-Дуброво, ГО Заречный, </w:t>
            </w:r>
            <w:proofErr w:type="spellStart"/>
            <w:r w:rsidRPr="00AB291F">
              <w:t>Асбестовского</w:t>
            </w:r>
            <w:proofErr w:type="spellEnd"/>
            <w:r w:rsidRPr="00AB291F">
              <w:t xml:space="preserve"> ГО, ГО </w:t>
            </w:r>
            <w:proofErr w:type="spellStart"/>
            <w:r w:rsidRPr="00AB291F">
              <w:t>Рефтинский</w:t>
            </w:r>
            <w:proofErr w:type="spellEnd"/>
            <w:r w:rsidRPr="00AB291F">
              <w:t>, УНД и ПР ГУ МЧС России по Свердловской области от 11.07.2022</w:t>
            </w:r>
          </w:p>
          <w:p w:rsidR="00C33D62" w:rsidRDefault="00AB291F" w:rsidP="00AB291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B291F">
              <w:t>4)</w:t>
            </w:r>
            <w:r w:rsidRPr="00AB291F">
              <w:tab/>
              <w:t>не требуется</w:t>
            </w:r>
          </w:p>
        </w:tc>
      </w:tr>
      <w:tr w:rsidR="00C33D62" w:rsidTr="003F0755">
        <w:trPr>
          <w:trHeight w:val="7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AB291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B291F">
              <w:rPr>
                <w:rFonts w:ascii="Liberation Serif" w:hAnsi="Liberation Serif" w:cs="Liberation Serif"/>
              </w:rPr>
              <w:t xml:space="preserve">Приказ № 87-ОД от </w:t>
            </w:r>
            <w:r>
              <w:rPr>
                <w:rFonts w:ascii="Liberation Serif" w:hAnsi="Liberation Serif" w:cs="Liberation Serif"/>
              </w:rPr>
              <w:t xml:space="preserve">29.08.2022 </w:t>
            </w:r>
          </w:p>
          <w:p w:rsidR="00C33D62" w:rsidRDefault="00AB291F" w:rsidP="00AB291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B291F">
              <w:rPr>
                <w:rFonts w:ascii="Liberation Serif" w:hAnsi="Liberation Serif" w:cs="Liberation Serif"/>
              </w:rPr>
              <w:t>Ответственный Яковлева М.В. – директор</w:t>
            </w:r>
          </w:p>
        </w:tc>
      </w:tr>
      <w:tr w:rsidR="00C33D62" w:rsidTr="003F0755">
        <w:trPr>
          <w:trHeight w:val="6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антитеррористической </w:t>
            </w:r>
            <w:proofErr w:type="spellStart"/>
            <w:r>
              <w:rPr>
                <w:rFonts w:ascii="Liberation Serif" w:hAnsi="Liberation Serif" w:cs="Liberation Serif"/>
              </w:rPr>
              <w:t>укрепленности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обученных сотрудников;</w:t>
            </w:r>
          </w:p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Pr="00AB291F" w:rsidRDefault="00AB291F" w:rsidP="00AB291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B291F">
              <w:rPr>
                <w:rFonts w:ascii="Liberation Serif" w:hAnsi="Liberation Serif" w:cs="Liberation Serif"/>
              </w:rPr>
              <w:t>1)</w:t>
            </w:r>
            <w:r w:rsidRPr="00AB291F">
              <w:rPr>
                <w:rFonts w:ascii="Liberation Serif" w:hAnsi="Liberation Serif" w:cs="Liberation Serif"/>
              </w:rPr>
              <w:tab/>
            </w:r>
            <w:r>
              <w:rPr>
                <w:rFonts w:ascii="Liberation Serif" w:hAnsi="Liberation Serif" w:cs="Liberation Serif"/>
              </w:rPr>
              <w:t xml:space="preserve">41 </w:t>
            </w:r>
            <w:r w:rsidRPr="00AB291F">
              <w:rPr>
                <w:rFonts w:ascii="Liberation Serif" w:hAnsi="Liberation Serif" w:cs="Liberation Serif"/>
              </w:rPr>
              <w:t>сотрудник</w:t>
            </w:r>
          </w:p>
          <w:p w:rsidR="00C33D62" w:rsidRDefault="00AB291F" w:rsidP="00AB291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B291F">
              <w:rPr>
                <w:rFonts w:ascii="Liberation Serif" w:hAnsi="Liberation Serif" w:cs="Liberation Serif"/>
              </w:rPr>
              <w:t>2)</w:t>
            </w:r>
            <w:r w:rsidRPr="00AB291F">
              <w:rPr>
                <w:rFonts w:ascii="Liberation Serif" w:hAnsi="Liberation Serif" w:cs="Liberation Serif"/>
              </w:rPr>
              <w:tab/>
              <w:t>2 инструктажа</w:t>
            </w:r>
          </w:p>
        </w:tc>
      </w:tr>
      <w:tr w:rsidR="00C33D62" w:rsidTr="003F0755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C33D62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3D62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AB291F">
              <w:rPr>
                <w:rFonts w:ascii="Liberation Serif" w:hAnsi="Liberation Serif" w:cs="Liberation Serif"/>
              </w:rPr>
              <w:t>Наличие, утверждено приказом директора 18.07.2021, № 62-ОД.</w:t>
            </w:r>
          </w:p>
        </w:tc>
      </w:tr>
      <w:tr w:rsidR="00AB291F" w:rsidTr="003F0755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Обеспечение пропускного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внутриобъектового режимов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AB291F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приказ № 59-ОД от 30.04.2020.</w:t>
            </w:r>
          </w:p>
        </w:tc>
      </w:tr>
      <w:tr w:rsidR="00AB291F" w:rsidTr="003F0755">
        <w:trPr>
          <w:trHeight w:val="216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физической охраны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AB291F">
            <w:pPr>
              <w:jc w:val="both"/>
            </w:pPr>
            <w:r>
              <w:t>1) в дневное время - предусмотрено в штатном расписании (вахтер).</w:t>
            </w:r>
          </w:p>
          <w:p w:rsidR="00AB291F" w:rsidRDefault="00AB291F" w:rsidP="00AB291F">
            <w:pPr>
              <w:jc w:val="both"/>
            </w:pPr>
            <w:r>
              <w:t>в ночное время - предусмотрено в штатном расписании (сторож- 2 чел на школу и 2 на ДОУ).</w:t>
            </w:r>
          </w:p>
          <w:p w:rsidR="00AB291F" w:rsidRDefault="00AB291F" w:rsidP="00AB291F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317" w:hanging="28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предусмотрено категорией объекта</w:t>
            </w:r>
          </w:p>
          <w:p w:rsidR="00AB291F" w:rsidRDefault="00AB291F" w:rsidP="00AB291F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djustRightInd w:val="0"/>
              <w:ind w:left="317" w:hanging="28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Не предусмотрено категорией объекта</w:t>
            </w:r>
          </w:p>
          <w:p w:rsidR="00AB291F" w:rsidRDefault="00AB291F" w:rsidP="00AB291F">
            <w:pPr>
              <w:widowControl w:val="0"/>
              <w:autoSpaceDE w:val="0"/>
              <w:adjustRightInd w:val="0"/>
              <w:ind w:left="317"/>
              <w:rPr>
                <w:rFonts w:ascii="Liberation Serif" w:hAnsi="Liberation Serif" w:cs="Liberation Serif"/>
              </w:rPr>
            </w:pPr>
          </w:p>
        </w:tc>
      </w:tr>
      <w:tr w:rsidR="00AB291F" w:rsidTr="003F0755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AB291F" w:rsidRDefault="00AB291F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Pr="00AB291F" w:rsidRDefault="00AB291F" w:rsidP="00AB291F">
            <w:pPr>
              <w:suppressAutoHyphens w:val="0"/>
              <w:autoSpaceDN/>
              <w:textAlignment w:val="auto"/>
            </w:pPr>
            <w:r w:rsidRPr="00AB291F">
              <w:t>1) наличие.</w:t>
            </w:r>
            <w:r>
              <w:t xml:space="preserve"> 1 </w:t>
            </w:r>
            <w:proofErr w:type="gramStart"/>
            <w:r>
              <w:t>стационарная</w:t>
            </w:r>
            <w:proofErr w:type="gramEnd"/>
            <w:r>
              <w:t xml:space="preserve"> и по 2 радиокнопки в ДОУ и школе.</w:t>
            </w:r>
            <w:r w:rsidRPr="00AB291F">
              <w:t xml:space="preserve"> Исправна.</w:t>
            </w:r>
          </w:p>
          <w:p w:rsidR="00AB291F" w:rsidRPr="00AB291F" w:rsidRDefault="00AB291F" w:rsidP="00AB291F">
            <w:pPr>
              <w:suppressAutoHyphens w:val="0"/>
              <w:autoSpaceDN/>
              <w:textAlignment w:val="auto"/>
            </w:pPr>
            <w:r w:rsidRPr="00AB291F">
              <w:t xml:space="preserve">2) выведена на пульт ФГУП «Охрана»  </w:t>
            </w:r>
            <w:proofErr w:type="spellStart"/>
            <w:r w:rsidRPr="00AB291F">
              <w:t>Росгвардия</w:t>
            </w:r>
            <w:proofErr w:type="spellEnd"/>
            <w:r w:rsidRPr="00AB291F">
              <w:t xml:space="preserve"> </w:t>
            </w:r>
            <w:proofErr w:type="spellStart"/>
            <w:r w:rsidRPr="00AB291F">
              <w:t>г</w:t>
            </w:r>
            <w:proofErr w:type="gramStart"/>
            <w:r w:rsidRPr="00AB291F">
              <w:t>.А</w:t>
            </w:r>
            <w:proofErr w:type="gramEnd"/>
            <w:r w:rsidRPr="00AB291F">
              <w:t>сбест</w:t>
            </w:r>
            <w:proofErr w:type="spellEnd"/>
            <w:r w:rsidRPr="00AB291F">
              <w:t xml:space="preserve"> Договор № 6731</w:t>
            </w:r>
            <w:r w:rsidRPr="00AB291F">
              <w:rPr>
                <w:lang w:val="en-US"/>
              </w:rPr>
              <w:t>S</w:t>
            </w:r>
            <w:r w:rsidRPr="00AB291F">
              <w:t>00004 на оказание комплекса услуг п</w:t>
            </w:r>
            <w:r w:rsidR="00E06927">
              <w:t>о пультовой охране объекта от «18</w:t>
            </w:r>
            <w:r w:rsidRPr="00AB291F">
              <w:t>» января 202</w:t>
            </w:r>
            <w:r w:rsidR="00E06927">
              <w:t>4</w:t>
            </w:r>
            <w:r w:rsidRPr="00AB291F">
              <w:t xml:space="preserve"> года. ФГУП «Охрана» </w:t>
            </w:r>
            <w:proofErr w:type="spellStart"/>
            <w:r w:rsidRPr="00AB291F">
              <w:t>Росгвардии</w:t>
            </w:r>
            <w:proofErr w:type="spellEnd"/>
          </w:p>
          <w:p w:rsidR="00AB291F" w:rsidRPr="00AB291F" w:rsidRDefault="00AB291F" w:rsidP="00AB291F">
            <w:pPr>
              <w:suppressAutoHyphens w:val="0"/>
              <w:autoSpaceDN/>
              <w:textAlignment w:val="auto"/>
            </w:pPr>
            <w:r w:rsidRPr="00AB291F">
              <w:t>3)Договор № 6731</w:t>
            </w:r>
            <w:r w:rsidRPr="00AB291F">
              <w:rPr>
                <w:lang w:val="en-US"/>
              </w:rPr>
              <w:t>N</w:t>
            </w:r>
            <w:r w:rsidRPr="00AB291F">
              <w:t>00539 на оказание комплекса услуг п</w:t>
            </w:r>
            <w:r w:rsidR="00E06927">
              <w:t xml:space="preserve">о </w:t>
            </w:r>
            <w:proofErr w:type="spellStart"/>
            <w:r w:rsidR="00E06927">
              <w:t>тхническому</w:t>
            </w:r>
            <w:proofErr w:type="spellEnd"/>
            <w:r w:rsidR="00E06927">
              <w:t xml:space="preserve"> обслуживанию от «18» января 2024 </w:t>
            </w:r>
            <w:r w:rsidRPr="00AB291F">
              <w:t xml:space="preserve"> года. ФГУП «Охрана» </w:t>
            </w:r>
            <w:proofErr w:type="spellStart"/>
            <w:r w:rsidRPr="00AB291F">
              <w:t>Росгвардии</w:t>
            </w:r>
            <w:proofErr w:type="spellEnd"/>
          </w:p>
          <w:p w:rsidR="00AB291F" w:rsidRPr="00AB291F" w:rsidRDefault="00AB291F" w:rsidP="00AB291F">
            <w:pPr>
              <w:suppressAutoHyphens w:val="0"/>
              <w:autoSpaceDN/>
              <w:textAlignment w:val="auto"/>
            </w:pPr>
            <w:r w:rsidRPr="00AB291F">
              <w:t>4) –</w:t>
            </w:r>
          </w:p>
          <w:p w:rsidR="00AB291F" w:rsidRPr="00AB291F" w:rsidRDefault="00AB291F" w:rsidP="00AB291F">
            <w:pPr>
              <w:suppressAutoHyphens w:val="0"/>
              <w:autoSpaceDN/>
              <w:textAlignment w:val="auto"/>
            </w:pPr>
            <w:r w:rsidRPr="00AB291F">
              <w:t>5) –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B291F" w:rsidTr="003F0755">
        <w:trPr>
          <w:trHeight w:val="190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Pr="00AB291F" w:rsidRDefault="00AB291F" w:rsidP="00AB291F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AB291F">
              <w:rPr>
                <w:rFonts w:ascii="Liberation Serif" w:hAnsi="Liberation Serif" w:cs="Liberation Serif"/>
              </w:rPr>
              <w:t xml:space="preserve">1) наличие, </w:t>
            </w:r>
            <w:proofErr w:type="gramStart"/>
            <w:r w:rsidRPr="00AB291F">
              <w:rPr>
                <w:rFonts w:ascii="Liberation Serif" w:hAnsi="Liberation Serif" w:cs="Liberation Serif"/>
              </w:rPr>
              <w:t>исправна</w:t>
            </w:r>
            <w:proofErr w:type="gramEnd"/>
            <w:r w:rsidR="00E06927">
              <w:rPr>
                <w:rFonts w:ascii="Liberation Serif" w:hAnsi="Liberation Serif" w:cs="Liberation Serif"/>
              </w:rPr>
              <w:t xml:space="preserve"> имеется система оповещения о ЧС внутри зданий и на территории</w:t>
            </w:r>
          </w:p>
          <w:p w:rsidR="00AB291F" w:rsidRPr="00AB291F" w:rsidRDefault="00AB291F" w:rsidP="00AB291F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AB291F">
              <w:rPr>
                <w:rFonts w:ascii="Liberation Serif" w:hAnsi="Liberation Serif" w:cs="Liberation Serif"/>
              </w:rPr>
              <w:t>2) Догово</w:t>
            </w:r>
            <w:r w:rsidR="00056591">
              <w:rPr>
                <w:rFonts w:ascii="Liberation Serif" w:hAnsi="Liberation Serif" w:cs="Liberation Serif"/>
              </w:rPr>
              <w:t>р с ООО «</w:t>
            </w:r>
            <w:proofErr w:type="spellStart"/>
            <w:r w:rsidR="00056591">
              <w:rPr>
                <w:rFonts w:ascii="Liberation Serif" w:hAnsi="Liberation Serif" w:cs="Liberation Serif"/>
              </w:rPr>
              <w:t>Пожтехбезопасность</w:t>
            </w:r>
            <w:proofErr w:type="spellEnd"/>
            <w:r w:rsidR="00056591">
              <w:rPr>
                <w:rFonts w:ascii="Liberation Serif" w:hAnsi="Liberation Serif" w:cs="Liberation Serif"/>
              </w:rPr>
              <w:t>» № 11-24 от 18</w:t>
            </w:r>
            <w:r w:rsidRPr="00AB291F">
              <w:rPr>
                <w:rFonts w:ascii="Liberation Serif" w:hAnsi="Liberation Serif" w:cs="Liberation Serif"/>
              </w:rPr>
              <w:t>.01.202</w:t>
            </w:r>
            <w:r w:rsidR="00056591">
              <w:rPr>
                <w:rFonts w:ascii="Liberation Serif" w:hAnsi="Liberation Serif" w:cs="Liberation Serif"/>
              </w:rPr>
              <w:t>4</w:t>
            </w:r>
            <w:r w:rsidRPr="00AB291F">
              <w:rPr>
                <w:rFonts w:ascii="Liberation Serif" w:hAnsi="Liberation Serif" w:cs="Liberation Serif"/>
              </w:rPr>
              <w:t xml:space="preserve"> г.</w:t>
            </w:r>
          </w:p>
          <w:p w:rsidR="00AB291F" w:rsidRPr="00AB291F" w:rsidRDefault="00AB291F" w:rsidP="00AB291F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AB291F">
              <w:rPr>
                <w:rFonts w:ascii="Liberation Serif" w:hAnsi="Liberation Serif" w:cs="Liberation Serif"/>
              </w:rPr>
              <w:t>3) -</w:t>
            </w:r>
          </w:p>
          <w:p w:rsidR="00AB291F" w:rsidRPr="00AB291F" w:rsidRDefault="00AB291F" w:rsidP="00AB291F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AB291F">
              <w:rPr>
                <w:rFonts w:ascii="Liberation Serif" w:hAnsi="Liberation Serif" w:cs="Liberation Serif"/>
              </w:rPr>
              <w:t>4) –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AB291F" w:rsidTr="003F0755">
        <w:trPr>
          <w:trHeight w:val="19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Pr="00E06927" w:rsidRDefault="00E06927" w:rsidP="00E06927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E06927">
              <w:rPr>
                <w:rFonts w:ascii="Liberation Serif" w:hAnsi="Liberation Serif" w:cs="Liberation Serif"/>
              </w:rPr>
              <w:t>1)  отсутствует</w:t>
            </w:r>
          </w:p>
          <w:p w:rsidR="00E06927" w:rsidRPr="00E06927" w:rsidRDefault="00E06927" w:rsidP="00E06927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E06927">
              <w:rPr>
                <w:rFonts w:ascii="Liberation Serif" w:hAnsi="Liberation Serif" w:cs="Liberation Serif"/>
              </w:rPr>
              <w:t>2) Не предусмотрено категорией объекта</w:t>
            </w:r>
          </w:p>
          <w:p w:rsidR="00E06927" w:rsidRPr="00E06927" w:rsidRDefault="00E06927" w:rsidP="00E06927">
            <w:pPr>
              <w:widowControl w:val="0"/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E06927">
              <w:rPr>
                <w:rFonts w:ascii="Liberation Serif" w:hAnsi="Liberation Serif" w:cs="Liberation Serif"/>
              </w:rPr>
              <w:t>3) –</w:t>
            </w:r>
          </w:p>
          <w:p w:rsidR="00AB291F" w:rsidRDefault="00E06927" w:rsidP="00E069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6927">
              <w:rPr>
                <w:rFonts w:ascii="Liberation Serif" w:hAnsi="Liberation Serif" w:cs="Liberation Serif"/>
              </w:rPr>
              <w:t>4) –</w:t>
            </w:r>
          </w:p>
        </w:tc>
      </w:tr>
      <w:tr w:rsidR="00AB291F" w:rsidTr="00E06927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AB291F" w:rsidRDefault="00AB291F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AB291F" w:rsidRDefault="00AB291F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AB291F" w:rsidRDefault="00AB291F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Pr="00E06927" w:rsidRDefault="00E06927" w:rsidP="00E06927">
            <w:pPr>
              <w:suppressAutoHyphens w:val="0"/>
              <w:autoSpaceDN/>
              <w:textAlignment w:val="auto"/>
            </w:pPr>
            <w:r w:rsidRPr="00E06927">
              <w:t>1)наличие. Установка по периметру и внутри здания.</w:t>
            </w:r>
          </w:p>
          <w:p w:rsidR="00E06927" w:rsidRPr="00E06927" w:rsidRDefault="00E06927" w:rsidP="00E06927">
            <w:pPr>
              <w:suppressAutoHyphens w:val="0"/>
              <w:autoSpaceDN/>
              <w:textAlignment w:val="auto"/>
            </w:pPr>
          </w:p>
          <w:p w:rsidR="00E06927" w:rsidRPr="00E06927" w:rsidRDefault="00E06927" w:rsidP="00E06927">
            <w:pPr>
              <w:suppressAutoHyphens w:val="0"/>
              <w:autoSpaceDN/>
              <w:textAlignment w:val="auto"/>
            </w:pPr>
          </w:p>
          <w:p w:rsidR="00E06927" w:rsidRPr="00E06927" w:rsidRDefault="00E06927" w:rsidP="00E06927">
            <w:pPr>
              <w:suppressAutoHyphens w:val="0"/>
              <w:autoSpaceDN/>
              <w:textAlignment w:val="auto"/>
            </w:pPr>
            <w:r w:rsidRPr="00E06927">
              <w:t xml:space="preserve">2)5 </w:t>
            </w:r>
            <w:proofErr w:type="gramStart"/>
            <w:r w:rsidRPr="00E06927">
              <w:t>наружных</w:t>
            </w:r>
            <w:proofErr w:type="gramEnd"/>
            <w:r w:rsidRPr="00E06927">
              <w:t xml:space="preserve"> и 1внутренняя в школе, </w:t>
            </w:r>
          </w:p>
          <w:p w:rsidR="00E06927" w:rsidRPr="00E06927" w:rsidRDefault="00E06927" w:rsidP="00E06927">
            <w:pPr>
              <w:suppressAutoHyphens w:val="0"/>
              <w:autoSpaceDN/>
              <w:textAlignment w:val="auto"/>
            </w:pPr>
            <w:r w:rsidRPr="00E06927">
              <w:t>6 наружных и 2 внутренние в ДОУ.</w:t>
            </w:r>
          </w:p>
          <w:p w:rsidR="00E06927" w:rsidRPr="00E06927" w:rsidRDefault="00E06927" w:rsidP="00E06927">
            <w:pPr>
              <w:suppressAutoHyphens w:val="0"/>
              <w:autoSpaceDN/>
              <w:textAlignment w:val="auto"/>
            </w:pPr>
            <w:r w:rsidRPr="00E06927">
              <w:t xml:space="preserve">3) в кабинет директора </w:t>
            </w:r>
          </w:p>
          <w:p w:rsidR="00AB291F" w:rsidRDefault="00E06927" w:rsidP="00E069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6927">
              <w:t xml:space="preserve">4)Договор № </w:t>
            </w:r>
            <w:r>
              <w:t>В</w:t>
            </w:r>
            <w:r w:rsidRPr="00E06927">
              <w:t>В-2</w:t>
            </w:r>
            <w:r>
              <w:t>4</w:t>
            </w:r>
            <w:r w:rsidRPr="00E06927">
              <w:t xml:space="preserve">-СОШ 13 от </w:t>
            </w:r>
            <w:r>
              <w:t>19.01.</w:t>
            </w:r>
            <w:r w:rsidRPr="00E06927">
              <w:t>.202</w:t>
            </w:r>
            <w:r>
              <w:t>4</w:t>
            </w:r>
            <w:r w:rsidRPr="00E06927">
              <w:t xml:space="preserve"> с ИП </w:t>
            </w:r>
            <w:proofErr w:type="spellStart"/>
            <w:r w:rsidRPr="00E06927">
              <w:t>Мусихин</w:t>
            </w:r>
            <w:proofErr w:type="spellEnd"/>
            <w:r w:rsidRPr="00E06927">
              <w:t xml:space="preserve"> К.А.</w:t>
            </w:r>
          </w:p>
        </w:tc>
      </w:tr>
      <w:tr w:rsidR="00AB291F" w:rsidTr="00E06927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autoSpaceDE w:val="0"/>
            </w:pPr>
            <w:r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291F" w:rsidRDefault="00AB291F" w:rsidP="002229E2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AB291F" w:rsidRDefault="00AB291F" w:rsidP="002229E2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Pr="00E06927" w:rsidRDefault="00E06927" w:rsidP="00E069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6927">
              <w:rPr>
                <w:rFonts w:ascii="Liberation Serif" w:hAnsi="Liberation Serif" w:cs="Liberation Serif"/>
              </w:rPr>
              <w:t>1)  отсутствует</w:t>
            </w:r>
          </w:p>
          <w:p w:rsidR="00AB291F" w:rsidRDefault="00E06927" w:rsidP="00E0692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E06927">
              <w:rPr>
                <w:rFonts w:ascii="Liberation Serif" w:hAnsi="Liberation Serif" w:cs="Liberation Serif"/>
              </w:rPr>
              <w:t>2) Не предусмотрено категорией объекта</w:t>
            </w:r>
          </w:p>
        </w:tc>
      </w:tr>
      <w:tr w:rsidR="00E06927" w:rsidTr="003F075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основных входов </w:t>
            </w:r>
            <w:r>
              <w:rPr>
                <w:rFonts w:ascii="Liberation Serif" w:hAnsi="Liberation Serif" w:cs="Liberation Serif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>
              <w:t>)</w:t>
            </w:r>
            <w:r w:rsidRPr="00F42AF9">
              <w:rPr>
                <w:rFonts w:ascii="Liberation Serif" w:hAnsi="Liberation Serif" w:cs="Liberation Serif"/>
              </w:rPr>
              <w:t>отсутствует</w:t>
            </w:r>
            <w:r>
              <w:rPr>
                <w:rFonts w:ascii="Liberation Serif" w:hAnsi="Liberation Serif" w:cs="Liberation Serif"/>
              </w:rPr>
              <w:t>.</w:t>
            </w:r>
            <w:r w:rsidRPr="00F42AF9">
              <w:rPr>
                <w:rFonts w:ascii="Liberation Serif" w:hAnsi="Liberation Serif" w:cs="Liberation Serif"/>
              </w:rPr>
              <w:t xml:space="preserve"> </w:t>
            </w:r>
          </w:p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</w:t>
            </w:r>
            <w:r w:rsidRPr="003D5046">
              <w:rPr>
                <w:rFonts w:ascii="Liberation Serif" w:hAnsi="Liberation Serif" w:cs="Liberation Serif"/>
              </w:rPr>
              <w:t>Не предусмотрено категорией объекта</w:t>
            </w:r>
          </w:p>
          <w:p w:rsidR="00E06927" w:rsidRPr="00E649B6" w:rsidRDefault="00E06927" w:rsidP="00194461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E06927" w:rsidTr="003F075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1)наличие, ручной -1 </w:t>
            </w:r>
            <w:proofErr w:type="spellStart"/>
            <w:proofErr w:type="gramStart"/>
            <w:r>
              <w:rPr>
                <w:rFonts w:ascii="Liberation Serif" w:hAnsi="Liberation Serif" w:cs="Liberation Serif"/>
              </w:rPr>
              <w:t>шт</w:t>
            </w:r>
            <w:proofErr w:type="spellEnd"/>
            <w:proofErr w:type="gramEnd"/>
          </w:p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–</w:t>
            </w:r>
          </w:p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</w:tc>
      </w:tr>
      <w:tr w:rsidR="00E06927" w:rsidTr="003F075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Default="00E06927" w:rsidP="00194461">
            <w:pPr>
              <w:jc w:val="both"/>
            </w:pPr>
            <w:r>
              <w:t xml:space="preserve">1) наличие. Исправно. Турникет </w:t>
            </w:r>
            <w:proofErr w:type="spellStart"/>
            <w:r>
              <w:t>трипод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Garddex</w:t>
            </w:r>
            <w:proofErr w:type="spellEnd"/>
            <w:r w:rsidRPr="00043EFA">
              <w:t xml:space="preserve"> </w:t>
            </w:r>
            <w:r>
              <w:rPr>
                <w:lang w:val="en-US"/>
              </w:rPr>
              <w:t>STR</w:t>
            </w:r>
            <w:r>
              <w:t xml:space="preserve"> 01 с комплектом преграждающих планок «</w:t>
            </w:r>
            <w:proofErr w:type="spellStart"/>
            <w:r>
              <w:t>антипаника</w:t>
            </w:r>
            <w:proofErr w:type="spellEnd"/>
            <w:r>
              <w:t xml:space="preserve">» </w:t>
            </w:r>
          </w:p>
          <w:p w:rsidR="00E06927" w:rsidRDefault="00E06927" w:rsidP="00194461">
            <w:pPr>
              <w:jc w:val="both"/>
            </w:pPr>
            <w:r>
              <w:t>2) договор на обслуживание не заключен</w:t>
            </w:r>
          </w:p>
          <w:p w:rsidR="00E06927" w:rsidRDefault="00E06927" w:rsidP="00194461">
            <w:pPr>
              <w:jc w:val="both"/>
            </w:pPr>
            <w:r>
              <w:t>3) –</w:t>
            </w:r>
          </w:p>
          <w:p w:rsidR="00E06927" w:rsidRDefault="00E06927" w:rsidP="00194461">
            <w:pPr>
              <w:jc w:val="both"/>
              <w:rPr>
                <w:rFonts w:ascii="Liberation Serif" w:hAnsi="Liberation Serif" w:cs="Liberation Serif"/>
              </w:rPr>
            </w:pPr>
            <w:r>
              <w:t>4) в случае неисправности будет заключен разовый договор</w:t>
            </w:r>
          </w:p>
        </w:tc>
      </w:tr>
      <w:tr w:rsidR="00E06927" w:rsidTr="003F075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Pr="005F6D6B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5F6D6B">
              <w:rPr>
                <w:rFonts w:ascii="Liberation Serif" w:hAnsi="Liberation Serif" w:cs="Liberation Serif"/>
              </w:rPr>
              <w:t xml:space="preserve">1)отсутствует. </w:t>
            </w:r>
          </w:p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5F6D6B">
              <w:rPr>
                <w:rFonts w:ascii="Liberation Serif" w:hAnsi="Liberation Serif" w:cs="Liberation Serif"/>
              </w:rPr>
              <w:t>2) Не предусмотрено категорией объекта</w:t>
            </w:r>
          </w:p>
        </w:tc>
      </w:tr>
      <w:tr w:rsidR="00E06927" w:rsidTr="003F075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Pr="005F6D6B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5F6D6B">
              <w:rPr>
                <w:rFonts w:ascii="Liberation Serif" w:hAnsi="Liberation Serif" w:cs="Liberation Serif"/>
              </w:rPr>
              <w:t xml:space="preserve">1)отсутствует. </w:t>
            </w:r>
          </w:p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5F6D6B">
              <w:rPr>
                <w:rFonts w:ascii="Liberation Serif" w:hAnsi="Liberation Serif" w:cs="Liberation Serif"/>
              </w:rPr>
              <w:t>2) Не предусмотрено категорией объекта</w:t>
            </w:r>
          </w:p>
        </w:tc>
      </w:tr>
      <w:tr w:rsidR="00E06927" w:rsidTr="003F075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Оснащение въездов на объект (территорию) средствами снижения скорости и (или) </w:t>
            </w:r>
            <w:proofErr w:type="spellStart"/>
            <w:r>
              <w:rPr>
                <w:rFonts w:ascii="Liberation Serif" w:hAnsi="Liberation Serif" w:cs="Liberation Serif"/>
              </w:rPr>
              <w:t>противотаранными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устройствами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Pr="005F6D6B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5F6D6B">
              <w:rPr>
                <w:rFonts w:ascii="Liberation Serif" w:hAnsi="Liberation Serif" w:cs="Liberation Serif"/>
              </w:rPr>
              <w:t xml:space="preserve">1)отсутствует. </w:t>
            </w:r>
          </w:p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5F6D6B">
              <w:rPr>
                <w:rFonts w:ascii="Liberation Serif" w:hAnsi="Liberation Serif" w:cs="Liberation Serif"/>
              </w:rPr>
              <w:t>2) Не предусмотрено категорией объекта</w:t>
            </w:r>
          </w:p>
        </w:tc>
      </w:tr>
      <w:tr w:rsidR="00E06927" w:rsidTr="003F075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E06927" w:rsidRDefault="00E06927" w:rsidP="002229E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</w:t>
            </w:r>
          </w:p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соответствует требованиям</w:t>
            </w:r>
          </w:p>
        </w:tc>
      </w:tr>
      <w:tr w:rsidR="00E06927" w:rsidTr="003F0755">
        <w:trPr>
          <w:trHeight w:val="46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1) </w:t>
            </w:r>
            <w:r w:rsidRPr="008672F4">
              <w:rPr>
                <w:rFonts w:ascii="Liberation Serif" w:hAnsi="Liberation Serif" w:cs="Liberation Serif"/>
              </w:rPr>
              <w:t xml:space="preserve">наличие </w:t>
            </w:r>
          </w:p>
          <w:p w:rsidR="00E06927" w:rsidRDefault="00E06927" w:rsidP="0019446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1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Информационная безопасность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Pr="00F854A2" w:rsidRDefault="00E06927" w:rsidP="00A4494E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акт проверки библиотечного фонда на наличие </w:t>
            </w:r>
            <w:r w:rsidRPr="00F854A2">
              <w:rPr>
                <w:rFonts w:ascii="Liberation Serif" w:hAnsi="Liberation Serif" w:cs="Liberation Serif"/>
              </w:rPr>
              <w:t>материал</w:t>
            </w:r>
            <w:r>
              <w:rPr>
                <w:rFonts w:ascii="Liberation Serif" w:hAnsi="Liberation Serif" w:cs="Liberation Serif"/>
              </w:rPr>
              <w:t>ов</w:t>
            </w:r>
            <w:r w:rsidRPr="00F854A2">
              <w:rPr>
                <w:rFonts w:ascii="Liberation Serif" w:hAnsi="Liberation Serif" w:cs="Liberation Serif"/>
              </w:rPr>
              <w:t xml:space="preserve"> экстремистской направленности</w:t>
            </w:r>
            <w:r>
              <w:rPr>
                <w:rFonts w:ascii="Liberation Serif" w:hAnsi="Liberation Serif" w:cs="Liberation Serif"/>
              </w:rPr>
              <w:t xml:space="preserve"> №12 от 20 июня 2024 г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Pr="00F854A2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компьютеров, подключенных к сети Интернет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Pr="00F854A2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</w:t>
            </w:r>
          </w:p>
        </w:tc>
      </w:tr>
      <w:tr w:rsidR="00E06927" w:rsidTr="003F0755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>
              <w:rPr>
                <w:rFonts w:ascii="Liberation Serif" w:hAnsi="Liberation Serif" w:cs="Liberation Serif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Pr="00F854A2" w:rsidRDefault="00E06927" w:rsidP="00A4494E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договор № 1100020 от 18.01.2024 ООО «</w:t>
            </w:r>
            <w:proofErr w:type="spellStart"/>
            <w:r>
              <w:rPr>
                <w:rFonts w:ascii="Liberation Serif" w:hAnsi="Liberation Serif" w:cs="Liberation Serif"/>
              </w:rPr>
              <w:t>Техносвязь</w:t>
            </w:r>
            <w:proofErr w:type="spellEnd"/>
            <w:r>
              <w:rPr>
                <w:rFonts w:ascii="Liberation Serif" w:hAnsi="Liberation Serif" w:cs="Liberation Serif"/>
              </w:rPr>
              <w:t>»</w:t>
            </w:r>
          </w:p>
        </w:tc>
      </w:tr>
      <w:tr w:rsidR="00E06927" w:rsidTr="003F0755">
        <w:trPr>
          <w:trHeight w:val="8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lang w:val="en-US"/>
              </w:rPr>
            </w:pPr>
            <w:proofErr w:type="spellStart"/>
            <w:r>
              <w:rPr>
                <w:rFonts w:ascii="Liberation Serif" w:hAnsi="Liberation Serif" w:cs="Liberation Serif"/>
                <w:lang w:val="en-US"/>
              </w:rPr>
              <w:t>SkyDNS</w:t>
            </w:r>
            <w:proofErr w:type="spellEnd"/>
          </w:p>
          <w:p w:rsidR="00E06927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lang w:val="en-US"/>
              </w:rPr>
            </w:pPr>
          </w:p>
          <w:p w:rsidR="00E06927" w:rsidRPr="00FF2E42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</w:p>
        </w:tc>
      </w:tr>
      <w:tr w:rsidR="00E06927" w:rsidTr="003F0755">
        <w:trPr>
          <w:trHeight w:val="4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Pr="00F854A2" w:rsidRDefault="00E06927" w:rsidP="00A4494E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 от 29.07.2024</w:t>
            </w:r>
          </w:p>
        </w:tc>
      </w:tr>
      <w:tr w:rsidR="00E06927" w:rsidTr="003F0755">
        <w:trPr>
          <w:trHeight w:val="52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Pr="00F854A2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№32-ОД от 10.04.2019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1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8. Безопасность дорожного движения</w:t>
            </w:r>
          </w:p>
        </w:tc>
      </w:tr>
      <w:tr w:rsidR="00E06927" w:rsidTr="00265F0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за обеспечение безопасности дорожного движения (указать реквизиты);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наличие договора на оказание </w:t>
            </w:r>
            <w:proofErr w:type="spellStart"/>
            <w:r>
              <w:rPr>
                <w:rFonts w:ascii="Liberation Serif" w:hAnsi="Liberation Serif" w:cs="Liberation Serif"/>
              </w:rPr>
              <w:t>телематических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услуг (ГЛОНАСС) (указать реквизиты);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6) организация </w:t>
            </w:r>
            <w:proofErr w:type="spellStart"/>
            <w:r>
              <w:rPr>
                <w:rFonts w:ascii="Liberation Serif" w:hAnsi="Liberation Serif" w:cs="Liberation Serif"/>
              </w:rPr>
              <w:t>предрейсового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</w:t>
            </w:r>
            <w:proofErr w:type="spellStart"/>
            <w:r>
              <w:rPr>
                <w:rFonts w:ascii="Liberation Serif" w:hAnsi="Liberation Serif" w:cs="Liberation Serif"/>
              </w:rPr>
              <w:t>послерейсового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осмотров (технического и медицинского) (кем проводится, указать реквизиты);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7) дата последнего технического осмотра (указать реквизиты документа);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1) приказ №54 ОД от 14.09.2017</w:t>
            </w: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2)№ АН-66-001312 от 04.07.2019</w:t>
            </w: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 w:rsidRPr="00056591">
              <w:rPr>
                <w:rFonts w:ascii="Liberation Serif" w:hAnsi="Liberation Serif" w:cs="Liberation Serif"/>
                <w:lang w:eastAsia="en-US"/>
              </w:rPr>
              <w:t>3)Договор</w:t>
            </w:r>
            <w:r w:rsidR="00056591">
              <w:rPr>
                <w:rFonts w:ascii="Liberation Serif" w:hAnsi="Liberation Serif" w:cs="Liberation Serif"/>
                <w:lang w:eastAsia="en-US"/>
              </w:rPr>
              <w:t xml:space="preserve"> на сервисное обслуживание №14/38-ГУ</w:t>
            </w:r>
            <w:r w:rsidRPr="00056591">
              <w:rPr>
                <w:rFonts w:ascii="Liberation Serif" w:hAnsi="Liberation Serif" w:cs="Liberation Serif"/>
                <w:lang w:eastAsia="en-US"/>
              </w:rPr>
              <w:t xml:space="preserve"> от </w:t>
            </w:r>
            <w:r w:rsidR="00056591">
              <w:rPr>
                <w:rFonts w:ascii="Liberation Serif" w:hAnsi="Liberation Serif" w:cs="Liberation Serif"/>
                <w:lang w:eastAsia="en-US"/>
              </w:rPr>
              <w:t>11.07</w:t>
            </w:r>
            <w:r w:rsidRPr="00056591">
              <w:rPr>
                <w:rFonts w:ascii="Liberation Serif" w:hAnsi="Liberation Serif" w:cs="Liberation Serif"/>
                <w:lang w:eastAsia="en-US"/>
              </w:rPr>
              <w:t>.202</w:t>
            </w:r>
            <w:r w:rsidR="00056591">
              <w:rPr>
                <w:rFonts w:ascii="Liberation Serif" w:hAnsi="Liberation Serif" w:cs="Liberation Serif"/>
                <w:lang w:eastAsia="en-US"/>
              </w:rPr>
              <w:t>4</w:t>
            </w:r>
            <w:r w:rsidRPr="006B01EC">
              <w:rPr>
                <w:rFonts w:ascii="Liberation Serif" w:hAnsi="Liberation Serif" w:cs="Liberation Serif"/>
                <w:lang w:eastAsia="en-US"/>
              </w:rPr>
              <w:t xml:space="preserve"> </w:t>
            </w: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21</w:t>
            </w:r>
          </w:p>
          <w:p w:rsidR="00E06927" w:rsidRDefault="00E06927" w:rsidP="00265F04">
            <w:pPr>
              <w:widowControl w:val="0"/>
              <w:suppressAutoHyphens w:val="0"/>
              <w:autoSpaceDE w:val="0"/>
              <w:adjustRightInd w:val="0"/>
              <w:spacing w:line="276" w:lineRule="auto"/>
              <w:ind w:left="720"/>
              <w:textAlignment w:val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согласовании</w:t>
            </w:r>
          </w:p>
          <w:p w:rsidR="00E06927" w:rsidRDefault="00E06927" w:rsidP="00265F04">
            <w:pPr>
              <w:pStyle w:val="a7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suppressAutoHyphens w:val="0"/>
              <w:autoSpaceDE w:val="0"/>
              <w:adjustRightInd w:val="0"/>
              <w:spacing w:line="276" w:lineRule="auto"/>
              <w:ind w:left="720"/>
              <w:textAlignment w:val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pStyle w:val="a7"/>
              <w:ind w:left="0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По договору с БЦРБ, механик Ячменев А.Ю.</w:t>
            </w:r>
          </w:p>
          <w:p w:rsidR="00E06927" w:rsidRDefault="00E06927" w:rsidP="00265F04">
            <w:pPr>
              <w:pStyle w:val="a7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До 22</w:t>
            </w:r>
            <w:r w:rsidRPr="00FB0AA6">
              <w:rPr>
                <w:rFonts w:ascii="Liberation Serif" w:hAnsi="Liberation Serif" w:cs="Liberation Serif"/>
                <w:lang w:eastAsia="en-US"/>
              </w:rPr>
              <w:t>.0</w:t>
            </w:r>
            <w:r>
              <w:rPr>
                <w:rFonts w:ascii="Liberation Serif" w:hAnsi="Liberation Serif" w:cs="Liberation Serif"/>
                <w:lang w:eastAsia="en-US"/>
              </w:rPr>
              <w:t>8</w:t>
            </w:r>
            <w:r w:rsidRPr="00FB0AA6">
              <w:rPr>
                <w:rFonts w:ascii="Liberation Serif" w:hAnsi="Liberation Serif" w:cs="Liberation Serif"/>
                <w:lang w:eastAsia="en-US"/>
              </w:rPr>
              <w:t>.202</w:t>
            </w:r>
            <w:r>
              <w:rPr>
                <w:rFonts w:ascii="Liberation Serif" w:hAnsi="Liberation Serif" w:cs="Liberation Serif"/>
                <w:lang w:eastAsia="en-US"/>
              </w:rPr>
              <w:t>4</w:t>
            </w:r>
            <w:r w:rsidRPr="00FB0AA6">
              <w:rPr>
                <w:rFonts w:ascii="Liberation Serif" w:hAnsi="Liberation Serif" w:cs="Liberation Serif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lang w:eastAsia="en-US"/>
              </w:rPr>
              <w:t>диагностическая карта №121051032400200</w:t>
            </w:r>
          </w:p>
          <w:p w:rsidR="00E06927" w:rsidRPr="00FB0AA6" w:rsidRDefault="00E06927" w:rsidP="00265F04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  <w:r w:rsidRPr="00FB0AA6">
              <w:rPr>
                <w:rFonts w:ascii="Liberation Serif" w:hAnsi="Liberation Serif" w:cs="Liberation Serif"/>
                <w:lang w:eastAsia="en-US"/>
              </w:rPr>
              <w:t>Укомплектованы</w:t>
            </w:r>
          </w:p>
          <w:p w:rsidR="00E06927" w:rsidRPr="00197642" w:rsidRDefault="00E06927" w:rsidP="00265F04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2 г, </w:t>
            </w:r>
          </w:p>
        </w:tc>
      </w:tr>
      <w:tr w:rsidR="00E06927" w:rsidTr="00265F0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(в том числе визуализированного паспорта);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паспорт утвержден (дата);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3) 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65F04">
            <w:pPr>
              <w:pStyle w:val="a7"/>
              <w:widowControl w:val="0"/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Да</w:t>
            </w:r>
          </w:p>
          <w:p w:rsidR="00E06927" w:rsidRDefault="00E06927" w:rsidP="00265F04">
            <w:pPr>
              <w:pStyle w:val="a7"/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Pr="00265F04" w:rsidRDefault="00E06927" w:rsidP="00265F04">
            <w:pPr>
              <w:pStyle w:val="a7"/>
              <w:widowControl w:val="0"/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28 июля 2020 г.</w:t>
            </w:r>
          </w:p>
          <w:p w:rsidR="00E06927" w:rsidRDefault="00E06927" w:rsidP="00265F04">
            <w:pPr>
              <w:pStyle w:val="a7"/>
              <w:widowControl w:val="0"/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2020 г.</w:t>
            </w:r>
          </w:p>
          <w:p w:rsidR="00E06927" w:rsidRDefault="00E06927" w:rsidP="00265F04">
            <w:pPr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Pr="00265F04" w:rsidRDefault="00E06927" w:rsidP="00265F04">
            <w:pPr>
              <w:widowControl w:val="0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pStyle w:val="a7"/>
              <w:widowControl w:val="0"/>
              <w:numPr>
                <w:ilvl w:val="0"/>
                <w:numId w:val="8"/>
              </w:numPr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2020 г.</w:t>
            </w:r>
          </w:p>
        </w:tc>
      </w:tr>
      <w:tr w:rsidR="00E06927" w:rsidTr="00265F0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spacing w:val="-6"/>
              </w:rPr>
              <w:t xml:space="preserve">Наличие площадки по обучению детей правилам дорожного движения (уличная, </w:t>
            </w:r>
            <w:proofErr w:type="spellStart"/>
            <w:r>
              <w:rPr>
                <w:rFonts w:ascii="Liberation Serif" w:hAnsi="Liberation Serif" w:cs="Liberation Serif"/>
                <w:spacing w:val="-6"/>
              </w:rPr>
              <w:t>внутришкольная</w:t>
            </w:r>
            <w:proofErr w:type="spellEnd"/>
            <w:r>
              <w:rPr>
                <w:rFonts w:ascii="Liberation Serif" w:hAnsi="Liberation Serif" w:cs="Liberation Serif"/>
                <w:spacing w:val="-6"/>
              </w:rPr>
              <w:t>), наличие учебно-тренировочного перекрестка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отсутствует</w:t>
            </w:r>
          </w:p>
        </w:tc>
      </w:tr>
      <w:tr w:rsidR="00E06927" w:rsidTr="00265F0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отсутствует</w:t>
            </w:r>
          </w:p>
        </w:tc>
      </w:tr>
      <w:tr w:rsidR="00E06927" w:rsidTr="00265F0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наличие</w:t>
            </w:r>
          </w:p>
        </w:tc>
      </w:tr>
      <w:tr w:rsidR="00E06927" w:rsidTr="00265F04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Состояние улично-дорожной сети, прилегающей к образовательной организации, приведение </w:t>
            </w:r>
            <w:r>
              <w:rPr>
                <w:rFonts w:ascii="Liberation Serif" w:hAnsi="Liberation Serif" w:cs="Liberation Serif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пешеходных переходов, расположенных на маршрутах движения детей в соответствии с </w:t>
            </w:r>
            <w:r>
              <w:rPr>
                <w:rFonts w:ascii="Liberation Serif" w:hAnsi="Liberation Serif" w:cs="Liberation Serif"/>
              </w:rPr>
              <w:lastRenderedPageBreak/>
              <w:t>ГОСТом;</w:t>
            </w:r>
          </w:p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3) наличие и состояние тротуаров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 xml:space="preserve">1) </w:t>
            </w:r>
            <w:r w:rsidRPr="008672F4">
              <w:rPr>
                <w:rFonts w:ascii="Liberation Serif" w:hAnsi="Liberation Serif" w:cs="Liberation Serif"/>
                <w:lang w:eastAsia="en-US"/>
              </w:rPr>
              <w:t>наличие</w:t>
            </w: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Pr="00265F04" w:rsidRDefault="00E06927" w:rsidP="00265F04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 w:rsidRPr="00265F04">
              <w:rPr>
                <w:rFonts w:ascii="Liberation Serif" w:hAnsi="Liberation Serif" w:cs="Liberation Serif"/>
                <w:lang w:eastAsia="en-US"/>
              </w:rPr>
              <w:t>1</w:t>
            </w:r>
          </w:p>
          <w:p w:rsidR="00E06927" w:rsidRPr="00265F04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</w:p>
          <w:p w:rsidR="00E06927" w:rsidRDefault="00E06927" w:rsidP="00265F04">
            <w:pPr>
              <w:widowControl w:val="0"/>
              <w:autoSpaceDE w:val="0"/>
              <w:adjustRightInd w:val="0"/>
              <w:spacing w:line="27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3) тротуары частично отсутствуют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78.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autoSpaceDE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Наличие площадки (помещения) </w:t>
            </w:r>
            <w:r>
              <w:rPr>
                <w:rFonts w:ascii="Liberation Serif" w:hAnsi="Liberation Serif" w:cs="Liberation Serif"/>
                <w:color w:val="000000"/>
              </w:rPr>
              <w:br/>
              <w:t>для хранения средств индивидуальной мобильности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29"/>
              </w:tabs>
              <w:autoSpaceDE w:val="0"/>
              <w:ind w:left="39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наличие/отсутствие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Default="00E06927" w:rsidP="00265F04">
            <w:pPr>
              <w:widowControl w:val="0"/>
              <w:autoSpaceDE w:val="0"/>
              <w:rPr>
                <w:rFonts w:ascii="Liberation Serif" w:hAnsi="Liberation Serif" w:cs="Liberation Serif"/>
                <w:color w:val="7030A0"/>
              </w:rPr>
            </w:pPr>
            <w:r>
              <w:rPr>
                <w:rFonts w:ascii="Liberation Serif" w:hAnsi="Liberation Serif" w:cs="Liberation Serif"/>
                <w:color w:val="7030A0"/>
              </w:rPr>
              <w:t>нет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1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9. Охрана труда</w:t>
            </w:r>
          </w:p>
        </w:tc>
      </w:tr>
      <w:tr w:rsidR="00E06927" w:rsidTr="003F0755">
        <w:trPr>
          <w:trHeight w:val="78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Pr="00F854A2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003380">
              <w:rPr>
                <w:rFonts w:ascii="Liberation Serif" w:hAnsi="Liberation Serif" w:cs="Liberation Serif"/>
              </w:rPr>
              <w:t>приказ №42</w:t>
            </w:r>
            <w:r>
              <w:rPr>
                <w:rFonts w:ascii="Liberation Serif" w:hAnsi="Liberation Serif" w:cs="Liberation Serif"/>
              </w:rPr>
              <w:t xml:space="preserve"> от 01.05.2021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Pr="00F854A2" w:rsidRDefault="00E06927" w:rsidP="003B30B6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в ЦЗ 18.07.2024 №13-б</w:t>
            </w:r>
          </w:p>
        </w:tc>
      </w:tr>
      <w:tr w:rsidR="00E06927" w:rsidTr="003F0755">
        <w:trPr>
          <w:trHeight w:val="164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E06927" w:rsidRDefault="00E06927" w:rsidP="002229E2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proofErr w:type="gramStart"/>
            <w:r>
              <w:rPr>
                <w:rFonts w:ascii="Liberation Serif" w:hAnsi="Liberation Serif" w:cs="Liberation Serif"/>
              </w:rPr>
              <w:t>Обучены</w:t>
            </w:r>
            <w:proofErr w:type="gramEnd"/>
            <w:r>
              <w:rPr>
                <w:rFonts w:ascii="Liberation Serif" w:hAnsi="Liberation Serif" w:cs="Liberation Serif"/>
              </w:rPr>
              <w:t xml:space="preserve"> руководитель, № 533/22 от 18.02.2022</w:t>
            </w:r>
          </w:p>
          <w:p w:rsidR="00E06927" w:rsidRPr="00F854A2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председатель ППО № 855/20 от 19.05.2020, зам по структурному подразделению № 1626 от 11.10.2020 и уполномоченный </w:t>
            </w:r>
            <w:proofErr w:type="gramStart"/>
            <w:r>
              <w:rPr>
                <w:rFonts w:ascii="Liberation Serif" w:hAnsi="Liberation Serif" w:cs="Liberation Serif"/>
              </w:rPr>
              <w:t>по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ОТ № 532/22 от 18.02.2022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профилактике детского травматизма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Pr="00F854A2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8672F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Pr="00F854A2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8672F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Pr="00F854A2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8672F4">
              <w:rPr>
                <w:rFonts w:ascii="Liberation Serif" w:hAnsi="Liberation Serif" w:cs="Liberation Serif"/>
              </w:rPr>
              <w:t>наличие</w:t>
            </w:r>
          </w:p>
        </w:tc>
      </w:tr>
      <w:tr w:rsidR="00E06927" w:rsidTr="003F0755">
        <w:trPr>
          <w:trHeight w:val="70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6591" w:rsidRPr="00056591" w:rsidRDefault="00056591" w:rsidP="0005659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056591">
              <w:rPr>
                <w:rFonts w:ascii="Liberation Serif" w:hAnsi="Liberation Serif" w:cs="Liberation Serif"/>
              </w:rPr>
              <w:t xml:space="preserve">Вводный инструктаж </w:t>
            </w:r>
            <w:r>
              <w:rPr>
                <w:rFonts w:ascii="Liberation Serif" w:hAnsi="Liberation Serif" w:cs="Liberation Serif"/>
              </w:rPr>
              <w:t>-</w:t>
            </w:r>
            <w:r w:rsidRPr="00056591">
              <w:rPr>
                <w:rFonts w:ascii="Liberation Serif" w:hAnsi="Liberation Serif" w:cs="Liberation Serif"/>
              </w:rPr>
              <w:t xml:space="preserve"> один раз при приёме на работу или перед началом выполнения работ.</w:t>
            </w:r>
          </w:p>
          <w:p w:rsidR="00056591" w:rsidRPr="00056591" w:rsidRDefault="00056591" w:rsidP="0005659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056591">
              <w:rPr>
                <w:rFonts w:ascii="Liberation Serif" w:hAnsi="Liberation Serif" w:cs="Liberation Serif"/>
              </w:rPr>
              <w:t>Первичный инструктаж на рабочем месте проводится один раз перед началом самостоятельной работы на новом рабочем месте.</w:t>
            </w:r>
          </w:p>
          <w:p w:rsidR="00056591" w:rsidRPr="00056591" w:rsidRDefault="00056591" w:rsidP="0005659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056591">
              <w:rPr>
                <w:rFonts w:ascii="Liberation Serif" w:hAnsi="Liberation Serif" w:cs="Liberation Serif"/>
              </w:rPr>
              <w:t>Повторный инструктаж проводится не реже одного раза в шесть месяцев. Для работников, выполняющих работы с повышенной опасностью, периодичность может быть увеличена до одного раза в три месяца.</w:t>
            </w:r>
          </w:p>
          <w:p w:rsidR="00056591" w:rsidRPr="00056591" w:rsidRDefault="00056591" w:rsidP="0005659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056591">
              <w:rPr>
                <w:rFonts w:ascii="Liberation Serif" w:hAnsi="Liberation Serif" w:cs="Liberation Serif"/>
              </w:rPr>
              <w:lastRenderedPageBreak/>
              <w:t>Внеплановый инструктаж проводится по мере необходимости, в зависимости от возникших обстоятельств.</w:t>
            </w:r>
          </w:p>
          <w:p w:rsidR="00E06927" w:rsidRPr="00F854A2" w:rsidRDefault="00056591" w:rsidP="00056591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bookmarkStart w:id="0" w:name="_GoBack"/>
            <w:bookmarkEnd w:id="0"/>
            <w:r w:rsidRPr="00056591">
              <w:rPr>
                <w:rFonts w:ascii="Liberation Serif" w:hAnsi="Liberation Serif" w:cs="Liberation Serif"/>
              </w:rPr>
              <w:t>Целевой инструктаж проводится каждый раз перед выполнением разовых работ или мероприятий.</w:t>
            </w:r>
          </w:p>
        </w:tc>
      </w:tr>
      <w:tr w:rsidR="00E06927" w:rsidTr="003F0755">
        <w:trPr>
          <w:trHeight w:val="157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начало учебного года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E06927" w:rsidRDefault="00E06927" w:rsidP="002229E2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E06927" w:rsidRDefault="00E06927" w:rsidP="002229E2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мест;</w:t>
            </w:r>
          </w:p>
          <w:p w:rsidR="00E06927" w:rsidRDefault="00E06927" w:rsidP="002229E2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49</w:t>
            </w:r>
          </w:p>
          <w:p w:rsidR="00E06927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49       </w:t>
            </w:r>
          </w:p>
          <w:p w:rsidR="00E06927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E06927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E06927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</w:p>
          <w:p w:rsidR="00E06927" w:rsidRPr="00F854A2" w:rsidRDefault="00E06927" w:rsidP="003052E4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2027                                                                                </w:t>
            </w:r>
          </w:p>
        </w:tc>
      </w:tr>
      <w:tr w:rsidR="00E06927" w:rsidTr="003F075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14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10. Ремонтные работы</w:t>
            </w:r>
          </w:p>
        </w:tc>
      </w:tr>
      <w:tr w:rsidR="00E06927" w:rsidTr="003F0755">
        <w:trPr>
          <w:trHeight w:val="2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Default="00E06927" w:rsidP="003B30B6">
            <w:pPr>
              <w:pStyle w:val="a7"/>
              <w:widowControl w:val="0"/>
              <w:numPr>
                <w:ilvl w:val="3"/>
                <w:numId w:val="3"/>
              </w:numPr>
              <w:autoSpaceDE w:val="0"/>
              <w:ind w:left="410" w:hanging="4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Замена ограждения ДОУ</w:t>
            </w:r>
          </w:p>
          <w:p w:rsidR="00E06927" w:rsidRPr="003B30B6" w:rsidRDefault="00E06927" w:rsidP="003B30B6">
            <w:pPr>
              <w:pStyle w:val="a7"/>
              <w:widowControl w:val="0"/>
              <w:numPr>
                <w:ilvl w:val="3"/>
                <w:numId w:val="3"/>
              </w:numPr>
              <w:autoSpaceDE w:val="0"/>
              <w:ind w:left="410" w:hanging="41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Ремонт кровли здания школы</w:t>
            </w:r>
          </w:p>
        </w:tc>
      </w:tr>
      <w:tr w:rsidR="00E06927" w:rsidTr="003F0755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6927" w:rsidRDefault="00E06927" w:rsidP="003B30B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ind w:left="268" w:hanging="26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Замена лестницы и установка пандуса в школе</w:t>
            </w:r>
          </w:p>
          <w:p w:rsidR="00E06927" w:rsidRPr="003B30B6" w:rsidRDefault="00E06927" w:rsidP="003B30B6">
            <w:pPr>
              <w:pStyle w:val="a7"/>
              <w:widowControl w:val="0"/>
              <w:numPr>
                <w:ilvl w:val="0"/>
                <w:numId w:val="10"/>
              </w:numPr>
              <w:autoSpaceDE w:val="0"/>
              <w:ind w:left="268" w:hanging="26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Покраска  стен </w:t>
            </w:r>
          </w:p>
        </w:tc>
      </w:tr>
      <w:tr w:rsidR="00E06927" w:rsidTr="003B30B6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widowControl w:val="0"/>
              <w:tabs>
                <w:tab w:val="left" w:pos="1708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2229E2">
            <w:pPr>
              <w:keepNext/>
              <w:autoSpaceDE w:val="0"/>
            </w:pPr>
            <w:r>
              <w:rPr>
                <w:rFonts w:ascii="Liberation Serif" w:hAnsi="Liberation Serif" w:cs="Liberation Serif"/>
              </w:rPr>
              <w:t>указать перечень основных работ, запланированных на 2024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927" w:rsidRDefault="00E06927" w:rsidP="005C208A">
            <w:pPr>
              <w:pStyle w:val="a7"/>
              <w:widowControl w:val="0"/>
              <w:numPr>
                <w:ilvl w:val="3"/>
                <w:numId w:val="10"/>
              </w:numPr>
              <w:autoSpaceDE w:val="0"/>
              <w:ind w:left="26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Ремонт входной группы в школе</w:t>
            </w:r>
          </w:p>
          <w:p w:rsidR="00E06927" w:rsidRDefault="00E06927" w:rsidP="005C208A">
            <w:pPr>
              <w:pStyle w:val="a7"/>
              <w:widowControl w:val="0"/>
              <w:numPr>
                <w:ilvl w:val="3"/>
                <w:numId w:val="10"/>
              </w:numPr>
              <w:autoSpaceDE w:val="0"/>
              <w:ind w:left="268" w:hanging="26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Замена асфальтового покрытия перед школой</w:t>
            </w:r>
          </w:p>
          <w:p w:rsidR="00E06927" w:rsidRDefault="00E06927" w:rsidP="005C208A">
            <w:pPr>
              <w:pStyle w:val="a7"/>
              <w:widowControl w:val="0"/>
              <w:numPr>
                <w:ilvl w:val="3"/>
                <w:numId w:val="10"/>
              </w:numPr>
              <w:autoSpaceDE w:val="0"/>
              <w:ind w:left="268" w:hanging="26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Замена линолеума в классе</w:t>
            </w:r>
          </w:p>
          <w:p w:rsidR="00E06927" w:rsidRDefault="00E06927" w:rsidP="005C208A">
            <w:pPr>
              <w:pStyle w:val="a7"/>
              <w:widowControl w:val="0"/>
              <w:numPr>
                <w:ilvl w:val="3"/>
                <w:numId w:val="10"/>
              </w:numPr>
              <w:autoSpaceDE w:val="0"/>
              <w:ind w:left="268" w:hanging="26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Ремонт канализации в ДОУ</w:t>
            </w:r>
          </w:p>
          <w:p w:rsidR="00E06927" w:rsidRPr="005C208A" w:rsidRDefault="00E06927" w:rsidP="005C208A">
            <w:pPr>
              <w:pStyle w:val="a7"/>
              <w:widowControl w:val="0"/>
              <w:numPr>
                <w:ilvl w:val="3"/>
                <w:numId w:val="10"/>
              </w:numPr>
              <w:autoSpaceDE w:val="0"/>
              <w:ind w:left="268" w:hanging="268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Ремонт системы отопления в ДОУ</w:t>
            </w:r>
          </w:p>
        </w:tc>
      </w:tr>
    </w:tbl>
    <w:p w:rsidR="00247E72" w:rsidRDefault="00247E72" w:rsidP="00247E72">
      <w:pPr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p w:rsidR="001D71B7" w:rsidRDefault="001D71B7"/>
    <w:sectPr w:rsidR="001D71B7">
      <w:headerReference w:type="default" r:id="rId8"/>
      <w:footerReference w:type="default" r:id="rId9"/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8AE" w:rsidRDefault="00F568AE">
      <w:r>
        <w:separator/>
      </w:r>
    </w:p>
  </w:endnote>
  <w:endnote w:type="continuationSeparator" w:id="0">
    <w:p w:rsidR="00F568AE" w:rsidRDefault="00F56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1F" w:rsidRDefault="00AB291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8AE" w:rsidRDefault="00F568AE">
      <w:r>
        <w:separator/>
      </w:r>
    </w:p>
  </w:footnote>
  <w:footnote w:type="continuationSeparator" w:id="0">
    <w:p w:rsidR="00F568AE" w:rsidRDefault="00F56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91F" w:rsidRDefault="00AB291F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056591">
      <w:rPr>
        <w:rFonts w:ascii="Liberation Serif" w:hAnsi="Liberation Serif" w:cs="Liberation Serif"/>
        <w:noProof/>
        <w:sz w:val="28"/>
        <w:szCs w:val="28"/>
      </w:rPr>
      <w:t>17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A2B"/>
    <w:multiLevelType w:val="multilevel"/>
    <w:tmpl w:val="9AC63F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113F"/>
    <w:multiLevelType w:val="hybridMultilevel"/>
    <w:tmpl w:val="CB503D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D1E2B6E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324D4"/>
    <w:multiLevelType w:val="multilevel"/>
    <w:tmpl w:val="2FDC75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31BE8"/>
    <w:multiLevelType w:val="hybridMultilevel"/>
    <w:tmpl w:val="A3BCD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23FFE"/>
    <w:multiLevelType w:val="multilevel"/>
    <w:tmpl w:val="F40AD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30188"/>
    <w:multiLevelType w:val="hybridMultilevel"/>
    <w:tmpl w:val="E5929934"/>
    <w:lvl w:ilvl="0" w:tplc="ED2C6FE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C507F"/>
    <w:multiLevelType w:val="multilevel"/>
    <w:tmpl w:val="D3DE8670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AF2F90"/>
    <w:multiLevelType w:val="hybridMultilevel"/>
    <w:tmpl w:val="E0EC6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A2054"/>
    <w:multiLevelType w:val="hybridMultilevel"/>
    <w:tmpl w:val="BC602B94"/>
    <w:lvl w:ilvl="0" w:tplc="782219AA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E6F88"/>
    <w:multiLevelType w:val="hybridMultilevel"/>
    <w:tmpl w:val="BF7A426C"/>
    <w:lvl w:ilvl="0" w:tplc="A3FEE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A84531"/>
    <w:multiLevelType w:val="multilevel"/>
    <w:tmpl w:val="667E6A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543005"/>
    <w:multiLevelType w:val="hybridMultilevel"/>
    <w:tmpl w:val="DDB864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6EF"/>
    <w:rsid w:val="00056591"/>
    <w:rsid w:val="001D71B7"/>
    <w:rsid w:val="002229E2"/>
    <w:rsid w:val="00247E72"/>
    <w:rsid w:val="00265F04"/>
    <w:rsid w:val="003052E4"/>
    <w:rsid w:val="003B06B9"/>
    <w:rsid w:val="003B30B6"/>
    <w:rsid w:val="003F0755"/>
    <w:rsid w:val="00412A39"/>
    <w:rsid w:val="00414ADC"/>
    <w:rsid w:val="00536CD2"/>
    <w:rsid w:val="005C208A"/>
    <w:rsid w:val="006C46EF"/>
    <w:rsid w:val="00A4494E"/>
    <w:rsid w:val="00AB291F"/>
    <w:rsid w:val="00B37E30"/>
    <w:rsid w:val="00C33D62"/>
    <w:rsid w:val="00E06927"/>
    <w:rsid w:val="00E07A9B"/>
    <w:rsid w:val="00F369B0"/>
    <w:rsid w:val="00F568AE"/>
    <w:rsid w:val="00F9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E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E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47E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07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7E7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E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4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47E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47E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F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17</Pages>
  <Words>4248</Words>
  <Characters>24219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7</cp:revision>
  <dcterms:created xsi:type="dcterms:W3CDTF">2024-07-25T03:17:00Z</dcterms:created>
  <dcterms:modified xsi:type="dcterms:W3CDTF">2024-07-31T08:46:00Z</dcterms:modified>
</cp:coreProperties>
</file>