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55" w:rsidRDefault="00EB1BC4" w:rsidP="002F1003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</w:t>
      </w:r>
      <w:r w:rsidR="002F1003" w:rsidRPr="00D70F97">
        <w:rPr>
          <w:rFonts w:ascii="Times New Roman" w:hAnsi="Times New Roman" w:cs="Times New Roman"/>
          <w:b/>
          <w:noProof/>
          <w:sz w:val="24"/>
          <w:szCs w:val="24"/>
        </w:rPr>
        <w:t xml:space="preserve">ПРИНЯТО:          </w:t>
      </w:r>
      <w:r w:rsidR="00EF276A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1D405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</w:t>
      </w:r>
      <w:r w:rsidR="00EF276A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  <w:r w:rsidR="001D4055">
        <w:rPr>
          <w:rFonts w:ascii="Times New Roman" w:hAnsi="Times New Roman" w:cs="Times New Roman"/>
          <w:b/>
          <w:noProof/>
          <w:sz w:val="24"/>
          <w:szCs w:val="24"/>
        </w:rPr>
        <w:t>УТВЕРЖДЕНО:</w:t>
      </w:r>
    </w:p>
    <w:p w:rsidR="00EB1BC4" w:rsidRPr="001D4055" w:rsidRDefault="002F1003" w:rsidP="002F1003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D70F97">
        <w:rPr>
          <w:rFonts w:ascii="Times New Roman" w:hAnsi="Times New Roman" w:cs="Times New Roman"/>
          <w:noProof/>
          <w:sz w:val="24"/>
          <w:szCs w:val="24"/>
        </w:rPr>
        <w:t>Пе</w:t>
      </w:r>
      <w:r w:rsidR="00EB1BC4">
        <w:rPr>
          <w:rFonts w:ascii="Times New Roman" w:hAnsi="Times New Roman" w:cs="Times New Roman"/>
          <w:noProof/>
          <w:sz w:val="24"/>
          <w:szCs w:val="24"/>
        </w:rPr>
        <w:t xml:space="preserve">дагогическим советом               </w:t>
      </w:r>
      <w:r w:rsidR="001D405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приказом директора </w:t>
      </w:r>
      <w:r w:rsidR="00F73C0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F1003" w:rsidRPr="00D70F97" w:rsidRDefault="001D4055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МБОУ «Некрасовская ООШ №13»</w:t>
      </w:r>
      <w:r w:rsidR="00F73C0D" w:rsidRPr="00D70F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1BC4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МБОУ «Некрасовская ООШ №13»</w:t>
      </w:r>
      <w:r w:rsidR="00EB1BC4">
        <w:rPr>
          <w:rFonts w:ascii="Times New Roman" w:hAnsi="Times New Roman" w:cs="Times New Roman"/>
          <w:noProof/>
          <w:sz w:val="24"/>
          <w:szCs w:val="24"/>
        </w:rPr>
        <w:t xml:space="preserve">                Протокол № 1 от 31</w:t>
      </w:r>
      <w:r w:rsidR="00EB1BC4" w:rsidRPr="00D70F97">
        <w:rPr>
          <w:rFonts w:ascii="Times New Roman" w:hAnsi="Times New Roman" w:cs="Times New Roman"/>
          <w:noProof/>
          <w:sz w:val="24"/>
          <w:szCs w:val="24"/>
        </w:rPr>
        <w:t>.0</w:t>
      </w:r>
      <w:r w:rsidR="00EB1BC4">
        <w:rPr>
          <w:rFonts w:ascii="Times New Roman" w:hAnsi="Times New Roman" w:cs="Times New Roman"/>
          <w:noProof/>
          <w:sz w:val="24"/>
          <w:szCs w:val="24"/>
        </w:rPr>
        <w:t xml:space="preserve">8.2022 г </w:t>
      </w:r>
      <w:r w:rsidR="00EF276A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EB1BC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__________ М. В. Яковлева</w:t>
      </w:r>
      <w:r w:rsidR="00EF276A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EB1BC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</w:t>
      </w:r>
      <w:r w:rsidR="00EF276A"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="00F73C0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</w:t>
      </w:r>
      <w:r w:rsidR="00EF276A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9B7A95" w:rsidRDefault="00EB1BC4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</w:t>
      </w:r>
      <w:r w:rsidR="009B7A9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="001D4055"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="009B7A95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2F1003" w:rsidRPr="00D70F97" w:rsidRDefault="00EF276A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</w:t>
      </w:r>
      <w:r w:rsidR="00D70F97" w:rsidRPr="00D70F97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541173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41173">
        <w:rPr>
          <w:rFonts w:ascii="Times New Roman" w:hAnsi="Times New Roman" w:cs="Times New Roman"/>
          <w:b/>
          <w:noProof/>
          <w:sz w:val="28"/>
          <w:szCs w:val="28"/>
        </w:rPr>
        <w:t>Программа развития</w:t>
      </w:r>
      <w:r w:rsidR="00541173" w:rsidRPr="005411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41173" w:rsidRPr="00541173">
        <w:rPr>
          <w:rFonts w:ascii="Times New Roman" w:hAnsi="Times New Roman" w:cs="Times New Roman"/>
          <w:b/>
          <w:noProof/>
          <w:sz w:val="28"/>
          <w:szCs w:val="28"/>
        </w:rPr>
        <w:t>на 2022 – 2026 годы</w:t>
      </w:r>
    </w:p>
    <w:p w:rsidR="001D4055" w:rsidRDefault="001D4055" w:rsidP="001D4055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«Некраслвкая ООш №13» структурного подразделения</w:t>
      </w:r>
    </w:p>
    <w:p w:rsidR="00541173" w:rsidRPr="00541173" w:rsidRDefault="001D4055" w:rsidP="001D4055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Детского сада «Калинушка»</w:t>
      </w:r>
      <w:r w:rsidR="002F1003" w:rsidRPr="0054117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822F8" w:rsidRPr="00541173" w:rsidRDefault="005822F8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F1003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21BEC" w:rsidRDefault="00521BEC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64181" w:rsidRDefault="00664181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21BEC" w:rsidRDefault="00521BEC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21BEC" w:rsidRPr="00D70F97" w:rsidRDefault="00521BEC" w:rsidP="002F100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822F8" w:rsidRDefault="005822F8" w:rsidP="009B7A95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4055" w:rsidRPr="009B7A95" w:rsidRDefault="001D4055" w:rsidP="009B7A95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с. Некрасово</w:t>
      </w:r>
    </w:p>
    <w:p w:rsidR="002F1003" w:rsidRPr="00D70F97" w:rsidRDefault="002F1003" w:rsidP="001D4055">
      <w:pPr>
        <w:pStyle w:val="40"/>
        <w:shd w:val="clear" w:color="auto" w:fill="auto"/>
        <w:spacing w:line="394" w:lineRule="exact"/>
        <w:jc w:val="center"/>
        <w:rPr>
          <w:b/>
          <w:sz w:val="24"/>
          <w:szCs w:val="24"/>
        </w:rPr>
      </w:pPr>
      <w:r w:rsidRPr="00D70F97">
        <w:rPr>
          <w:b/>
          <w:sz w:val="24"/>
          <w:szCs w:val="24"/>
        </w:rPr>
        <w:lastRenderedPageBreak/>
        <w:t>Содержание Программы развития</w:t>
      </w:r>
      <w:r w:rsidR="001D4055">
        <w:rPr>
          <w:b/>
          <w:sz w:val="24"/>
          <w:szCs w:val="24"/>
        </w:rPr>
        <w:t xml:space="preserve"> МБОУ «Некрасовская ООШ №13» СП детского сада «Калинушка»</w:t>
      </w:r>
      <w:r w:rsidR="00664181">
        <w:rPr>
          <w:b/>
          <w:sz w:val="24"/>
          <w:szCs w:val="24"/>
        </w:rPr>
        <w:t xml:space="preserve"> на 2022-2026</w:t>
      </w:r>
      <w:r w:rsidRPr="00D70F97">
        <w:rPr>
          <w:b/>
          <w:sz w:val="24"/>
          <w:szCs w:val="24"/>
        </w:rPr>
        <w:t xml:space="preserve"> годы</w:t>
      </w:r>
    </w:p>
    <w:p w:rsidR="002F1003" w:rsidRPr="00D70F97" w:rsidRDefault="002F1003" w:rsidP="002F100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6864"/>
        <w:gridCol w:w="1726"/>
      </w:tblGrid>
      <w:tr w:rsidR="00664181" w:rsidRPr="00D70F97" w:rsidTr="00521BEC">
        <w:trPr>
          <w:trHeight w:val="6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181" w:rsidRPr="00D70F97" w:rsidRDefault="0066418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181" w:rsidRPr="00664181" w:rsidRDefault="00664181" w:rsidP="0066418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64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Содержание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181" w:rsidRPr="00664181" w:rsidRDefault="00664181" w:rsidP="0066418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664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Стр</w:t>
            </w:r>
          </w:p>
        </w:tc>
      </w:tr>
      <w:tr w:rsidR="00E059E1" w:rsidRPr="00D70F97" w:rsidTr="00521BEC">
        <w:trPr>
          <w:trHeight w:val="6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Пояснительная записка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664181" w:rsidP="0066418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</w:t>
            </w:r>
          </w:p>
        </w:tc>
      </w:tr>
      <w:tr w:rsidR="00E059E1" w:rsidRPr="00D70F97" w:rsidTr="00521BEC">
        <w:trPr>
          <w:trHeight w:val="6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Паспорт</w:t>
            </w:r>
            <w:r w:rsidR="00521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Программы развития на 2022-2026</w:t>
            </w:r>
            <w:r w:rsidR="00EB1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A024D" w:rsidP="0066418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</w:t>
            </w:r>
          </w:p>
        </w:tc>
      </w:tr>
      <w:tr w:rsidR="00E059E1" w:rsidRPr="00D70F97" w:rsidTr="00521BEC">
        <w:trPr>
          <w:trHeight w:val="65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3.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A95" w:rsidRDefault="00E059E1" w:rsidP="002F1003">
            <w:pPr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Информационная справка об учреждении</w:t>
            </w:r>
            <w:r w:rsidR="009B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  <w:p w:rsidR="00E059E1" w:rsidRPr="00D70F97" w:rsidRDefault="00E059E1" w:rsidP="002F1003">
            <w:pPr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Анализ деятельности ДОУ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A024D" w:rsidP="00664181">
            <w:pPr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</w:tr>
      <w:tr w:rsidR="00E059E1" w:rsidRPr="00D70F97" w:rsidTr="00521BEC">
        <w:trPr>
          <w:trHeight w:val="6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4.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EB1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Результаты анализа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потенциала детского сада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Default="00EA024D" w:rsidP="0066418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" w:eastAsia="ru-RU"/>
              </w:rPr>
            </w:pPr>
            <w:r w:rsidRPr="00EA0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12</w:t>
            </w:r>
          </w:p>
        </w:tc>
      </w:tr>
      <w:tr w:rsidR="00E059E1" w:rsidRPr="00D70F97" w:rsidTr="00521BEC">
        <w:trPr>
          <w:trHeight w:val="65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5.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Концепция и стратегия развития детского сада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A024D" w:rsidP="0066418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14</w:t>
            </w:r>
          </w:p>
        </w:tc>
      </w:tr>
      <w:tr w:rsidR="00E059E1" w:rsidRPr="00D70F97" w:rsidTr="00521BEC">
        <w:trPr>
          <w:trHeight w:val="65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6.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Основные системные проекты стратегического развития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A024D" w:rsidP="0066418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14</w:t>
            </w:r>
          </w:p>
        </w:tc>
      </w:tr>
      <w:tr w:rsidR="00E059E1" w:rsidRPr="00D70F97" w:rsidTr="00521BEC">
        <w:trPr>
          <w:trHeight w:val="65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7.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A024D" w:rsidP="002F100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Дорожная карта «Программы развития»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A024D" w:rsidP="0066418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23</w:t>
            </w:r>
          </w:p>
        </w:tc>
      </w:tr>
      <w:tr w:rsidR="00E059E1" w:rsidRPr="00D70F97" w:rsidTr="00521BEC">
        <w:trPr>
          <w:trHeight w:val="6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8.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Критерии и показатели реализации программы развития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A024D" w:rsidP="00664181">
            <w:pPr>
              <w:spacing w:after="0" w:line="31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27</w:t>
            </w:r>
          </w:p>
        </w:tc>
      </w:tr>
      <w:tr w:rsidR="00E059E1" w:rsidRPr="00D70F97" w:rsidTr="00521BEC">
        <w:trPr>
          <w:trHeight w:val="66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9.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059E1" w:rsidP="002F100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Ожидаемые результат реализации Программы развития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E1" w:rsidRPr="00D70F97" w:rsidRDefault="00EA024D" w:rsidP="0066418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30</w:t>
            </w:r>
          </w:p>
        </w:tc>
      </w:tr>
    </w:tbl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1947" w:rsidRDefault="00511947" w:rsidP="00511947">
      <w:pPr>
        <w:pStyle w:val="20"/>
        <w:keepNext/>
        <w:keepLines/>
        <w:shd w:val="clear" w:color="auto" w:fill="auto"/>
        <w:ind w:left="680" w:firstLine="0"/>
        <w:jc w:val="left"/>
        <w:rPr>
          <w:b/>
          <w:sz w:val="28"/>
          <w:szCs w:val="28"/>
        </w:rPr>
      </w:pPr>
      <w:bookmarkStart w:id="0" w:name="bookmark1"/>
      <w:r w:rsidRPr="00511947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r w:rsidRPr="00664181">
        <w:rPr>
          <w:b/>
          <w:sz w:val="28"/>
          <w:szCs w:val="28"/>
        </w:rPr>
        <w:t>Пояснительная записка</w:t>
      </w:r>
      <w:bookmarkEnd w:id="0"/>
    </w:p>
    <w:p w:rsidR="002F1003" w:rsidRPr="00664181" w:rsidRDefault="002F1003" w:rsidP="00511947">
      <w:pPr>
        <w:pStyle w:val="20"/>
        <w:keepNext/>
        <w:keepLines/>
        <w:shd w:val="clear" w:color="auto" w:fill="auto"/>
        <w:ind w:firstLine="0"/>
        <w:rPr>
          <w:b/>
          <w:sz w:val="24"/>
          <w:szCs w:val="24"/>
        </w:rPr>
      </w:pPr>
    </w:p>
    <w:p w:rsidR="00511947" w:rsidRPr="00D70F97" w:rsidRDefault="00511947" w:rsidP="00511947">
      <w:pPr>
        <w:pStyle w:val="10"/>
        <w:shd w:val="clear" w:color="auto" w:fill="auto"/>
        <w:spacing w:before="0" w:line="276" w:lineRule="auto"/>
        <w:ind w:left="20" w:right="100" w:firstLine="540"/>
        <w:jc w:val="both"/>
        <w:rPr>
          <w:sz w:val="24"/>
          <w:szCs w:val="24"/>
        </w:rPr>
      </w:pPr>
      <w:r w:rsidRPr="00D70F97">
        <w:rPr>
          <w:sz w:val="24"/>
          <w:szCs w:val="24"/>
        </w:rPr>
        <w:t xml:space="preserve">Программа </w:t>
      </w:r>
      <w:r w:rsidR="001D4055">
        <w:rPr>
          <w:sz w:val="24"/>
          <w:szCs w:val="24"/>
        </w:rPr>
        <w:t>развития МБОУ «Некрасовская ООШ №13» СП детского сада «Калинушка»</w:t>
      </w:r>
      <w:r w:rsidRPr="00D70F97">
        <w:rPr>
          <w:sz w:val="24"/>
          <w:szCs w:val="24"/>
        </w:rPr>
        <w:t xml:space="preserve"> на период </w:t>
      </w:r>
      <w:r w:rsidRPr="00AB151C">
        <w:rPr>
          <w:sz w:val="24"/>
          <w:szCs w:val="24"/>
        </w:rPr>
        <w:t>2022-2026</w:t>
      </w:r>
      <w:r w:rsidRPr="00D70F97">
        <w:rPr>
          <w:sz w:val="24"/>
          <w:szCs w:val="24"/>
        </w:rPr>
        <w:t xml:space="preserve"> годы (далее Программа) представляет собой долгосрочный нормативно-управленческий документ, характеризующий:</w:t>
      </w:r>
    </w:p>
    <w:p w:rsidR="00511947" w:rsidRPr="00D70F97" w:rsidRDefault="00511947" w:rsidP="00511947">
      <w:pPr>
        <w:pStyle w:val="10"/>
        <w:numPr>
          <w:ilvl w:val="0"/>
          <w:numId w:val="2"/>
        </w:numPr>
        <w:shd w:val="clear" w:color="auto" w:fill="auto"/>
        <w:tabs>
          <w:tab w:val="left" w:pos="1102"/>
        </w:tabs>
        <w:spacing w:before="0" w:after="23" w:line="276" w:lineRule="auto"/>
        <w:ind w:left="567" w:hanging="567"/>
        <w:jc w:val="both"/>
        <w:rPr>
          <w:sz w:val="24"/>
          <w:szCs w:val="24"/>
        </w:rPr>
      </w:pPr>
      <w:r w:rsidRPr="00D70F97">
        <w:rPr>
          <w:sz w:val="24"/>
          <w:szCs w:val="24"/>
        </w:rPr>
        <w:t>анализ достижений и проблемы;</w:t>
      </w:r>
    </w:p>
    <w:p w:rsidR="00511947" w:rsidRPr="00D70F97" w:rsidRDefault="00511947" w:rsidP="00511947">
      <w:pPr>
        <w:pStyle w:val="10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76" w:lineRule="auto"/>
        <w:ind w:left="567" w:right="100" w:hanging="567"/>
        <w:jc w:val="both"/>
        <w:rPr>
          <w:sz w:val="24"/>
          <w:szCs w:val="24"/>
        </w:rPr>
      </w:pPr>
      <w:r w:rsidRPr="00D70F97">
        <w:rPr>
          <w:sz w:val="24"/>
          <w:szCs w:val="24"/>
        </w:rPr>
        <w:t>главные цели, задачи и направления обучения, воспитания, развития воспитанников;</w:t>
      </w:r>
    </w:p>
    <w:p w:rsidR="00511947" w:rsidRPr="00D70F97" w:rsidRDefault="00511947" w:rsidP="00511947">
      <w:pPr>
        <w:pStyle w:val="10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76" w:lineRule="auto"/>
        <w:ind w:left="567" w:right="100" w:hanging="567"/>
        <w:jc w:val="both"/>
        <w:rPr>
          <w:sz w:val="24"/>
          <w:szCs w:val="24"/>
        </w:rPr>
      </w:pPr>
      <w:r w:rsidRPr="00D70F97">
        <w:rPr>
          <w:sz w:val="24"/>
          <w:szCs w:val="24"/>
        </w:rPr>
        <w:t>особенности организации кадрового и методического обеспечения педагогического процесса и инновационных преобразований учебно- воспитательной системы;</w:t>
      </w:r>
    </w:p>
    <w:p w:rsidR="00511947" w:rsidRPr="00D70F97" w:rsidRDefault="00511947" w:rsidP="00511947">
      <w:pPr>
        <w:pStyle w:val="10"/>
        <w:numPr>
          <w:ilvl w:val="0"/>
          <w:numId w:val="2"/>
        </w:numPr>
        <w:shd w:val="clear" w:color="auto" w:fill="auto"/>
        <w:tabs>
          <w:tab w:val="left" w:pos="1102"/>
        </w:tabs>
        <w:spacing w:before="0" w:line="276" w:lineRule="auto"/>
        <w:ind w:left="567" w:hanging="567"/>
        <w:jc w:val="both"/>
        <w:rPr>
          <w:sz w:val="24"/>
          <w:szCs w:val="24"/>
        </w:rPr>
      </w:pPr>
      <w:r w:rsidRPr="00D70F97">
        <w:rPr>
          <w:sz w:val="24"/>
          <w:szCs w:val="24"/>
        </w:rPr>
        <w:t>основные планируемые конечные результаты.</w:t>
      </w:r>
    </w:p>
    <w:p w:rsidR="00511947" w:rsidRPr="00D70F97" w:rsidRDefault="00511947" w:rsidP="00511947">
      <w:pPr>
        <w:pStyle w:val="20"/>
        <w:keepNext/>
        <w:keepLines/>
        <w:shd w:val="clear" w:color="auto" w:fill="auto"/>
        <w:spacing w:line="276" w:lineRule="auto"/>
        <w:ind w:left="20" w:firstLine="540"/>
        <w:rPr>
          <w:sz w:val="24"/>
          <w:szCs w:val="24"/>
        </w:rPr>
      </w:pPr>
      <w:bookmarkStart w:id="1" w:name="bookmark2"/>
      <w:r w:rsidRPr="00D70F97">
        <w:rPr>
          <w:sz w:val="24"/>
          <w:szCs w:val="24"/>
        </w:rPr>
        <w:t>Программа предназначена:</w:t>
      </w:r>
      <w:bookmarkEnd w:id="1"/>
    </w:p>
    <w:p w:rsidR="00511947" w:rsidRPr="00D70F97" w:rsidRDefault="00511947" w:rsidP="00511947">
      <w:pPr>
        <w:pStyle w:val="10"/>
        <w:numPr>
          <w:ilvl w:val="1"/>
          <w:numId w:val="1"/>
        </w:numPr>
        <w:shd w:val="clear" w:color="auto" w:fill="auto"/>
        <w:tabs>
          <w:tab w:val="left" w:pos="-5245"/>
        </w:tabs>
        <w:spacing w:before="0" w:line="276" w:lineRule="auto"/>
        <w:ind w:left="567" w:hanging="567"/>
        <w:jc w:val="both"/>
        <w:rPr>
          <w:sz w:val="24"/>
          <w:szCs w:val="24"/>
        </w:rPr>
      </w:pPr>
      <w:r w:rsidRPr="00D70F97">
        <w:rPr>
          <w:sz w:val="24"/>
          <w:szCs w:val="24"/>
        </w:rPr>
        <w:t>для воспитанников и родителей;</w:t>
      </w:r>
    </w:p>
    <w:p w:rsidR="00511947" w:rsidRPr="00D70F97" w:rsidRDefault="00511947" w:rsidP="00511947">
      <w:pPr>
        <w:pStyle w:val="10"/>
        <w:numPr>
          <w:ilvl w:val="1"/>
          <w:numId w:val="1"/>
        </w:numPr>
        <w:shd w:val="clear" w:color="auto" w:fill="auto"/>
        <w:tabs>
          <w:tab w:val="left" w:pos="-5245"/>
        </w:tabs>
        <w:spacing w:before="0" w:line="276" w:lineRule="auto"/>
        <w:ind w:left="567" w:hanging="567"/>
        <w:jc w:val="both"/>
        <w:rPr>
          <w:sz w:val="24"/>
          <w:szCs w:val="24"/>
        </w:rPr>
      </w:pPr>
      <w:r w:rsidRPr="00D70F97">
        <w:rPr>
          <w:sz w:val="24"/>
          <w:szCs w:val="24"/>
        </w:rPr>
        <w:t>для руководящих и педагогических кадров образовательного пространства</w:t>
      </w:r>
      <w:r>
        <w:rPr>
          <w:sz w:val="24"/>
          <w:szCs w:val="24"/>
        </w:rPr>
        <w:t>.</w:t>
      </w:r>
    </w:p>
    <w:p w:rsidR="00511947" w:rsidRPr="00D70F97" w:rsidRDefault="00511947" w:rsidP="00511947">
      <w:pPr>
        <w:pStyle w:val="10"/>
        <w:shd w:val="clear" w:color="auto" w:fill="auto"/>
        <w:spacing w:before="0" w:after="63" w:line="276" w:lineRule="auto"/>
        <w:ind w:firstLine="567"/>
        <w:jc w:val="both"/>
        <w:rPr>
          <w:sz w:val="24"/>
          <w:szCs w:val="24"/>
        </w:rPr>
      </w:pPr>
      <w:r w:rsidRPr="00D70F97">
        <w:rPr>
          <w:sz w:val="24"/>
          <w:szCs w:val="24"/>
        </w:rPr>
        <w:t>Программа как проект перспек</w:t>
      </w:r>
      <w:r w:rsidR="001D4055">
        <w:rPr>
          <w:sz w:val="24"/>
          <w:szCs w:val="24"/>
        </w:rPr>
        <w:t>тивного развития МБОУ «Некрасовская ООШ №13» СП детского сада «Калинушка»</w:t>
      </w:r>
      <w:r w:rsidRPr="00D70F97">
        <w:rPr>
          <w:sz w:val="24"/>
          <w:szCs w:val="24"/>
        </w:rPr>
        <w:t xml:space="preserve"> призвана:</w:t>
      </w:r>
    </w:p>
    <w:p w:rsidR="00511947" w:rsidRPr="00D70F97" w:rsidRDefault="00511947" w:rsidP="00511947">
      <w:pPr>
        <w:pStyle w:val="10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76" w:lineRule="auto"/>
        <w:ind w:left="567" w:right="100" w:hanging="567"/>
        <w:jc w:val="both"/>
        <w:rPr>
          <w:sz w:val="24"/>
          <w:szCs w:val="24"/>
        </w:rPr>
      </w:pPr>
      <w:r w:rsidRPr="00D70F97">
        <w:rPr>
          <w:sz w:val="24"/>
          <w:szCs w:val="24"/>
        </w:rPr>
        <w:t>обеспечить качественную реализацию муниципального задания и всесторонне удовлетворение образовательных запросов субъектов образовательных отношений;</w:t>
      </w:r>
    </w:p>
    <w:p w:rsidR="00511947" w:rsidRPr="00D70F97" w:rsidRDefault="00511947" w:rsidP="00511947">
      <w:pPr>
        <w:pStyle w:val="10"/>
        <w:numPr>
          <w:ilvl w:val="0"/>
          <w:numId w:val="3"/>
        </w:numPr>
        <w:shd w:val="clear" w:color="auto" w:fill="auto"/>
        <w:tabs>
          <w:tab w:val="left" w:pos="740"/>
        </w:tabs>
        <w:spacing w:before="0" w:line="276" w:lineRule="auto"/>
        <w:ind w:left="567" w:right="100" w:hanging="567"/>
        <w:jc w:val="both"/>
        <w:rPr>
          <w:sz w:val="24"/>
          <w:szCs w:val="24"/>
        </w:rPr>
      </w:pPr>
      <w:r w:rsidRPr="00D70F97">
        <w:rPr>
          <w:sz w:val="24"/>
          <w:szCs w:val="24"/>
        </w:rPr>
        <w:t>объединить усилия всех заинтересованных субъектов образовательных отношений и социального окружения ДОУ для достижения цели Программы.</w:t>
      </w:r>
    </w:p>
    <w:p w:rsidR="00511947" w:rsidRPr="00511947" w:rsidRDefault="00511947" w:rsidP="00511947">
      <w:pPr>
        <w:pStyle w:val="20"/>
        <w:keepNext/>
        <w:keepLines/>
        <w:shd w:val="clear" w:color="auto" w:fill="auto"/>
        <w:ind w:firstLine="0"/>
        <w:jc w:val="left"/>
        <w:rPr>
          <w:b/>
          <w:sz w:val="28"/>
          <w:szCs w:val="28"/>
        </w:rPr>
      </w:pPr>
    </w:p>
    <w:p w:rsidR="00052E14" w:rsidRPr="00664181" w:rsidRDefault="00664181" w:rsidP="00511947">
      <w:pPr>
        <w:keepNext/>
        <w:keepLines/>
        <w:spacing w:after="48"/>
        <w:ind w:left="284" w:hanging="284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4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4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 развития</w:t>
      </w:r>
      <w:r w:rsidRPr="00664181">
        <w:rPr>
          <w:rFonts w:ascii="Times New Roman" w:hAnsi="Times New Roman" w:cs="Times New Roman"/>
          <w:b/>
          <w:sz w:val="28"/>
          <w:szCs w:val="28"/>
        </w:rPr>
        <w:t xml:space="preserve"> на период 2022-2026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822F8" w:rsidRPr="00664181" w:rsidRDefault="005822F8" w:rsidP="00052E14">
      <w:pPr>
        <w:keepNext/>
        <w:keepLines/>
        <w:spacing w:after="48" w:line="230" w:lineRule="exact"/>
        <w:ind w:left="20"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52E14" w:rsidRPr="00D70F97" w:rsidTr="00052E14">
        <w:tc>
          <w:tcPr>
            <w:tcW w:w="3936" w:type="dxa"/>
          </w:tcPr>
          <w:p w:rsidR="00052E14" w:rsidRPr="00D70F97" w:rsidRDefault="00052E14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E14" w:rsidRPr="00D70F97" w:rsidRDefault="00052E14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5635" w:type="dxa"/>
          </w:tcPr>
          <w:p w:rsidR="00052E14" w:rsidRPr="00D70F97" w:rsidRDefault="00052E14" w:rsidP="00ED7D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bookmark5"/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развития </w:t>
            </w:r>
            <w:r w:rsidR="00D322D6">
              <w:rPr>
                <w:rFonts w:ascii="Times New Roman" w:hAnsi="Times New Roman" w:cs="Times New Roman"/>
                <w:b/>
                <w:sz w:val="24"/>
                <w:szCs w:val="24"/>
              </w:rPr>
              <w:t>на период 2022-2026</w:t>
            </w:r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годы.</w:t>
            </w:r>
            <w:bookmarkEnd w:id="2"/>
          </w:p>
        </w:tc>
      </w:tr>
      <w:tr w:rsidR="00052E14" w:rsidRPr="00D70F97" w:rsidTr="00052E14">
        <w:tc>
          <w:tcPr>
            <w:tcW w:w="3936" w:type="dxa"/>
          </w:tcPr>
          <w:p w:rsidR="00052E14" w:rsidRPr="00D70F97" w:rsidRDefault="00052E14" w:rsidP="00052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Программы</w:t>
            </w:r>
          </w:p>
          <w:p w:rsidR="00052E14" w:rsidRPr="00D70F97" w:rsidRDefault="00052E14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5635" w:type="dxa"/>
          </w:tcPr>
          <w:p w:rsidR="00052E14" w:rsidRPr="00D70F97" w:rsidRDefault="00ED7D63" w:rsidP="009B7A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="00052E14" w:rsidRPr="00D70F97">
              <w:rPr>
                <w:rFonts w:ascii="Times New Roman" w:hAnsi="Times New Roman" w:cs="Times New Roman"/>
                <w:sz w:val="24"/>
                <w:szCs w:val="24"/>
              </w:rPr>
              <w:t>, воспитанники, родители, социальные партнёры</w:t>
            </w:r>
          </w:p>
        </w:tc>
      </w:tr>
      <w:tr w:rsidR="00052E14" w:rsidRPr="00D70F97" w:rsidTr="00052E14">
        <w:tc>
          <w:tcPr>
            <w:tcW w:w="3936" w:type="dxa"/>
          </w:tcPr>
          <w:p w:rsidR="00052E14" w:rsidRPr="00D70F97" w:rsidRDefault="00052E14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E14" w:rsidRPr="00D70F97" w:rsidRDefault="00052E14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E14" w:rsidRPr="00D70F97" w:rsidRDefault="00052E14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 развития</w:t>
            </w:r>
          </w:p>
        </w:tc>
        <w:tc>
          <w:tcPr>
            <w:tcW w:w="5635" w:type="dxa"/>
          </w:tcPr>
          <w:p w:rsidR="00052E14" w:rsidRPr="00D70F97" w:rsidRDefault="00052E14" w:rsidP="009B7A95">
            <w:pPr>
              <w:pStyle w:val="a7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нормативные документы:</w:t>
            </w:r>
          </w:p>
          <w:p w:rsidR="00052E14" w:rsidRPr="00D70F97" w:rsidRDefault="00052E14" w:rsidP="009B7A95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от 29.12.2012 № 273-ФЗ;</w:t>
            </w:r>
          </w:p>
          <w:p w:rsidR="00052E14" w:rsidRPr="00D70F97" w:rsidRDefault="00052E14" w:rsidP="009B7A95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sz w:val="24"/>
                <w:szCs w:val="24"/>
              </w:rPr>
              <w:t>Приказ № 1155 от 17.10.2013 «Об утверждении федерального государственного образовательного стандарта дошкольного образования»;</w:t>
            </w:r>
          </w:p>
          <w:p w:rsidR="00052E14" w:rsidRPr="00D70F97" w:rsidRDefault="00ED7D63" w:rsidP="009B7A95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МБОУ «Некрасовская ООШ №13» Утвержден 11.12.2020; № п-177</w:t>
            </w:r>
          </w:p>
          <w:p w:rsidR="00052E14" w:rsidRPr="00D70F97" w:rsidRDefault="00052E14" w:rsidP="009B7A95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2018 г. №204 в части решения задач и достижения стратегических целей по направлению «Образование»;</w:t>
            </w:r>
          </w:p>
          <w:p w:rsidR="00052E14" w:rsidRPr="00D70F97" w:rsidRDefault="00052E14" w:rsidP="009B7A95">
            <w:pPr>
              <w:pStyle w:val="a7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«Образование», утвержден Президиумом </w:t>
            </w:r>
            <w:r w:rsidRPr="00D70F97">
              <w:rPr>
                <w:rFonts w:ascii="Times New Roman" w:hAnsi="Times New Roman" w:cs="Times New Roman"/>
                <w:sz w:val="24"/>
                <w:szCs w:val="24"/>
              </w:rPr>
              <w:tab/>
              <w:t>Совета при президенте РФ (протокол от 03.09.2018 №10).</w:t>
            </w:r>
          </w:p>
        </w:tc>
      </w:tr>
      <w:tr w:rsidR="00052E14" w:rsidRPr="00D70F97" w:rsidTr="00052E14">
        <w:tc>
          <w:tcPr>
            <w:tcW w:w="3936" w:type="dxa"/>
          </w:tcPr>
          <w:p w:rsidR="00052E14" w:rsidRPr="00D70F97" w:rsidRDefault="00052E14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E14" w:rsidRPr="00D70F97" w:rsidRDefault="00052E14" w:rsidP="00052E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5635" w:type="dxa"/>
          </w:tcPr>
          <w:p w:rsidR="00052E14" w:rsidRPr="00D70F97" w:rsidRDefault="00052E14" w:rsidP="009B7A95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стратегических направлений </w:t>
            </w:r>
            <w:r w:rsidR="00302F58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ED7D63">
              <w:rPr>
                <w:rFonts w:ascii="Times New Roman" w:hAnsi="Times New Roman" w:cs="Times New Roman"/>
                <w:sz w:val="24"/>
                <w:szCs w:val="24"/>
              </w:rPr>
              <w:t>тия детского сада «Калинушка»</w:t>
            </w:r>
            <w:r w:rsidR="00D322D6">
              <w:rPr>
                <w:rFonts w:ascii="Times New Roman" w:hAnsi="Times New Roman" w:cs="Times New Roman"/>
                <w:sz w:val="24"/>
                <w:szCs w:val="24"/>
              </w:rPr>
              <w:t xml:space="preserve"> на 2022-2026</w:t>
            </w:r>
            <w:r w:rsidRPr="00D70F97">
              <w:rPr>
                <w:rFonts w:ascii="Times New Roman" w:hAnsi="Times New Roman" w:cs="Times New Roman"/>
                <w:sz w:val="24"/>
                <w:szCs w:val="24"/>
              </w:rPr>
              <w:t xml:space="preserve"> гг.;</w:t>
            </w:r>
          </w:p>
          <w:p w:rsidR="00052E14" w:rsidRPr="00D70F97" w:rsidRDefault="00052E14" w:rsidP="009B7A95">
            <w:pPr>
              <w:spacing w:line="276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обновления содержания образования, управления дошкольным учреждением на основе инновационных процессов.</w:t>
            </w:r>
          </w:p>
        </w:tc>
      </w:tr>
      <w:tr w:rsidR="00052E14" w:rsidRPr="00D70F97" w:rsidTr="00052E14">
        <w:tc>
          <w:tcPr>
            <w:tcW w:w="3936" w:type="dxa"/>
          </w:tcPr>
          <w:p w:rsidR="00052E14" w:rsidRPr="00D70F97" w:rsidRDefault="00052E14" w:rsidP="00052E14">
            <w:pPr>
              <w:pStyle w:val="50"/>
              <w:shd w:val="clear" w:color="auto" w:fill="auto"/>
              <w:spacing w:after="60" w:line="240" w:lineRule="auto"/>
              <w:ind w:left="120" w:firstLine="0"/>
              <w:jc w:val="left"/>
              <w:rPr>
                <w:b/>
                <w:sz w:val="24"/>
                <w:szCs w:val="24"/>
              </w:rPr>
            </w:pPr>
          </w:p>
          <w:p w:rsidR="00052E14" w:rsidRPr="00D70F97" w:rsidRDefault="00052E14" w:rsidP="00052E14">
            <w:pPr>
              <w:pStyle w:val="50"/>
              <w:shd w:val="clear" w:color="auto" w:fill="auto"/>
              <w:spacing w:after="60"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D70F97">
              <w:rPr>
                <w:b/>
                <w:sz w:val="24"/>
                <w:szCs w:val="24"/>
              </w:rPr>
              <w:t>Цель  Программы</w:t>
            </w:r>
          </w:p>
        </w:tc>
        <w:tc>
          <w:tcPr>
            <w:tcW w:w="5635" w:type="dxa"/>
          </w:tcPr>
          <w:p w:rsidR="00052E14" w:rsidRPr="00D70F97" w:rsidRDefault="00052E14" w:rsidP="009B7A95">
            <w:pPr>
              <w:pStyle w:val="10"/>
              <w:shd w:val="clear" w:color="auto" w:fill="auto"/>
              <w:spacing w:before="0" w:line="288" w:lineRule="exact"/>
              <w:ind w:left="140" w:firstLine="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Обеспечение качества дошкольного образования в соответствии с требованиями современной образовательной политики. Обеспечение эффективности работы ДОУ.</w:t>
            </w:r>
          </w:p>
        </w:tc>
      </w:tr>
      <w:tr w:rsidR="00052E14" w:rsidRPr="00D70F97" w:rsidTr="00052E14">
        <w:tc>
          <w:tcPr>
            <w:tcW w:w="3936" w:type="dxa"/>
          </w:tcPr>
          <w:p w:rsidR="00052E14" w:rsidRPr="00D70F97" w:rsidRDefault="00052E14" w:rsidP="00052E14">
            <w:pPr>
              <w:pStyle w:val="50"/>
              <w:shd w:val="clear" w:color="auto" w:fill="auto"/>
              <w:spacing w:line="293" w:lineRule="exact"/>
              <w:ind w:left="120" w:firstLine="0"/>
              <w:jc w:val="left"/>
              <w:rPr>
                <w:b/>
                <w:sz w:val="24"/>
                <w:szCs w:val="24"/>
              </w:rPr>
            </w:pPr>
          </w:p>
          <w:p w:rsidR="00052E14" w:rsidRPr="00D70F97" w:rsidRDefault="00052E14" w:rsidP="00052E14">
            <w:pPr>
              <w:pStyle w:val="50"/>
              <w:shd w:val="clear" w:color="auto" w:fill="auto"/>
              <w:spacing w:line="293" w:lineRule="exact"/>
              <w:ind w:left="120" w:firstLine="0"/>
              <w:jc w:val="left"/>
              <w:rPr>
                <w:b/>
                <w:sz w:val="24"/>
                <w:szCs w:val="24"/>
              </w:rPr>
            </w:pPr>
          </w:p>
          <w:p w:rsidR="00052E14" w:rsidRPr="00D70F97" w:rsidRDefault="00052E14" w:rsidP="00052E14">
            <w:pPr>
              <w:pStyle w:val="50"/>
              <w:shd w:val="clear" w:color="auto" w:fill="auto"/>
              <w:spacing w:line="293" w:lineRule="exact"/>
              <w:ind w:left="120" w:firstLine="0"/>
              <w:jc w:val="left"/>
              <w:rPr>
                <w:b/>
                <w:sz w:val="24"/>
                <w:szCs w:val="24"/>
              </w:rPr>
            </w:pPr>
          </w:p>
          <w:p w:rsidR="00511947" w:rsidRDefault="00511947" w:rsidP="00052E14">
            <w:pPr>
              <w:pStyle w:val="50"/>
              <w:shd w:val="clear" w:color="auto" w:fill="auto"/>
              <w:spacing w:line="293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</w:p>
          <w:p w:rsidR="00511947" w:rsidRDefault="00511947" w:rsidP="00052E14">
            <w:pPr>
              <w:pStyle w:val="50"/>
              <w:shd w:val="clear" w:color="auto" w:fill="auto"/>
              <w:spacing w:line="293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</w:p>
          <w:p w:rsidR="00511947" w:rsidRDefault="00511947" w:rsidP="00052E14">
            <w:pPr>
              <w:pStyle w:val="50"/>
              <w:shd w:val="clear" w:color="auto" w:fill="auto"/>
              <w:spacing w:line="293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</w:p>
          <w:p w:rsidR="00511947" w:rsidRDefault="00511947" w:rsidP="00052E14">
            <w:pPr>
              <w:pStyle w:val="50"/>
              <w:shd w:val="clear" w:color="auto" w:fill="auto"/>
              <w:spacing w:line="293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</w:p>
          <w:p w:rsidR="00052E14" w:rsidRPr="00D70F97" w:rsidRDefault="00052E14" w:rsidP="00052E14">
            <w:pPr>
              <w:pStyle w:val="50"/>
              <w:shd w:val="clear" w:color="auto" w:fill="auto"/>
              <w:spacing w:line="293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D70F97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5635" w:type="dxa"/>
          </w:tcPr>
          <w:p w:rsidR="00052E14" w:rsidRPr="00D70F97" w:rsidRDefault="00052E14" w:rsidP="00862AF6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466"/>
              </w:tabs>
              <w:spacing w:before="0" w:line="274" w:lineRule="exact"/>
              <w:ind w:left="440" w:hanging="407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Повышение качества образовательных и коррекционных услуг в ДОУ, с учетом возрастных и индивидуальных особенностей детей;</w:t>
            </w:r>
          </w:p>
          <w:p w:rsidR="00052E14" w:rsidRPr="00D70F97" w:rsidRDefault="00052E14" w:rsidP="00862AF6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466"/>
              </w:tabs>
              <w:spacing w:before="0" w:line="274" w:lineRule="exact"/>
              <w:ind w:left="440" w:hanging="407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Обеспечение эффективного, результативного функционирования и постоянного роста профессиональной компетентности коллектива в соответствии с требованиями ФГОС ДО</w:t>
            </w:r>
            <w:r w:rsidR="00BC5CBF" w:rsidRPr="00D70F97">
              <w:rPr>
                <w:sz w:val="24"/>
                <w:szCs w:val="24"/>
              </w:rPr>
              <w:t>;</w:t>
            </w:r>
          </w:p>
          <w:p w:rsidR="00052E14" w:rsidRPr="00D70F97" w:rsidRDefault="00052E14" w:rsidP="00862AF6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466"/>
              </w:tabs>
              <w:spacing w:before="0" w:line="274" w:lineRule="exact"/>
              <w:ind w:left="440" w:hanging="407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Повышение информационной культуры участников образовательного процесса через оснащение развивающей среды электронными образовательными ресурсами;</w:t>
            </w:r>
          </w:p>
          <w:p w:rsidR="00052E14" w:rsidRPr="00D70F97" w:rsidRDefault="00052E14" w:rsidP="00862AF6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466"/>
              </w:tabs>
              <w:spacing w:before="0" w:line="278" w:lineRule="exact"/>
              <w:ind w:left="440" w:hanging="407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Формирование здорового образа жизни подрастающего поколения, через внедрение здоровье сберегающих технологий;</w:t>
            </w:r>
          </w:p>
          <w:p w:rsidR="00052E14" w:rsidRPr="00D70F97" w:rsidRDefault="00052E14" w:rsidP="00862AF6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466"/>
              </w:tabs>
              <w:spacing w:before="0" w:line="278" w:lineRule="exact"/>
              <w:ind w:left="440" w:hanging="407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Модернизация развивающей предметно-пространственной среды и материально-технической базы организации;</w:t>
            </w:r>
          </w:p>
          <w:p w:rsidR="00052E14" w:rsidRPr="00D70F97" w:rsidRDefault="00052E14" w:rsidP="00862AF6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466"/>
              </w:tabs>
              <w:spacing w:before="0" w:line="283" w:lineRule="exact"/>
              <w:ind w:left="440" w:hanging="407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Повышение безопасности в ДОУ в отношении детей, работников и посетителей</w:t>
            </w:r>
          </w:p>
        </w:tc>
      </w:tr>
      <w:tr w:rsidR="00052E14" w:rsidRPr="00D70F97" w:rsidTr="00052E14">
        <w:tc>
          <w:tcPr>
            <w:tcW w:w="3936" w:type="dxa"/>
          </w:tcPr>
          <w:p w:rsidR="00BC5CBF" w:rsidRPr="00D70F97" w:rsidRDefault="00BC5CBF" w:rsidP="00BC5CBF">
            <w:pPr>
              <w:pStyle w:val="50"/>
              <w:shd w:val="clear" w:color="auto" w:fill="auto"/>
              <w:spacing w:line="274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D70F97">
              <w:rPr>
                <w:b/>
                <w:sz w:val="24"/>
                <w:szCs w:val="24"/>
              </w:rPr>
              <w:t xml:space="preserve">Период реализации </w:t>
            </w:r>
          </w:p>
          <w:p w:rsidR="00052E14" w:rsidRPr="00D70F97" w:rsidRDefault="00BC5CBF" w:rsidP="00BC5CBF">
            <w:pPr>
              <w:pStyle w:val="50"/>
              <w:shd w:val="clear" w:color="auto" w:fill="auto"/>
              <w:spacing w:line="274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D70F97">
              <w:rPr>
                <w:b/>
                <w:sz w:val="24"/>
                <w:szCs w:val="24"/>
              </w:rPr>
              <w:t>П</w:t>
            </w:r>
            <w:r w:rsidR="00052E14" w:rsidRPr="00D70F97">
              <w:rPr>
                <w:b/>
                <w:sz w:val="24"/>
                <w:szCs w:val="24"/>
              </w:rPr>
              <w:t>рограммы развития</w:t>
            </w:r>
          </w:p>
        </w:tc>
        <w:tc>
          <w:tcPr>
            <w:tcW w:w="5635" w:type="dxa"/>
          </w:tcPr>
          <w:p w:rsidR="00052E14" w:rsidRPr="00D70F97" w:rsidRDefault="00511947" w:rsidP="009B7A95">
            <w:pPr>
              <w:pStyle w:val="1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2022 года по 2026 год - 5</w:t>
            </w:r>
            <w:r w:rsidR="00ED7D63">
              <w:rPr>
                <w:sz w:val="24"/>
                <w:szCs w:val="24"/>
              </w:rPr>
              <w:t xml:space="preserve"> лет</w:t>
            </w:r>
          </w:p>
        </w:tc>
      </w:tr>
      <w:tr w:rsidR="00052E14" w:rsidRPr="00D70F97" w:rsidTr="00052E14">
        <w:tc>
          <w:tcPr>
            <w:tcW w:w="3936" w:type="dxa"/>
          </w:tcPr>
          <w:p w:rsidR="00BC5CBF" w:rsidRPr="00D70F97" w:rsidRDefault="00BC5CBF" w:rsidP="00BC5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BC5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BC5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BC5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BC5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BC5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BC5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947" w:rsidRDefault="00511947" w:rsidP="00BC5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CBF" w:rsidRPr="00D70F97" w:rsidRDefault="00BC5CBF" w:rsidP="00BC5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  <w:p w:rsidR="00052E14" w:rsidRPr="00D70F97" w:rsidRDefault="00BC5CBF" w:rsidP="00BC5C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9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635" w:type="dxa"/>
          </w:tcPr>
          <w:p w:rsidR="00BC5CBF" w:rsidRPr="00D70F97" w:rsidRDefault="00BC5CBF" w:rsidP="00BC5CBF">
            <w:pPr>
              <w:tabs>
                <w:tab w:val="left" w:pos="81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  <w:p w:rsidR="00BC5CBF" w:rsidRPr="00D70F97" w:rsidRDefault="00BC5CBF" w:rsidP="00BC5CBF">
            <w:pPr>
              <w:tabs>
                <w:tab w:val="left" w:pos="81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Проект «Система оценки качества образования»</w:t>
            </w:r>
          </w:p>
          <w:p w:rsidR="00BC5CBF" w:rsidRPr="00D70F97" w:rsidRDefault="00BC5CBF" w:rsidP="009B7A95">
            <w:pPr>
              <w:spacing w:before="120" w:line="293" w:lineRule="exact"/>
              <w:ind w:left="14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Разработать диагностический инструментарий для выявления качества образовательных услуг, позволяющих быть конкурентно способным образовательным учреждением; - Обеспечить постоянный рост профессиональной компетентности педагогов ДОУ через стимулирование педагогов к повышению качества работы, самообразованию.</w:t>
            </w:r>
          </w:p>
          <w:p w:rsidR="00BC5CBF" w:rsidRPr="00D70F97" w:rsidRDefault="00BC5CBF" w:rsidP="00BC5CBF">
            <w:pPr>
              <w:spacing w:before="120" w:line="293" w:lineRule="exact"/>
              <w:ind w:left="140" w:firstLine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ab/>
            </w:r>
            <w:r w:rsidRPr="00D70F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Проект «Информационно-коммуникационные технологии в ДОУ»</w:t>
            </w:r>
          </w:p>
          <w:p w:rsidR="00BC5CBF" w:rsidRPr="00D70F97" w:rsidRDefault="00BC5CBF" w:rsidP="00862AF6">
            <w:pPr>
              <w:pStyle w:val="a7"/>
              <w:numPr>
                <w:ilvl w:val="0"/>
                <w:numId w:val="6"/>
              </w:numPr>
              <w:spacing w:before="120" w:line="293" w:lineRule="exact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Обеспечить деятельность всех участников образовательного процесса единой информационной основой, позволяющей получать объективную информацию для принятия управленческих решений;</w:t>
            </w:r>
          </w:p>
          <w:p w:rsidR="00BC5CBF" w:rsidRPr="00D70F97" w:rsidRDefault="00BC5CBF" w:rsidP="00862AF6">
            <w:pPr>
              <w:pStyle w:val="a7"/>
              <w:numPr>
                <w:ilvl w:val="0"/>
                <w:numId w:val="6"/>
              </w:numPr>
              <w:spacing w:before="120" w:line="293" w:lineRule="exact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Повысить качество образования через активное внедрение информационных технологий в воспитательно-образовательный процесс.</w:t>
            </w:r>
          </w:p>
          <w:p w:rsidR="009B7A95" w:rsidRDefault="009B7A95" w:rsidP="00BC5CBF">
            <w:pPr>
              <w:spacing w:before="120" w:line="293" w:lineRule="exact"/>
              <w:ind w:left="140" w:firstLine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BC5CBF" w:rsidRPr="00D70F97" w:rsidRDefault="00BC5CBF" w:rsidP="00BC5CBF">
            <w:pPr>
              <w:spacing w:before="120" w:line="293" w:lineRule="exact"/>
              <w:ind w:left="140" w:firstLine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Проект «Развивающее пространство»</w:t>
            </w:r>
          </w:p>
          <w:p w:rsidR="00BC5CBF" w:rsidRPr="00D70F97" w:rsidRDefault="00BC5CBF" w:rsidP="009B7A95">
            <w:pPr>
              <w:spacing w:before="120" w:line="293" w:lineRule="exact"/>
              <w:ind w:left="14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Совершенствование стратегии и тактики построения развивающей среды учреждения с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учётом ФГОС ДО, учитывающей принцип динамичности и развивающего обучения, возрастные, психологические, физические, гендерные особенности воспитанников, способствующей самореализации ребенка в разных видах деятельности.</w:t>
            </w:r>
          </w:p>
          <w:p w:rsidR="00BC5CBF" w:rsidRPr="00D70F97" w:rsidRDefault="00BC5CBF" w:rsidP="009B7A95">
            <w:pPr>
              <w:spacing w:before="120" w:line="293" w:lineRule="exact"/>
              <w:ind w:left="140" w:firstLine="3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Проект «Тропинка здоровья»</w:t>
            </w:r>
          </w:p>
          <w:p w:rsidR="00BC5CBF" w:rsidRPr="00D70F97" w:rsidRDefault="009B7A95" w:rsidP="00862AF6">
            <w:pPr>
              <w:pStyle w:val="a7"/>
              <w:numPr>
                <w:ilvl w:val="0"/>
                <w:numId w:val="7"/>
              </w:numPr>
              <w:spacing w:before="120" w:line="293" w:lineRule="exact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Разработка и </w:t>
            </w:r>
            <w:r w:rsidR="00ED7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внедрение мероприятий</w:t>
            </w:r>
            <w:r w:rsidR="00BC5CBF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="00ED7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здоровье сберегающей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 </w:t>
            </w:r>
            <w:r w:rsidR="00ED7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здоровье</w:t>
            </w:r>
            <w:r w:rsidR="00ED7D63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формирующей</w:t>
            </w:r>
            <w:r w:rsidR="00BC5CBF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деятельности ДОУ;</w:t>
            </w:r>
          </w:p>
          <w:p w:rsidR="00BC5CBF" w:rsidRPr="00D70F97" w:rsidRDefault="00BC5CBF" w:rsidP="00862AF6">
            <w:pPr>
              <w:pStyle w:val="a7"/>
              <w:numPr>
                <w:ilvl w:val="0"/>
                <w:numId w:val="7"/>
              </w:numPr>
              <w:spacing w:before="120" w:line="293" w:lineRule="exact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Обеспечение 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 в процессе вовлечения родителей в образовательную деятельность.</w:t>
            </w:r>
          </w:p>
          <w:p w:rsidR="00BC5CBF" w:rsidRPr="00D70F97" w:rsidRDefault="00BC5CBF" w:rsidP="009B7A95">
            <w:pPr>
              <w:spacing w:before="120" w:line="293" w:lineRule="exact"/>
              <w:ind w:left="140" w:firstLine="3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Проект «Мы вместе»</w:t>
            </w:r>
          </w:p>
          <w:p w:rsidR="00BC5CBF" w:rsidRPr="00D70F97" w:rsidRDefault="00BC5CBF" w:rsidP="009B7A95">
            <w:pPr>
              <w:spacing w:before="120" w:line="293" w:lineRule="exact"/>
              <w:ind w:left="14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поколения</w:t>
            </w:r>
          </w:p>
          <w:p w:rsidR="00052E14" w:rsidRPr="00D70F97" w:rsidRDefault="00052E14" w:rsidP="00BC5C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BC5CBF" w:rsidRPr="00D70F97" w:rsidTr="00052E14">
        <w:tc>
          <w:tcPr>
            <w:tcW w:w="3936" w:type="dxa"/>
          </w:tcPr>
          <w:p w:rsidR="00BC5CBF" w:rsidRPr="00D70F97" w:rsidRDefault="00BC5CBF" w:rsidP="00BC5CBF">
            <w:pPr>
              <w:pStyle w:val="50"/>
              <w:shd w:val="clear" w:color="auto" w:fill="auto"/>
              <w:spacing w:line="274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</w:p>
          <w:p w:rsidR="00BC5CBF" w:rsidRPr="00D70F97" w:rsidRDefault="00BC5CBF" w:rsidP="00BC5CBF">
            <w:pPr>
              <w:pStyle w:val="50"/>
              <w:shd w:val="clear" w:color="auto" w:fill="auto"/>
              <w:spacing w:line="274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</w:p>
          <w:p w:rsidR="00BC5CBF" w:rsidRPr="00D70F97" w:rsidRDefault="00BC5CBF" w:rsidP="00BC5CBF">
            <w:pPr>
              <w:pStyle w:val="50"/>
              <w:shd w:val="clear" w:color="auto" w:fill="auto"/>
              <w:spacing w:line="274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</w:p>
          <w:p w:rsidR="00511947" w:rsidRDefault="00511947" w:rsidP="00BC5CBF">
            <w:pPr>
              <w:pStyle w:val="50"/>
              <w:shd w:val="clear" w:color="auto" w:fill="auto"/>
              <w:spacing w:line="274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</w:p>
          <w:p w:rsidR="00511947" w:rsidRDefault="00511947" w:rsidP="00BC5CBF">
            <w:pPr>
              <w:pStyle w:val="50"/>
              <w:shd w:val="clear" w:color="auto" w:fill="auto"/>
              <w:spacing w:line="274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</w:p>
          <w:p w:rsidR="00511947" w:rsidRDefault="00511947" w:rsidP="00BC5CBF">
            <w:pPr>
              <w:pStyle w:val="50"/>
              <w:shd w:val="clear" w:color="auto" w:fill="auto"/>
              <w:spacing w:line="274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</w:p>
          <w:p w:rsidR="00511947" w:rsidRDefault="00511947" w:rsidP="00BC5CBF">
            <w:pPr>
              <w:pStyle w:val="50"/>
              <w:shd w:val="clear" w:color="auto" w:fill="auto"/>
              <w:spacing w:line="274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</w:p>
          <w:p w:rsidR="00BC5CBF" w:rsidRPr="00D70F97" w:rsidRDefault="00BC5CBF" w:rsidP="00BC5CBF">
            <w:pPr>
              <w:pStyle w:val="50"/>
              <w:shd w:val="clear" w:color="auto" w:fill="auto"/>
              <w:spacing w:line="274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  <w:r w:rsidRPr="00D70F97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5635" w:type="dxa"/>
          </w:tcPr>
          <w:p w:rsidR="00BC5CBF" w:rsidRPr="00D70F97" w:rsidRDefault="00BC5CBF" w:rsidP="00862AF6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-9181"/>
              </w:tabs>
              <w:spacing w:before="0" w:line="278" w:lineRule="exact"/>
              <w:ind w:left="459" w:hanging="36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Конкурентоспособность ДОУ на рынке образовательных услуг, обеспечение равных стартовых возможностей дошкольникам с разным уровнем физического и психического развития;</w:t>
            </w:r>
          </w:p>
          <w:p w:rsidR="00BC5CBF" w:rsidRPr="00D70F97" w:rsidRDefault="00BC5CBF" w:rsidP="00862AF6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-9181"/>
              </w:tabs>
              <w:spacing w:before="0" w:line="278" w:lineRule="exact"/>
              <w:ind w:left="459" w:hanging="36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Повышение профессиональной компетентности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  <w:r w:rsidR="005822F8">
              <w:rPr>
                <w:sz w:val="24"/>
                <w:szCs w:val="24"/>
              </w:rPr>
              <w:t xml:space="preserve"> </w:t>
            </w:r>
            <w:r w:rsidRPr="00D70F97">
              <w:rPr>
                <w:sz w:val="24"/>
                <w:szCs w:val="24"/>
              </w:rPr>
              <w:t>образовательного и квалификационного уровня педагогических кадров;</w:t>
            </w:r>
          </w:p>
          <w:p w:rsidR="00BC5CBF" w:rsidRPr="00D70F97" w:rsidRDefault="00367E66" w:rsidP="00862AF6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-9181"/>
              </w:tabs>
              <w:spacing w:before="0" w:line="278" w:lineRule="exact"/>
              <w:ind w:left="459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</w:t>
            </w:r>
            <w:r w:rsidR="00BC5CBF" w:rsidRPr="00D70F97">
              <w:rPr>
                <w:sz w:val="24"/>
                <w:szCs w:val="24"/>
              </w:rPr>
              <w:t xml:space="preserve"> и эффективно</w:t>
            </w:r>
            <w:r>
              <w:rPr>
                <w:sz w:val="24"/>
                <w:szCs w:val="24"/>
              </w:rPr>
              <w:t>е использование цифровых технологий</w:t>
            </w:r>
            <w:r w:rsidR="00BC5CBF" w:rsidRPr="00D70F97">
              <w:rPr>
                <w:sz w:val="24"/>
                <w:szCs w:val="24"/>
              </w:rPr>
              <w:t xml:space="preserve"> в работе организации, в том числе документообороте, обучении и воспитании.</w:t>
            </w:r>
          </w:p>
          <w:p w:rsidR="00BC5CBF" w:rsidRPr="00D70F97" w:rsidRDefault="00367E66" w:rsidP="00862AF6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-9181"/>
              </w:tabs>
              <w:spacing w:before="0" w:line="278" w:lineRule="exact"/>
              <w:ind w:left="459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современной комфортной развивающей предметно- пространственной среды и обучающего пространства</w:t>
            </w:r>
            <w:r w:rsidR="00BC5CBF" w:rsidRPr="00D70F97">
              <w:rPr>
                <w:sz w:val="24"/>
                <w:szCs w:val="24"/>
              </w:rPr>
              <w:t xml:space="preserve"> в соответствии с требованиями законодательства РФ.</w:t>
            </w:r>
          </w:p>
          <w:p w:rsidR="00BC5CBF" w:rsidRPr="00D70F97" w:rsidRDefault="00BC5CBF" w:rsidP="00862AF6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-9181"/>
              </w:tabs>
              <w:spacing w:before="0" w:line="278" w:lineRule="exact"/>
              <w:ind w:left="459" w:hanging="36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Повышение эффективности работы по оздоровлению воспитанников;</w:t>
            </w:r>
          </w:p>
          <w:p w:rsidR="00BC5CBF" w:rsidRPr="00D70F97" w:rsidRDefault="00BC5CBF" w:rsidP="00862AF6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-9181"/>
              </w:tabs>
              <w:spacing w:before="0" w:line="278" w:lineRule="exact"/>
              <w:ind w:left="459" w:hanging="36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 xml:space="preserve">Участие родителей в образовательной </w:t>
            </w:r>
            <w:r w:rsidRPr="00D70F97">
              <w:rPr>
                <w:sz w:val="24"/>
                <w:szCs w:val="24"/>
              </w:rPr>
              <w:lastRenderedPageBreak/>
              <w:t>деятельности, в том числе через реализацию совместных проектов.</w:t>
            </w:r>
          </w:p>
        </w:tc>
      </w:tr>
      <w:tr w:rsidR="00BC5CBF" w:rsidRPr="00D70F97" w:rsidTr="00052E14">
        <w:tc>
          <w:tcPr>
            <w:tcW w:w="3936" w:type="dxa"/>
          </w:tcPr>
          <w:p w:rsidR="00BC5CBF" w:rsidRPr="00D70F97" w:rsidRDefault="00BC5CBF" w:rsidP="00BC5CBF">
            <w:pPr>
              <w:pStyle w:val="50"/>
              <w:shd w:val="clear" w:color="auto" w:fill="auto"/>
              <w:spacing w:line="274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  <w:r w:rsidRPr="00D70F97">
              <w:rPr>
                <w:b/>
                <w:sz w:val="24"/>
                <w:szCs w:val="24"/>
              </w:rPr>
              <w:lastRenderedPageBreak/>
              <w:t>Система организации контроля и информационной открытости реализации Программы</w:t>
            </w:r>
          </w:p>
        </w:tc>
        <w:tc>
          <w:tcPr>
            <w:tcW w:w="5635" w:type="dxa"/>
          </w:tcPr>
          <w:p w:rsidR="00BC5CBF" w:rsidRPr="00D70F97" w:rsidRDefault="00BC5CBF" w:rsidP="00862AF6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-9039"/>
              </w:tabs>
              <w:spacing w:before="0" w:line="269" w:lineRule="exact"/>
              <w:ind w:left="317" w:hanging="36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Составление годового плана работы ДОУ на основе мероприятий Программы развития;</w:t>
            </w:r>
          </w:p>
          <w:p w:rsidR="00BC5CBF" w:rsidRPr="00D70F97" w:rsidRDefault="00BC5CBF" w:rsidP="00862AF6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-9039"/>
              </w:tabs>
              <w:spacing w:before="0" w:line="269" w:lineRule="exact"/>
              <w:ind w:left="317" w:hanging="36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Комплексная система мониторинга качества образовательного процесса, эффективности реализации всех проектов Программы;</w:t>
            </w:r>
          </w:p>
          <w:p w:rsidR="00BC5CBF" w:rsidRPr="00D70F97" w:rsidRDefault="00BC5CBF" w:rsidP="00862AF6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-9039"/>
              </w:tabs>
              <w:spacing w:before="0" w:line="269" w:lineRule="exact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Представление данных мониторинга на сайте Образовательного учреждения.</w:t>
            </w:r>
          </w:p>
        </w:tc>
      </w:tr>
      <w:tr w:rsidR="00BC5CBF" w:rsidRPr="00D70F97" w:rsidTr="00367E66">
        <w:trPr>
          <w:trHeight w:val="666"/>
        </w:trPr>
        <w:tc>
          <w:tcPr>
            <w:tcW w:w="3936" w:type="dxa"/>
          </w:tcPr>
          <w:p w:rsidR="00BC5CBF" w:rsidRPr="00D70F97" w:rsidRDefault="00BC5CBF" w:rsidP="00BC5CBF">
            <w:pPr>
              <w:pStyle w:val="50"/>
              <w:shd w:val="clear" w:color="auto" w:fill="auto"/>
              <w:spacing w:line="278" w:lineRule="exact"/>
              <w:ind w:left="140" w:firstLine="0"/>
              <w:jc w:val="left"/>
              <w:rPr>
                <w:b/>
                <w:sz w:val="24"/>
                <w:szCs w:val="24"/>
              </w:rPr>
            </w:pPr>
            <w:r w:rsidRPr="00D70F97">
              <w:rPr>
                <w:b/>
                <w:sz w:val="24"/>
                <w:szCs w:val="24"/>
              </w:rPr>
              <w:t>Финансовое обеспечение</w:t>
            </w:r>
          </w:p>
        </w:tc>
        <w:tc>
          <w:tcPr>
            <w:tcW w:w="5635" w:type="dxa"/>
          </w:tcPr>
          <w:p w:rsidR="00BC5CBF" w:rsidRPr="00D70F97" w:rsidRDefault="00BC5CBF" w:rsidP="00862AF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-9181"/>
              </w:tabs>
              <w:spacing w:before="0" w:line="298" w:lineRule="exact"/>
              <w:ind w:left="317" w:hanging="284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Средства субсидии на муниципальное задание.</w:t>
            </w:r>
          </w:p>
          <w:p w:rsidR="00BC5CBF" w:rsidRPr="00D70F97" w:rsidRDefault="00BC5CBF" w:rsidP="00862AF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-9181"/>
              </w:tabs>
              <w:spacing w:before="0" w:line="298" w:lineRule="exact"/>
              <w:ind w:left="317" w:hanging="284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Целевые субсидии.</w:t>
            </w:r>
          </w:p>
          <w:p w:rsidR="00BC5CBF" w:rsidRPr="00D70F97" w:rsidRDefault="00BC5CBF" w:rsidP="00367E66">
            <w:pPr>
              <w:pStyle w:val="10"/>
              <w:shd w:val="clear" w:color="auto" w:fill="auto"/>
              <w:tabs>
                <w:tab w:val="left" w:pos="-9181"/>
              </w:tabs>
              <w:spacing w:before="0" w:line="298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2F1003" w:rsidRPr="00D70F97" w:rsidRDefault="002F1003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22F8" w:rsidRPr="00302F58" w:rsidRDefault="005822F8" w:rsidP="00511947">
      <w:pPr>
        <w:keepNext/>
        <w:keepLines/>
        <w:spacing w:after="0" w:line="23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bookmark7"/>
    </w:p>
    <w:p w:rsidR="00511947" w:rsidRPr="00511947" w:rsidRDefault="00511947" w:rsidP="00511947">
      <w:pPr>
        <w:keepNext/>
        <w:keepLines/>
        <w:spacing w:after="0"/>
        <w:ind w:left="120" w:firstLine="22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 w:rsidRPr="00511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 </w:t>
      </w:r>
      <w:r w:rsidR="00BC5CBF" w:rsidRPr="00511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Информационно-аналитическая справка</w:t>
      </w:r>
      <w:bookmarkEnd w:id="3"/>
      <w:r w:rsidR="00664181" w:rsidRPr="00511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 об учреждении. </w:t>
      </w:r>
    </w:p>
    <w:p w:rsidR="00BC5CBF" w:rsidRPr="00511947" w:rsidRDefault="00511947" w:rsidP="00511947">
      <w:pPr>
        <w:ind w:left="120" w:firstLine="22"/>
        <w:rPr>
          <w:rFonts w:ascii="Times New Roman" w:hAnsi="Times New Roman" w:cs="Times New Roman"/>
          <w:b/>
          <w:sz w:val="32"/>
          <w:szCs w:val="32"/>
          <w:lang w:val="ru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ru" w:eastAsia="ru-RU"/>
        </w:rPr>
        <w:t xml:space="preserve">    </w:t>
      </w:r>
      <w:r w:rsidR="00664181" w:rsidRPr="00511947">
        <w:rPr>
          <w:rFonts w:ascii="Times New Roman" w:hAnsi="Times New Roman" w:cs="Times New Roman"/>
          <w:b/>
          <w:sz w:val="32"/>
          <w:szCs w:val="32"/>
          <w:lang w:val="ru" w:eastAsia="ru-RU"/>
        </w:rPr>
        <w:t>Анализ деятельности</w:t>
      </w:r>
    </w:p>
    <w:p w:rsidR="00BC5CBF" w:rsidRPr="00D70F97" w:rsidRDefault="00BC5CBF" w:rsidP="005822F8">
      <w:pPr>
        <w:keepNext/>
        <w:keepLines/>
        <w:spacing w:after="0"/>
        <w:ind w:left="124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4" w:name="bookmark8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Общая характеристика</w:t>
      </w:r>
      <w:bookmarkEnd w:id="4"/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6663"/>
      </w:tblGrid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Наименование образовательной</w:t>
            </w: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BC5CBF" w:rsidRPr="00D70F97" w:rsidRDefault="00BC5CBF" w:rsidP="00BC5CBF">
            <w:pPr>
              <w:spacing w:after="0"/>
              <w:ind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организации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ED7D63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МБОУ «Некрасовская ООШ №13» СП детский сад «Калинушка»</w:t>
            </w:r>
          </w:p>
        </w:tc>
      </w:tr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Руководитель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ED7D63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Яковлева Марина Владимировна</w:t>
            </w:r>
          </w:p>
        </w:tc>
      </w:tr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Адрес организации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050CD0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область, Белоярский район, с. Некрасово, ул. Алексеевская д.38</w:t>
            </w:r>
          </w:p>
        </w:tc>
      </w:tr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D70F9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8</w:t>
            </w:r>
            <w:r w:rsidR="00050CD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(34377) 4-36-6</w:t>
            </w:r>
            <w:r w:rsidRPr="00D70F9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2F58" w:rsidRPr="00050CD0" w:rsidRDefault="00050CD0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nekrasschool@mail.ru</w:t>
            </w:r>
          </w:p>
          <w:p w:rsidR="00BC5CBF" w:rsidRPr="00D70F97" w:rsidRDefault="00BC5CBF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Официальный сайт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050CD0" w:rsidRDefault="00050CD0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Arial Unicode MS" w:hAnsi="Times New Roman" w:cs="Times New Roman"/>
                <w:color w:val="0066CC"/>
                <w:sz w:val="24"/>
                <w:szCs w:val="24"/>
                <w:u w:val="single"/>
                <w:lang w:val="en-US" w:eastAsia="ru-RU"/>
              </w:rPr>
              <w:t>13.uralschool.ru</w:t>
            </w:r>
          </w:p>
        </w:tc>
      </w:tr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CD0" w:rsidRPr="008F6F99" w:rsidRDefault="00050CD0" w:rsidP="00050CD0">
            <w:pPr>
              <w:pStyle w:val="ac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8F6F99">
              <w:rPr>
                <w:rFonts w:ascii="Tahoma" w:hAnsi="Tahoma" w:cs="Tahoma"/>
                <w:sz w:val="21"/>
                <w:szCs w:val="21"/>
              </w:rPr>
              <w:t>Белоярский городской округ в лице Администрации БГО</w:t>
            </w:r>
          </w:p>
          <w:p w:rsidR="00050CD0" w:rsidRPr="008F6F99" w:rsidRDefault="00050CD0" w:rsidP="00050CD0">
            <w:pPr>
              <w:pStyle w:val="ac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8F6F99">
              <w:rPr>
                <w:rFonts w:ascii="Tahoma" w:hAnsi="Tahoma" w:cs="Tahoma"/>
                <w:sz w:val="21"/>
                <w:szCs w:val="21"/>
              </w:rPr>
              <w:t>624030, пгт. Белоярский, ул. Ленина, 263 </w:t>
            </w:r>
            <w:r w:rsidRPr="008F6F99">
              <w:rPr>
                <w:rFonts w:ascii="Tahoma" w:hAnsi="Tahoma" w:cs="Tahoma"/>
                <w:noProof/>
                <w:sz w:val="21"/>
                <w:szCs w:val="21"/>
              </w:rPr>
              <w:drawing>
                <wp:inline distT="0" distB="0" distL="0" distR="0" wp14:anchorId="17CF5461" wp14:editId="4D7B0C38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CD0" w:rsidRPr="008F6F99" w:rsidRDefault="00050CD0" w:rsidP="00050CD0">
            <w:pPr>
              <w:pStyle w:val="ac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8F6F99">
              <w:rPr>
                <w:rFonts w:ascii="Tahoma" w:hAnsi="Tahoma" w:cs="Tahoma"/>
                <w:sz w:val="21"/>
                <w:szCs w:val="21"/>
              </w:rPr>
              <w:t>Контактный телефон учредителя: +73437721485</w:t>
            </w:r>
          </w:p>
          <w:p w:rsidR="00050CD0" w:rsidRPr="008F6F99" w:rsidRDefault="00050CD0" w:rsidP="00050CD0">
            <w:pPr>
              <w:pStyle w:val="ac"/>
              <w:spacing w:before="0" w:beforeAutospacing="0" w:after="0" w:afterAutospacing="0" w:line="330" w:lineRule="atLeast"/>
              <w:rPr>
                <w:rFonts w:ascii="Tahoma" w:hAnsi="Tahoma" w:cs="Tahoma"/>
                <w:sz w:val="21"/>
                <w:szCs w:val="21"/>
              </w:rPr>
            </w:pPr>
            <w:r w:rsidRPr="008F6F99">
              <w:rPr>
                <w:rFonts w:ascii="Tahoma" w:hAnsi="Tahoma" w:cs="Tahoma"/>
                <w:sz w:val="21"/>
                <w:szCs w:val="21"/>
              </w:rPr>
              <w:t>Электронная приёмная учредителя: </w:t>
            </w:r>
            <w:hyperlink r:id="rId10" w:history="1">
              <w:r w:rsidRPr="008F6F99">
                <w:rPr>
                  <w:rStyle w:val="ad"/>
                  <w:rFonts w:ascii="Tahoma" w:hAnsi="Tahoma" w:cs="Tahoma"/>
                  <w:color w:val="auto"/>
                  <w:sz w:val="21"/>
                  <w:szCs w:val="21"/>
                </w:rPr>
                <w:t>receptionbgo@mail.ru</w:t>
              </w:r>
            </w:hyperlink>
          </w:p>
          <w:p w:rsidR="00BC5CBF" w:rsidRPr="00050CD0" w:rsidRDefault="00BC5CBF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Дата создания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8F6F99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1987</w:t>
            </w:r>
            <w:r w:rsidR="00050CD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г.</w:t>
            </w:r>
          </w:p>
        </w:tc>
      </w:tr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Лицензия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693A0C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A0C">
              <w:rPr>
                <w:rFonts w:ascii="Times New Roman" w:hAnsi="Times New Roman" w:cs="Times New Roman"/>
                <w:sz w:val="24"/>
                <w:szCs w:val="24"/>
              </w:rPr>
              <w:t>№ Л035-01277-66/00196119</w:t>
            </w:r>
            <w:r w:rsidRPr="00693A0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15 мая 2012</w:t>
            </w:r>
            <w:r w:rsidR="00BC5CBF"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 Срок действия лицензии - бесс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рочно.</w:t>
            </w:r>
          </w:p>
        </w:tc>
      </w:tr>
      <w:tr w:rsidR="00BC5CBF" w:rsidRPr="00D70F97" w:rsidTr="00BC5CB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ind w:left="75" w:right="7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Режим работы организации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CBF" w:rsidRPr="00D70F97" w:rsidRDefault="00BC5CBF" w:rsidP="00BC5CBF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F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Пятидневная рабочая неделя. 10-ти часовое пребывание детей в детском саду: с 7.30 до 17.30 часов. Выходные дни: суббота, воскресенье, государственные праздничные дни.</w:t>
            </w:r>
          </w:p>
        </w:tc>
      </w:tr>
    </w:tbl>
    <w:p w:rsidR="00BC5CBF" w:rsidRPr="00D70F97" w:rsidRDefault="00BC5CBF" w:rsidP="00BC5CBF">
      <w:pPr>
        <w:keepNext/>
        <w:keepLines/>
        <w:spacing w:after="258"/>
        <w:ind w:left="-142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CBF" w:rsidRPr="00D70F97" w:rsidRDefault="00693A0C" w:rsidP="00BC5CBF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МБОУ «Некрасовская ООШ №13» СП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тский сад «Калинушка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 (далее – Детский са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д) расположено в жилом районе села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вдали от производящих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 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предприятий и торговых мест. Здание Детского сада построено по типовому проекту.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 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Проектная наполняемость на 140 мест.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Общая площадь здания 1246,2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из них площадь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 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помещений, используемых непосредственно для нужд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 826,7</w:t>
      </w:r>
      <w:r w:rsidRPr="00693A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BC5CBF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C5CBF" w:rsidRPr="00D70F97" w:rsidRDefault="00BC5CBF" w:rsidP="00BC5CBF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Территория Детского сада ограждена забором и озеленена, оборудована наружным освещением.  Общая площад</w:t>
      </w:r>
      <w:r w:rsidR="00693A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ь территории составляет -  5000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Мусорные баки расположены на территории в соответствии с требованиями СанПиНа.  Земельный участок делится на зону застройки, которая включает одно основное здание, и зону игровой деятельности. Зона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игровой деятельности включает 3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участка для </w:t>
      </w:r>
      <w:r w:rsidR="008F6F99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прогулок, территорию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 зелеными насаждениями и цветники. Игров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ые площадки имеют беседки, песочницы с крышками, качели. горки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В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детском саду ведется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пополнение игрового оборудования.</w:t>
      </w:r>
    </w:p>
    <w:p w:rsidR="00BC5CBF" w:rsidRPr="00D70F97" w:rsidRDefault="00BC5CBF" w:rsidP="00BC5CBF">
      <w:pPr>
        <w:spacing w:after="0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Цель деятельности Детского сада – осуществление предусмотренных законодательством РФ полномочий органов местного самоуправления по организации предоставления общедоступного и бесплатного дошкольного образования по основным общеобразовательным программам, созданию условий для осуществления присмотра и ухода за детьми. </w:t>
      </w:r>
    </w:p>
    <w:p w:rsidR="00BC5CBF" w:rsidRPr="00D70F97" w:rsidRDefault="00BC5CBF" w:rsidP="00BC5C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97">
        <w:rPr>
          <w:rFonts w:ascii="Times New Roman" w:hAnsi="Times New Roman" w:cs="Times New Roman"/>
          <w:color w:val="000000"/>
          <w:sz w:val="24"/>
          <w:szCs w:val="24"/>
        </w:rPr>
        <w:t>Предметом деятельности Детского сада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</w:r>
      <w:r w:rsidRPr="00D70F9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воспитанников. </w:t>
      </w:r>
    </w:p>
    <w:p w:rsidR="00BC5CBF" w:rsidRPr="00D70F97" w:rsidRDefault="00BC5CBF" w:rsidP="00BC5C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F97">
        <w:rPr>
          <w:rFonts w:ascii="Times New Roman" w:hAnsi="Times New Roman" w:cs="Times New Roman"/>
          <w:color w:val="000000"/>
          <w:sz w:val="24"/>
          <w:szCs w:val="24"/>
        </w:rPr>
        <w:t>Детский сад осуществляет свою деятельность в соответствии c Конституцией Российской Федерации; Конвенцией ООН о правах ребёнка; Законом РФ «Об образовании в Российской Федерации» № 273-ФЗ от 29.12.2012г; Федеральным законом «Об основных гарантиях прав ребёнка Российской Федерации»; Приказа Министерства образования и науки Российской Федерации (Минобрнауки России) от 17 октября 2013 г. N 1155 г. "Об утверждении федерального государственного образовательного стандарта дошкольного образования;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 № 1014, Санитарно-эпидемиологическими правилами и нормативами СанПиН  2.4.1</w:t>
      </w:r>
      <w:r w:rsidR="008F6F99">
        <w:rPr>
          <w:rFonts w:ascii="Times New Roman" w:hAnsi="Times New Roman" w:cs="Times New Roman"/>
          <w:color w:val="000000"/>
          <w:sz w:val="24"/>
          <w:szCs w:val="24"/>
        </w:rPr>
        <w:t>.3049-13, Уставом МБОУ «Некрасовская ООШ №13»</w:t>
      </w:r>
      <w:r w:rsidRPr="00D70F97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</w:t>
      </w:r>
    </w:p>
    <w:p w:rsidR="00BC5CBF" w:rsidRPr="00D70F97" w:rsidRDefault="00BC5CBF" w:rsidP="00BC5CBF">
      <w:pPr>
        <w:keepNext/>
        <w:keepLines/>
        <w:spacing w:after="73" w:line="230" w:lineRule="exact"/>
        <w:ind w:left="1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5" w:name="bookmark12"/>
    </w:p>
    <w:p w:rsidR="008F6F99" w:rsidRDefault="008F6F99" w:rsidP="00BC5CBF">
      <w:pPr>
        <w:spacing w:after="0"/>
        <w:ind w:firstLine="42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ru"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val="ru" w:eastAsia="ru-RU"/>
        </w:rPr>
        <w:t>Контингент детского сада «Калинушка»</w:t>
      </w:r>
    </w:p>
    <w:p w:rsidR="00BC5CBF" w:rsidRPr="00D70F97" w:rsidRDefault="00BC5CBF" w:rsidP="00BC5CBF">
      <w:pPr>
        <w:spacing w:after="0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01307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Детский сад посещают 48</w:t>
      </w:r>
      <w:r w:rsidR="00302F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воспитанников в возрасте от 1.5 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 7 лет. В Детск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ом саду сформировано 3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группы общеразвивающей направленности. Из них:</w:t>
      </w:r>
    </w:p>
    <w:p w:rsidR="00BC5CBF" w:rsidRPr="00D70F97" w:rsidRDefault="00BC5CBF" w:rsidP="00862AF6">
      <w:pPr>
        <w:numPr>
          <w:ilvl w:val="0"/>
          <w:numId w:val="11"/>
        </w:numPr>
        <w:spacing w:before="100" w:beforeAutospacing="1" w:after="100" w:afterAutospacing="1" w:line="240" w:lineRule="auto"/>
        <w:ind w:left="426" w:right="18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 –</w:t>
      </w:r>
      <w:r w:rsidR="0001307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группа раннего возраста – 12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детей;</w:t>
      </w:r>
    </w:p>
    <w:p w:rsidR="00BC5CBF" w:rsidRPr="00D70F97" w:rsidRDefault="00BC5CBF" w:rsidP="00862AF6">
      <w:pPr>
        <w:numPr>
          <w:ilvl w:val="0"/>
          <w:numId w:val="11"/>
        </w:numPr>
        <w:spacing w:before="100" w:beforeAutospacing="1" w:after="100" w:afterAutospacing="1" w:line="240" w:lineRule="auto"/>
        <w:ind w:left="426" w:right="18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 –  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младш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ая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-средняя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групп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– 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19 детей</w:t>
      </w:r>
      <w:r w:rsidR="00302F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BC5CBF" w:rsidRPr="00D70F97" w:rsidRDefault="00BC5CBF" w:rsidP="00862AF6">
      <w:pPr>
        <w:numPr>
          <w:ilvl w:val="0"/>
          <w:numId w:val="11"/>
        </w:numPr>
        <w:spacing w:before="100" w:beforeAutospacing="1" w:after="100" w:afterAutospacing="1" w:line="240" w:lineRule="auto"/>
        <w:ind w:left="426" w:right="18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 –  старшая- подг</w:t>
      </w:r>
      <w:r w:rsidR="0001307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отовительная к школе группа – 17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ребенок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   </w:t>
      </w:r>
    </w:p>
    <w:p w:rsidR="00BC5CBF" w:rsidRPr="00D70F97" w:rsidRDefault="00BC5CBF" w:rsidP="00BC5CBF">
      <w:pPr>
        <w:keepNext/>
        <w:keepLines/>
        <w:spacing w:after="73" w:line="230" w:lineRule="exact"/>
        <w:ind w:left="1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bookmarkEnd w:id="5"/>
    <w:p w:rsidR="00BC5CBF" w:rsidRPr="00D70F97" w:rsidRDefault="00BC5CBF" w:rsidP="00BC5CB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C5CBF" w:rsidRPr="00D70F97" w:rsidRDefault="00BC5CBF" w:rsidP="00BC5CBF">
      <w:pPr>
        <w:keepNext/>
        <w:keepLines/>
        <w:spacing w:after="323" w:line="230" w:lineRule="exact"/>
        <w:ind w:left="4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bookmark14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Кадровое обеспечение</w:t>
      </w:r>
      <w:bookmarkEnd w:id="6"/>
    </w:p>
    <w:p w:rsidR="00BC5CBF" w:rsidRPr="00D70F97" w:rsidRDefault="00BC5CBF" w:rsidP="00BC5CBF">
      <w:pPr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Детский сад укомплектован со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трудниками на 100%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согласно штатно</w:t>
      </w:r>
      <w:r w:rsidR="0001307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му расписанию. Всего работают 17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человек. Педагогический коллектив дет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ского сада насчитывает 5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специалистов. Соотношение воспитанников, приходящихся на 1 взрослого:</w:t>
      </w:r>
    </w:p>
    <w:p w:rsidR="00BC5CBF" w:rsidRPr="00D70F97" w:rsidRDefault="0001307F" w:rsidP="00862AF6">
      <w:pPr>
        <w:numPr>
          <w:ilvl w:val="0"/>
          <w:numId w:val="12"/>
        </w:numPr>
        <w:spacing w:after="0" w:line="240" w:lineRule="auto"/>
        <w:ind w:left="567" w:right="180" w:hanging="567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воспитанник/педагоги – 8</w:t>
      </w:r>
      <w:r w:rsidR="00BC5CBF" w:rsidRPr="00D70F9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/1;</w:t>
      </w:r>
    </w:p>
    <w:p w:rsidR="00BC5CBF" w:rsidRPr="00D70F97" w:rsidRDefault="00302F58" w:rsidP="00862AF6">
      <w:pPr>
        <w:numPr>
          <w:ilvl w:val="0"/>
          <w:numId w:val="12"/>
        </w:numPr>
        <w:spacing w:after="0" w:line="240" w:lineRule="auto"/>
        <w:ind w:left="567" w:right="180" w:hanging="567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воспитанники/все сот</w:t>
      </w:r>
      <w:r w:rsidR="0001307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рудники – 4</w:t>
      </w:r>
      <w:r w:rsidR="00BC5CBF" w:rsidRPr="00D70F9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/1.</w:t>
      </w:r>
    </w:p>
    <w:p w:rsidR="00302F58" w:rsidRPr="00D70F97" w:rsidRDefault="00BC5CBF" w:rsidP="00302F58">
      <w:pPr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детском саду систематически обеспечивается переподготовка и повышение квалифик</w:t>
      </w:r>
      <w:r w:rsidR="008F6F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ации специалистов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Все педагоги прошли курсы повышения квалификации в соответствии с ФГОС ДО. </w:t>
      </w:r>
    </w:p>
    <w:p w:rsidR="00AF4CD0" w:rsidRPr="00D70F97" w:rsidRDefault="00AF4CD0" w:rsidP="00BC5CBF">
      <w:pPr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F4CD0" w:rsidRDefault="008F6F99" w:rsidP="00AF4CD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F6F9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Х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арактеристика </w:t>
      </w:r>
      <w:r w:rsidR="00AF4CD0" w:rsidRPr="008F6F9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кадрового состава Детского сада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.</w:t>
      </w:r>
    </w:p>
    <w:p w:rsidR="0001307F" w:rsidRDefault="008F6F99" w:rsidP="008F6F99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 xml:space="preserve">Стаж педагогов: </w:t>
      </w:r>
    </w:p>
    <w:p w:rsidR="008F6F99" w:rsidRPr="0001307F" w:rsidRDefault="008F6F99" w:rsidP="008F6F9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1307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0 до 5</w:t>
      </w:r>
      <w:r w:rsidR="0001307F" w:rsidRPr="0001307F">
        <w:rPr>
          <w:rFonts w:ascii="Times New Roman" w:eastAsia="Arial Unicode MS" w:hAnsi="Times New Roman" w:cs="Times New Roman"/>
          <w:sz w:val="24"/>
          <w:szCs w:val="24"/>
          <w:lang w:eastAsia="ru-RU"/>
        </w:rPr>
        <w:t>лет</w:t>
      </w:r>
      <w:r w:rsidRPr="0001307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1307F" w:rsidRPr="0001307F">
        <w:rPr>
          <w:rFonts w:ascii="Times New Roman" w:eastAsia="Arial Unicode MS" w:hAnsi="Times New Roman" w:cs="Times New Roman"/>
          <w:sz w:val="24"/>
          <w:szCs w:val="24"/>
          <w:lang w:eastAsia="ru-RU"/>
        </w:rPr>
        <w:t>– 0 сотрудников</w:t>
      </w:r>
    </w:p>
    <w:p w:rsidR="0001307F" w:rsidRPr="0001307F" w:rsidRDefault="0001307F" w:rsidP="008F6F9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1307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5 до 10 лет – 2 сотрудника</w:t>
      </w:r>
    </w:p>
    <w:p w:rsidR="0001307F" w:rsidRPr="0001307F" w:rsidRDefault="0001307F" w:rsidP="008F6F9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1307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10 до 20 лет – 2 сотрудника</w:t>
      </w:r>
    </w:p>
    <w:p w:rsidR="0001307F" w:rsidRPr="0001307F" w:rsidRDefault="0001307F" w:rsidP="008F6F9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1307F">
        <w:rPr>
          <w:rFonts w:ascii="Times New Roman" w:eastAsia="Arial Unicode MS" w:hAnsi="Times New Roman" w:cs="Times New Roman"/>
          <w:sz w:val="24"/>
          <w:szCs w:val="24"/>
          <w:lang w:eastAsia="ru-RU"/>
        </w:rPr>
        <w:t>свыше 20 лет – 1 сотрудник</w:t>
      </w:r>
    </w:p>
    <w:p w:rsidR="0001307F" w:rsidRPr="0001307F" w:rsidRDefault="0001307F" w:rsidP="008F6F9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24CE4" w:rsidRDefault="0001307F" w:rsidP="0001307F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</w:t>
      </w:r>
      <w:r w:rsidRPr="0001307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бразование педагогов:</w:t>
      </w:r>
    </w:p>
    <w:p w:rsidR="0001307F" w:rsidRDefault="0001307F" w:rsidP="0001307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Высшее педагогическое – 1 человек</w:t>
      </w:r>
    </w:p>
    <w:p w:rsidR="00AF4CD0" w:rsidRPr="0001307F" w:rsidRDefault="0001307F" w:rsidP="0001307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Среднее педагогическое – 4 человека</w:t>
      </w:r>
    </w:p>
    <w:p w:rsidR="00AF4CD0" w:rsidRPr="00D70F97" w:rsidRDefault="00AF4CD0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CD0" w:rsidRPr="00D70F97" w:rsidRDefault="00AF4CD0" w:rsidP="003B1EFB">
      <w:pPr>
        <w:spacing w:after="0"/>
        <w:ind w:right="18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 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 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 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Состав педагогического коллектива стабильный. 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 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 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Воспитатели участвуют в проведении практических семинаров, совершенствуют свое мастерство через свою тему самообразования, планомерное обучение на курсах повышения квалификации.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AF4CD0" w:rsidRPr="00D70F97" w:rsidRDefault="00AF4CD0" w:rsidP="003B1EFB">
      <w:pPr>
        <w:keepNext/>
        <w:keepLines/>
        <w:spacing w:after="0"/>
        <w:ind w:firstLine="708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7" w:name="bookmark15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Актуально:</w:t>
      </w:r>
      <w:bookmarkEnd w:id="7"/>
    </w:p>
    <w:p w:rsidR="00AF4CD0" w:rsidRPr="00D70F97" w:rsidRDefault="00AF4CD0" w:rsidP="00862AF6">
      <w:pPr>
        <w:numPr>
          <w:ilvl w:val="0"/>
          <w:numId w:val="25"/>
        </w:numPr>
        <w:tabs>
          <w:tab w:val="left" w:pos="1146"/>
        </w:tabs>
        <w:spacing w:after="0"/>
        <w:ind w:left="567" w:right="40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Формирование новых педагогических компетенций, обозначенных в Профессиональном стандарте.</w:t>
      </w:r>
    </w:p>
    <w:p w:rsidR="00AF4CD0" w:rsidRPr="00D70F97" w:rsidRDefault="00AF4CD0" w:rsidP="00862AF6">
      <w:pPr>
        <w:numPr>
          <w:ilvl w:val="0"/>
          <w:numId w:val="25"/>
        </w:numPr>
        <w:tabs>
          <w:tab w:val="left" w:pos="1141"/>
        </w:tabs>
        <w:spacing w:after="53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Доработка системы критериев для выплат стимулирующего характера.</w:t>
      </w:r>
    </w:p>
    <w:p w:rsidR="00AF4CD0" w:rsidRPr="00D70F97" w:rsidRDefault="00AF4CD0" w:rsidP="00862AF6">
      <w:pPr>
        <w:numPr>
          <w:ilvl w:val="0"/>
          <w:numId w:val="25"/>
        </w:numPr>
        <w:tabs>
          <w:tab w:val="left" w:pos="1141"/>
        </w:tabs>
        <w:spacing w:after="19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Участие педагогов в конкурсах педагогического мастерства разных уровней.</w:t>
      </w:r>
    </w:p>
    <w:p w:rsidR="00AF4CD0" w:rsidRDefault="00AF4CD0" w:rsidP="003B1EFB">
      <w:pPr>
        <w:keepNext/>
        <w:keepLines/>
        <w:spacing w:after="0"/>
        <w:ind w:left="20"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8" w:name="bookmark16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Актуально:</w:t>
      </w:r>
      <w:bookmarkEnd w:id="8"/>
    </w:p>
    <w:p w:rsidR="00624CE4" w:rsidRPr="00D70F97" w:rsidRDefault="00624CE4" w:rsidP="00624CE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Укрепление физического и психического здоровья детей в дошкольном учреждении - первостепенная задача педагогического и медицинского персонала.</w:t>
      </w:r>
    </w:p>
    <w:p w:rsidR="00624CE4" w:rsidRPr="00D70F97" w:rsidRDefault="00624CE4" w:rsidP="00624CE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Для решения поставленной задачи в ДОУ реализуются: оздоровительные, профилактичес</w:t>
      </w:r>
      <w:r w:rsidR="0001307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кие и просветительские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мероприятия.</w:t>
      </w:r>
    </w:p>
    <w:p w:rsidR="00624CE4" w:rsidRPr="00624CE4" w:rsidRDefault="00624CE4" w:rsidP="00624CE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Медицинское обслуживание детей ос</w:t>
      </w:r>
      <w:r w:rsidR="003C577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уществляется фельдшером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строится с учетом результатов мониторинга состояния здоровья вновь поступивших воспитанников, что важно для своевременного выявления отклонения в их здоровье. Ежегодно проводятся профилактические осмотры несовершеннолетних в соответствии с приказом МЗ РФ от 10.08.2017 г №514н по результатам, которых, медсестра проводит оценку физического развития детей с определением групп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CD0" w:rsidRPr="00D70F97" w:rsidRDefault="00AF4CD0" w:rsidP="00624CE4">
      <w:pPr>
        <w:pStyle w:val="a7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Создание службы ранней помощи</w:t>
      </w:r>
      <w:r w:rsidR="00624CE4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AF4CD0" w:rsidRPr="00D70F97" w:rsidRDefault="00AF4CD0" w:rsidP="003B1EFB">
      <w:pPr>
        <w:spacing w:after="0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Для оптимизации режима двигательной активности и физической нагрузки ежегодно проводится диагностика физического развития детей. Укреплению здоровья воспитанников способствует реализация комплексного плана оздоровительных мероприятий (общие и индивидуальные мероприятия), построенного на взаимодействии медицинского и педагогического персонала, включающего в себя различные виды гимнастики, закаливание природными факторами в тёплое время года, профилактические мероприятия в период эпидемии гриппа и др.</w:t>
      </w:r>
    </w:p>
    <w:p w:rsidR="00AF4CD0" w:rsidRPr="00D70F97" w:rsidRDefault="00AF4CD0" w:rsidP="003B1EFB">
      <w:pPr>
        <w:spacing w:after="0"/>
        <w:ind w:left="120" w:right="1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Средняя посещаемость в течение учебного года в группах младшего и среднего дошкольного возраста составила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0-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5%, в группах среднего дошкольного возраста -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0-8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% от контингента. </w:t>
      </w:r>
    </w:p>
    <w:p w:rsidR="00AF4CD0" w:rsidRPr="00D70F97" w:rsidRDefault="00AF4CD0" w:rsidP="003B1EFB">
      <w:pPr>
        <w:spacing w:after="0"/>
        <w:ind w:left="120" w:right="1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Несмотря на имеющиеся положительные результаты, проблема сохранения и укрепления здоровья детей и сотрудников, формирования сознательного отношения к здоровому образу жизни остаётся актуальной.</w:t>
      </w:r>
    </w:p>
    <w:p w:rsidR="00AF4CD0" w:rsidRPr="00D70F97" w:rsidRDefault="00AF4CD0" w:rsidP="003B1EFB">
      <w:pPr>
        <w:keepNext/>
        <w:keepLines/>
        <w:spacing w:after="0"/>
        <w:ind w:left="120"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9" w:name="bookmark17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lastRenderedPageBreak/>
        <w:t>Характеристики образовательного процесса:</w:t>
      </w:r>
      <w:bookmarkEnd w:id="9"/>
    </w:p>
    <w:p w:rsidR="00AF4CD0" w:rsidRPr="00D70F97" w:rsidRDefault="00AF4CD0" w:rsidP="00862AF6">
      <w:pPr>
        <w:numPr>
          <w:ilvl w:val="0"/>
          <w:numId w:val="13"/>
        </w:numPr>
        <w:tabs>
          <w:tab w:val="left" w:pos="151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Образовательный процесс выстроен в соответствии с ФГОС.</w:t>
      </w:r>
    </w:p>
    <w:p w:rsidR="00AF4CD0" w:rsidRPr="00D70F97" w:rsidRDefault="00AF4CD0" w:rsidP="00862AF6">
      <w:pPr>
        <w:numPr>
          <w:ilvl w:val="0"/>
          <w:numId w:val="13"/>
        </w:numPr>
        <w:tabs>
          <w:tab w:val="left" w:pos="1529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Реализация приоритетного физкультурно-оздоровительного направления.</w:t>
      </w:r>
    </w:p>
    <w:p w:rsidR="00AF4CD0" w:rsidRPr="00D70F97" w:rsidRDefault="00AF4CD0" w:rsidP="00862AF6">
      <w:pPr>
        <w:numPr>
          <w:ilvl w:val="0"/>
          <w:numId w:val="13"/>
        </w:numPr>
        <w:tabs>
          <w:tab w:val="left" w:pos="153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Соответствие следующим принципам:</w:t>
      </w:r>
    </w:p>
    <w:p w:rsidR="00AF4CD0" w:rsidRPr="00D70F97" w:rsidRDefault="00AF4CD0" w:rsidP="00862AF6">
      <w:pPr>
        <w:numPr>
          <w:ilvl w:val="0"/>
          <w:numId w:val="26"/>
        </w:numPr>
        <w:tabs>
          <w:tab w:val="left" w:pos="1537"/>
        </w:tabs>
        <w:spacing w:after="0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Учёт индивидуальных особенностей каждого ребёнка;</w:t>
      </w:r>
    </w:p>
    <w:p w:rsidR="00AF4CD0" w:rsidRPr="00D70F97" w:rsidRDefault="00AF4CD0" w:rsidP="00862AF6">
      <w:pPr>
        <w:numPr>
          <w:ilvl w:val="0"/>
          <w:numId w:val="26"/>
        </w:numPr>
        <w:tabs>
          <w:tab w:val="left" w:pos="1542"/>
        </w:tabs>
        <w:spacing w:after="48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Содействие и сотрудничество детей и взрослых;</w:t>
      </w:r>
    </w:p>
    <w:p w:rsidR="00AF4CD0" w:rsidRPr="00D70F97" w:rsidRDefault="00AF4CD0" w:rsidP="00862AF6">
      <w:pPr>
        <w:numPr>
          <w:ilvl w:val="0"/>
          <w:numId w:val="26"/>
        </w:numPr>
        <w:tabs>
          <w:tab w:val="left" w:pos="1532"/>
        </w:tabs>
        <w:spacing w:after="58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Поддержка инициативы детей в разных видах деятельности;</w:t>
      </w:r>
    </w:p>
    <w:p w:rsidR="00AF4CD0" w:rsidRPr="00D70F97" w:rsidRDefault="00AF4CD0" w:rsidP="00862AF6">
      <w:pPr>
        <w:pStyle w:val="a7"/>
        <w:numPr>
          <w:ilvl w:val="0"/>
          <w:numId w:val="26"/>
        </w:numPr>
        <w:spacing w:after="3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Возрастная адекватность образовательного процесса (условий, требований,</w:t>
      </w:r>
    </w:p>
    <w:p w:rsidR="00AF4CD0" w:rsidRPr="00D70F97" w:rsidRDefault="00AF4CD0" w:rsidP="00862AF6">
      <w:pPr>
        <w:pStyle w:val="a7"/>
        <w:numPr>
          <w:ilvl w:val="0"/>
          <w:numId w:val="26"/>
        </w:numPr>
        <w:spacing w:after="0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методов);</w:t>
      </w:r>
    </w:p>
    <w:p w:rsidR="00AF4CD0" w:rsidRPr="00D70F97" w:rsidRDefault="00AF4CD0" w:rsidP="00862AF6">
      <w:pPr>
        <w:pStyle w:val="a7"/>
        <w:numPr>
          <w:ilvl w:val="0"/>
          <w:numId w:val="26"/>
        </w:numPr>
        <w:spacing w:after="0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Сотрудничество с семьей.</w:t>
      </w:r>
    </w:p>
    <w:p w:rsidR="00AF4CD0" w:rsidRPr="00D70F97" w:rsidRDefault="00AF4CD0" w:rsidP="00862AF6">
      <w:pPr>
        <w:numPr>
          <w:ilvl w:val="1"/>
          <w:numId w:val="14"/>
        </w:numPr>
        <w:tabs>
          <w:tab w:val="left" w:pos="-5103"/>
        </w:tabs>
        <w:spacing w:after="0"/>
        <w:ind w:left="567" w:right="1260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Внедрение технологий проектной и исследовательской деятельности, проблемного обучения.</w:t>
      </w:r>
    </w:p>
    <w:p w:rsidR="00AF4CD0" w:rsidRPr="00D70F97" w:rsidRDefault="00AF4CD0" w:rsidP="00862AF6">
      <w:pPr>
        <w:numPr>
          <w:ilvl w:val="1"/>
          <w:numId w:val="14"/>
        </w:numPr>
        <w:tabs>
          <w:tab w:val="left" w:pos="-5103"/>
        </w:tabs>
        <w:spacing w:after="0"/>
        <w:ind w:left="567" w:right="880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Наличие парциальных программ позволяет разнообразить вариативную часть ООП.</w:t>
      </w:r>
    </w:p>
    <w:p w:rsidR="00AF4CD0" w:rsidRPr="00D70F97" w:rsidRDefault="00AF4CD0" w:rsidP="003B1EFB">
      <w:pPr>
        <w:keepNext/>
        <w:keepLines/>
        <w:spacing w:after="0"/>
        <w:ind w:left="120"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0" w:name="bookmark18"/>
    </w:p>
    <w:p w:rsidR="00AF4CD0" w:rsidRPr="00D70F97" w:rsidRDefault="00AF4CD0" w:rsidP="003B1EFB">
      <w:pPr>
        <w:keepNext/>
        <w:keepLines/>
        <w:spacing w:after="0"/>
        <w:ind w:left="120"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Анализ материально-технического обеспечения</w:t>
      </w:r>
      <w:bookmarkEnd w:id="10"/>
    </w:p>
    <w:p w:rsidR="00AF4CD0" w:rsidRPr="00D70F97" w:rsidRDefault="00AF4CD0" w:rsidP="003B1EFB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В Детском саду оборудованы помещения:</w:t>
      </w:r>
    </w:p>
    <w:p w:rsidR="00AF4CD0" w:rsidRPr="00D70F97" w:rsidRDefault="00AF4CD0" w:rsidP="00862AF6">
      <w:pPr>
        <w:numPr>
          <w:ilvl w:val="0"/>
          <w:numId w:val="16"/>
        </w:numPr>
        <w:tabs>
          <w:tab w:val="num" w:pos="-3969"/>
        </w:tabs>
        <w:spacing w:before="100" w:beforeAutospacing="1" w:after="100" w:afterAutospacing="1"/>
        <w:ind w:left="567" w:right="180" w:hanging="567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групповые помещения – </w:t>
      </w:r>
      <w:r w:rsidR="003C5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;</w:t>
      </w:r>
    </w:p>
    <w:p w:rsidR="00AF4CD0" w:rsidRPr="00D70F97" w:rsidRDefault="00AF4CD0" w:rsidP="00862AF6">
      <w:pPr>
        <w:numPr>
          <w:ilvl w:val="0"/>
          <w:numId w:val="16"/>
        </w:numPr>
        <w:tabs>
          <w:tab w:val="num" w:pos="-3969"/>
        </w:tabs>
        <w:spacing w:before="100" w:beforeAutospacing="1" w:after="100" w:afterAutospacing="1"/>
        <w:ind w:left="567" w:right="180" w:hanging="567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методический кабинет – 1;</w:t>
      </w:r>
    </w:p>
    <w:p w:rsidR="00AF4CD0" w:rsidRPr="00D70F97" w:rsidRDefault="00AF4CD0" w:rsidP="00862AF6">
      <w:pPr>
        <w:numPr>
          <w:ilvl w:val="0"/>
          <w:numId w:val="16"/>
        </w:numPr>
        <w:tabs>
          <w:tab w:val="num" w:pos="-3969"/>
        </w:tabs>
        <w:spacing w:before="100" w:beforeAutospacing="1" w:after="100" w:afterAutospacing="1"/>
        <w:ind w:left="567" w:right="180" w:hanging="567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музыкальный зал</w:t>
      </w:r>
      <w:r w:rsidR="003C5776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и физкультурный зал</w:t>
      </w: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– 1;</w:t>
      </w:r>
    </w:p>
    <w:p w:rsidR="00AF4CD0" w:rsidRPr="00D70F97" w:rsidRDefault="00AF4CD0" w:rsidP="00862AF6">
      <w:pPr>
        <w:numPr>
          <w:ilvl w:val="0"/>
          <w:numId w:val="16"/>
        </w:numPr>
        <w:tabs>
          <w:tab w:val="num" w:pos="-3969"/>
        </w:tabs>
        <w:spacing w:before="100" w:beforeAutospacing="1" w:after="100" w:afterAutospacing="1"/>
        <w:ind w:left="567" w:right="180" w:hanging="567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пищеблок – 1;</w:t>
      </w:r>
    </w:p>
    <w:p w:rsidR="00AF4CD0" w:rsidRPr="00D70F97" w:rsidRDefault="003C5776" w:rsidP="00862AF6">
      <w:pPr>
        <w:numPr>
          <w:ilvl w:val="0"/>
          <w:numId w:val="16"/>
        </w:numPr>
        <w:tabs>
          <w:tab w:val="num" w:pos="-3969"/>
        </w:tabs>
        <w:spacing w:before="100" w:beforeAutospacing="1" w:after="100" w:afterAutospacing="1"/>
        <w:ind w:left="567" w:right="180" w:hanging="567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прачечная – 1.</w:t>
      </w:r>
    </w:p>
    <w:p w:rsidR="00AF4CD0" w:rsidRPr="00D70F97" w:rsidRDefault="00AF4CD0" w:rsidP="003B1EFB">
      <w:pPr>
        <w:spacing w:after="0"/>
        <w:ind w:right="180" w:firstLine="42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</w:t>
      </w:r>
    </w:p>
    <w:p w:rsidR="00AF4CD0" w:rsidRPr="00D70F97" w:rsidRDefault="003B1EFB" w:rsidP="003B1EFB">
      <w:pPr>
        <w:spacing w:after="0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2022</w:t>
      </w:r>
      <w:r w:rsidR="00AF4CD0"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году Детский сад провел текущий ремонт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косметический ремонт (покраска стен коридоров 1 и 2 этажей, покраска игровых участков</w:t>
      </w:r>
      <w:r w:rsidR="003C5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 улице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</w:p>
    <w:p w:rsidR="00AF4CD0" w:rsidRPr="00D70F97" w:rsidRDefault="00AF4CD0" w:rsidP="003B1EFB">
      <w:pPr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Все эксплуатируемые помещения соответствуют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образования.</w:t>
      </w:r>
    </w:p>
    <w:p w:rsidR="00AF4CD0" w:rsidRPr="00D70F97" w:rsidRDefault="00AF4CD0" w:rsidP="003B1EFB">
      <w:pPr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>Развивающая предметно-пространственная среда гарантирует:</w:t>
      </w:r>
    </w:p>
    <w:p w:rsidR="00AF4CD0" w:rsidRPr="00D70F97" w:rsidRDefault="00AF4CD0" w:rsidP="00862AF6">
      <w:pPr>
        <w:numPr>
          <w:ilvl w:val="0"/>
          <w:numId w:val="27"/>
        </w:numPr>
        <w:tabs>
          <w:tab w:val="left" w:pos="118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охрану и укрепление физического и психического здоровья детей;</w:t>
      </w:r>
    </w:p>
    <w:p w:rsidR="00AF4CD0" w:rsidRPr="00D70F97" w:rsidRDefault="00AF4CD0" w:rsidP="00862AF6">
      <w:pPr>
        <w:numPr>
          <w:ilvl w:val="0"/>
          <w:numId w:val="27"/>
        </w:numPr>
        <w:tabs>
          <w:tab w:val="left" w:pos="117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эмоциональное благополучие детей;</w:t>
      </w:r>
    </w:p>
    <w:p w:rsidR="00AF4CD0" w:rsidRPr="00D70F97" w:rsidRDefault="00AF4CD0" w:rsidP="00862AF6">
      <w:pPr>
        <w:numPr>
          <w:ilvl w:val="0"/>
          <w:numId w:val="27"/>
        </w:numPr>
        <w:tabs>
          <w:tab w:val="left" w:pos="117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условия для развивающего вариативного дошкольного образования;</w:t>
      </w:r>
    </w:p>
    <w:p w:rsidR="00AF4CD0" w:rsidRPr="00D70F97" w:rsidRDefault="00AF4CD0" w:rsidP="00862AF6">
      <w:pPr>
        <w:numPr>
          <w:ilvl w:val="0"/>
          <w:numId w:val="27"/>
        </w:numPr>
        <w:tabs>
          <w:tab w:val="left" w:pos="117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художественно-эстетическое развитие детей;</w:t>
      </w:r>
    </w:p>
    <w:p w:rsidR="00AF4CD0" w:rsidRPr="00D70F97" w:rsidRDefault="00AF4CD0" w:rsidP="00862AF6">
      <w:pPr>
        <w:numPr>
          <w:ilvl w:val="0"/>
          <w:numId w:val="27"/>
        </w:numPr>
        <w:tabs>
          <w:tab w:val="left" w:pos="1185"/>
        </w:tabs>
        <w:spacing w:after="31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открытость дошкольного образования;</w:t>
      </w:r>
    </w:p>
    <w:p w:rsidR="00AF4CD0" w:rsidRPr="00D70F97" w:rsidRDefault="00AF4CD0" w:rsidP="00862AF6">
      <w:pPr>
        <w:numPr>
          <w:ilvl w:val="0"/>
          <w:numId w:val="27"/>
        </w:numPr>
        <w:tabs>
          <w:tab w:val="left" w:pos="1195"/>
          <w:tab w:val="left" w:pos="8198"/>
        </w:tabs>
        <w:spacing w:after="0"/>
        <w:ind w:left="567" w:right="1520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участия родите</w:t>
      </w:r>
      <w:r w:rsidR="00AB151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лей (законных представителей)</w:t>
      </w:r>
      <w:r w:rsidR="00AB151C" w:rsidRPr="00AB151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AB151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</w:t>
      </w:r>
      <w:r w:rsidR="00AB151C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образовательной</w:t>
      </w:r>
      <w:r w:rsidR="00AB151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AB151C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деятельности</w:t>
      </w:r>
      <w:r w:rsidR="00AB151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</w:r>
    </w:p>
    <w:p w:rsidR="00AF4CD0" w:rsidRPr="00D70F97" w:rsidRDefault="00AF4CD0" w:rsidP="003B1EFB">
      <w:pPr>
        <w:spacing w:after="0"/>
        <w:ind w:left="92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Развивающая предметно-пространственная среда:</w:t>
      </w:r>
    </w:p>
    <w:p w:rsidR="00AF4CD0" w:rsidRPr="00D70F97" w:rsidRDefault="00AF4CD0" w:rsidP="00862AF6">
      <w:pPr>
        <w:pStyle w:val="a7"/>
        <w:numPr>
          <w:ilvl w:val="0"/>
          <w:numId w:val="28"/>
        </w:numPr>
        <w:tabs>
          <w:tab w:val="left" w:pos="988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содержательна;</w:t>
      </w:r>
    </w:p>
    <w:p w:rsidR="00AF4CD0" w:rsidRPr="00D70F97" w:rsidRDefault="00AF4CD0" w:rsidP="00862AF6">
      <w:pPr>
        <w:pStyle w:val="a7"/>
        <w:numPr>
          <w:ilvl w:val="0"/>
          <w:numId w:val="28"/>
        </w:numPr>
        <w:tabs>
          <w:tab w:val="left" w:pos="978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трансформируема;</w:t>
      </w:r>
    </w:p>
    <w:p w:rsidR="00AF4CD0" w:rsidRPr="00D70F97" w:rsidRDefault="00AF4CD0" w:rsidP="00862AF6">
      <w:pPr>
        <w:pStyle w:val="a7"/>
        <w:numPr>
          <w:ilvl w:val="0"/>
          <w:numId w:val="28"/>
        </w:numPr>
        <w:tabs>
          <w:tab w:val="left" w:pos="988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полифункциональна;</w:t>
      </w:r>
    </w:p>
    <w:p w:rsidR="00AF4CD0" w:rsidRPr="00D70F97" w:rsidRDefault="00AF4CD0" w:rsidP="00862AF6">
      <w:pPr>
        <w:pStyle w:val="a7"/>
        <w:keepNext/>
        <w:keepLines/>
        <w:numPr>
          <w:ilvl w:val="0"/>
          <w:numId w:val="28"/>
        </w:numPr>
        <w:tabs>
          <w:tab w:val="left" w:pos="988"/>
        </w:tabs>
        <w:spacing w:after="0"/>
        <w:ind w:left="567" w:hanging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bookmarkStart w:id="11" w:name="bookmark19"/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вариативна;</w:t>
      </w:r>
      <w:bookmarkEnd w:id="11"/>
    </w:p>
    <w:p w:rsidR="00AF4CD0" w:rsidRPr="00D70F97" w:rsidRDefault="00AF4CD0" w:rsidP="00862AF6">
      <w:pPr>
        <w:pStyle w:val="a7"/>
        <w:keepNext/>
        <w:keepLines/>
        <w:numPr>
          <w:ilvl w:val="0"/>
          <w:numId w:val="28"/>
        </w:numPr>
        <w:tabs>
          <w:tab w:val="left" w:pos="983"/>
        </w:tabs>
        <w:spacing w:after="0"/>
        <w:ind w:left="567" w:hanging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bookmarkStart w:id="12" w:name="bookmark20"/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доступна;</w:t>
      </w:r>
      <w:bookmarkEnd w:id="12"/>
    </w:p>
    <w:p w:rsidR="00AF4CD0" w:rsidRPr="00D70F97" w:rsidRDefault="00AF4CD0" w:rsidP="00862AF6">
      <w:pPr>
        <w:pStyle w:val="a7"/>
        <w:keepNext/>
        <w:keepLines/>
        <w:numPr>
          <w:ilvl w:val="0"/>
          <w:numId w:val="28"/>
        </w:numPr>
        <w:tabs>
          <w:tab w:val="left" w:pos="988"/>
        </w:tabs>
        <w:spacing w:after="0"/>
        <w:ind w:left="567" w:hanging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bookmarkStart w:id="13" w:name="bookmark21"/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безопасна.</w:t>
      </w:r>
      <w:bookmarkEnd w:id="13"/>
    </w:p>
    <w:p w:rsidR="00AF4CD0" w:rsidRPr="00D70F97" w:rsidRDefault="00AF4CD0" w:rsidP="003B1EFB">
      <w:pPr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Развивающая предметно-пространственная среда обеспечивает:</w:t>
      </w:r>
    </w:p>
    <w:p w:rsidR="00AF4CD0" w:rsidRPr="00D70F97" w:rsidRDefault="00AF4CD0" w:rsidP="00862AF6">
      <w:pPr>
        <w:pStyle w:val="a7"/>
        <w:keepNext/>
        <w:keepLines/>
        <w:numPr>
          <w:ilvl w:val="0"/>
          <w:numId w:val="29"/>
        </w:numPr>
        <w:tabs>
          <w:tab w:val="left" w:pos="1065"/>
        </w:tabs>
        <w:spacing w:after="0"/>
        <w:ind w:left="567" w:hanging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bookmarkStart w:id="14" w:name="bookmark22"/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игровую;</w:t>
      </w:r>
      <w:bookmarkEnd w:id="14"/>
    </w:p>
    <w:p w:rsidR="00AF4CD0" w:rsidRPr="00D70F97" w:rsidRDefault="00AF4CD0" w:rsidP="00862AF6">
      <w:pPr>
        <w:pStyle w:val="a7"/>
        <w:keepNext/>
        <w:keepLines/>
        <w:numPr>
          <w:ilvl w:val="0"/>
          <w:numId w:val="29"/>
        </w:numPr>
        <w:tabs>
          <w:tab w:val="left" w:pos="1060"/>
        </w:tabs>
        <w:spacing w:after="24"/>
        <w:ind w:left="567" w:hanging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bookmarkStart w:id="15" w:name="bookmark23"/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познавательную;</w:t>
      </w:r>
      <w:bookmarkEnd w:id="15"/>
    </w:p>
    <w:p w:rsidR="00AF4CD0" w:rsidRPr="00D70F97" w:rsidRDefault="00AF4CD0" w:rsidP="00862AF6">
      <w:pPr>
        <w:pStyle w:val="a7"/>
        <w:numPr>
          <w:ilvl w:val="0"/>
          <w:numId w:val="29"/>
        </w:numPr>
        <w:tabs>
          <w:tab w:val="left" w:pos="1065"/>
        </w:tabs>
        <w:spacing w:after="24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исследовательскую и творческую активность всех воспитанников;</w:t>
      </w:r>
    </w:p>
    <w:p w:rsidR="00AF4CD0" w:rsidRPr="00D70F97" w:rsidRDefault="00AF4CD0" w:rsidP="00862AF6">
      <w:pPr>
        <w:pStyle w:val="a7"/>
        <w:numPr>
          <w:ilvl w:val="0"/>
          <w:numId w:val="29"/>
        </w:numPr>
        <w:tabs>
          <w:tab w:val="left" w:pos="105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экспериментирование с доступными детям материалами;</w:t>
      </w:r>
    </w:p>
    <w:p w:rsidR="00AF4CD0" w:rsidRPr="00D70F97" w:rsidRDefault="00AF4CD0" w:rsidP="00862AF6">
      <w:pPr>
        <w:pStyle w:val="a7"/>
        <w:numPr>
          <w:ilvl w:val="0"/>
          <w:numId w:val="29"/>
        </w:numPr>
        <w:tabs>
          <w:tab w:val="left" w:pos="1099"/>
        </w:tabs>
        <w:spacing w:after="0"/>
        <w:ind w:left="567" w:right="6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AF4CD0" w:rsidRPr="00D70F97" w:rsidRDefault="00AF4CD0" w:rsidP="00862AF6">
      <w:pPr>
        <w:pStyle w:val="a7"/>
        <w:numPr>
          <w:ilvl w:val="0"/>
          <w:numId w:val="29"/>
        </w:numPr>
        <w:tabs>
          <w:tab w:val="left" w:pos="1257"/>
        </w:tabs>
        <w:spacing w:after="0"/>
        <w:ind w:left="567" w:right="60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эмоциональное благополучие детей во взаимодействии с предметно-пространственным окружением;</w:t>
      </w:r>
    </w:p>
    <w:p w:rsidR="00AF4CD0" w:rsidRPr="00D70F97" w:rsidRDefault="00AF4CD0" w:rsidP="00862AF6">
      <w:pPr>
        <w:pStyle w:val="a7"/>
        <w:numPr>
          <w:ilvl w:val="0"/>
          <w:numId w:val="29"/>
        </w:numPr>
        <w:tabs>
          <w:tab w:val="left" w:pos="104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возможность самовыражения детей.</w:t>
      </w:r>
    </w:p>
    <w:p w:rsidR="00AF4CD0" w:rsidRPr="00D70F97" w:rsidRDefault="00AF4CD0" w:rsidP="003B1EFB">
      <w:pPr>
        <w:spacing w:after="0"/>
        <w:ind w:right="6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 территории детского сада есть оборудованные игровые площадки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CD0" w:rsidRPr="00D70F97" w:rsidRDefault="00AF4CD0" w:rsidP="003B1EFB">
      <w:pPr>
        <w:spacing w:after="0"/>
        <w:ind w:right="60" w:firstLine="1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624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Актуально: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пополнение материалов для исследовательской деятельности, благоустройство территории ДОУ (работы по озеленению, оформлению уча</w:t>
      </w:r>
      <w:r w:rsidR="003C577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стков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).</w:t>
      </w:r>
    </w:p>
    <w:p w:rsidR="00AF4CD0" w:rsidRPr="00D70F97" w:rsidRDefault="00AF4CD0" w:rsidP="003B1EFB">
      <w:pPr>
        <w:keepNext/>
        <w:keepLines/>
        <w:spacing w:after="0"/>
        <w:ind w:firstLine="5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16" w:name="bookmark24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Обеспечение безопасности в ДОУ.</w:t>
      </w:r>
      <w:bookmarkEnd w:id="16"/>
    </w:p>
    <w:p w:rsidR="00AF4CD0" w:rsidRPr="00D70F97" w:rsidRDefault="00AF4CD0" w:rsidP="003B1EFB">
      <w:pPr>
        <w:spacing w:after="0"/>
        <w:ind w:right="6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соответствии с требованиями нормативных документов по ГО и ЧС для обеспечения безопасности в учреждении созданы следующие условия:</w:t>
      </w:r>
    </w:p>
    <w:p w:rsidR="00AF4CD0" w:rsidRPr="00D70F97" w:rsidRDefault="00AF4CD0" w:rsidP="00862AF6">
      <w:pPr>
        <w:numPr>
          <w:ilvl w:val="1"/>
          <w:numId w:val="15"/>
        </w:numPr>
        <w:tabs>
          <w:tab w:val="left" w:pos="93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кнопка тревожной сигнализации</w:t>
      </w:r>
    </w:p>
    <w:p w:rsidR="00AF4CD0" w:rsidRPr="00D70F97" w:rsidRDefault="00AF4CD0" w:rsidP="00862AF6">
      <w:pPr>
        <w:numPr>
          <w:ilvl w:val="1"/>
          <w:numId w:val="15"/>
        </w:numPr>
        <w:tabs>
          <w:tab w:val="left" w:pos="958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автоматическая пожарная сигнализация</w:t>
      </w:r>
    </w:p>
    <w:p w:rsidR="00AF4CD0" w:rsidRPr="00D70F97" w:rsidRDefault="00AF4CD0" w:rsidP="00862AF6">
      <w:pPr>
        <w:numPr>
          <w:ilvl w:val="1"/>
          <w:numId w:val="15"/>
        </w:numPr>
        <w:tabs>
          <w:tab w:val="left" w:pos="95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система оповещени</w:t>
      </w:r>
      <w:r w:rsidR="003C577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я и управления эвакуацией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;</w:t>
      </w:r>
    </w:p>
    <w:p w:rsidR="00AF4CD0" w:rsidRPr="00D70F97" w:rsidRDefault="003B1EFB" w:rsidP="00862AF6">
      <w:pPr>
        <w:numPr>
          <w:ilvl w:val="1"/>
          <w:numId w:val="15"/>
        </w:numPr>
        <w:tabs>
          <w:tab w:val="left" w:pos="1438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на территории детского </w:t>
      </w:r>
      <w:r w:rsidR="003C577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сада 6 камер</w:t>
      </w:r>
      <w:r w:rsidR="00AF4CD0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видеонаблюдения</w:t>
      </w:r>
      <w:r w:rsidR="003C577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;</w:t>
      </w:r>
    </w:p>
    <w:p w:rsidR="00AF4CD0" w:rsidRPr="00D70F97" w:rsidRDefault="009E01DB" w:rsidP="00862AF6">
      <w:pPr>
        <w:numPr>
          <w:ilvl w:val="1"/>
          <w:numId w:val="15"/>
        </w:numPr>
        <w:tabs>
          <w:tab w:val="left" w:pos="144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центральный вход в здание оборудован домофоном</w:t>
      </w:r>
      <w:r w:rsidR="00AF4CD0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;</w:t>
      </w:r>
    </w:p>
    <w:p w:rsidR="00AF4CD0" w:rsidRPr="00D70F97" w:rsidRDefault="003B1EFB" w:rsidP="00862AF6">
      <w:pPr>
        <w:numPr>
          <w:ilvl w:val="1"/>
          <w:numId w:val="15"/>
        </w:numPr>
        <w:tabs>
          <w:tab w:val="left" w:pos="1443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</w:t>
      </w:r>
      <w:r w:rsidR="00AF4CD0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гнет</w:t>
      </w:r>
      <w:r w:rsidR="003C577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ушители в количестве 9</w:t>
      </w:r>
      <w:r w:rsidR="00AF4CD0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шт. в исправном состоянии</w:t>
      </w:r>
    </w:p>
    <w:p w:rsidR="00AF4CD0" w:rsidRPr="00D70F97" w:rsidRDefault="003B1EFB" w:rsidP="00862AF6">
      <w:pPr>
        <w:numPr>
          <w:ilvl w:val="1"/>
          <w:numId w:val="15"/>
        </w:numPr>
        <w:tabs>
          <w:tab w:val="left" w:pos="1445"/>
        </w:tabs>
        <w:spacing w:after="0"/>
        <w:ind w:left="567" w:right="6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</w:t>
      </w:r>
      <w:r w:rsidR="00AF4CD0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граждение </w:t>
      </w:r>
      <w:r w:rsidR="00624CE4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территории: металлический забор.</w:t>
      </w:r>
    </w:p>
    <w:p w:rsidR="00624CE4" w:rsidRDefault="00624CE4" w:rsidP="003B1EFB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5822F8" w:rsidRDefault="00624CE4" w:rsidP="003B1EFB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Социальное партнёрство, открытость ДОУ запросам общества.</w:t>
      </w:r>
    </w:p>
    <w:p w:rsidR="00624CE4" w:rsidRDefault="00624CE4" w:rsidP="003B1EFB">
      <w:pPr>
        <w:spacing w:after="0"/>
        <w:ind w:firstLine="5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917"/>
      </w:tblGrid>
      <w:tr w:rsidR="00624CE4" w:rsidTr="00624CE4">
        <w:tc>
          <w:tcPr>
            <w:tcW w:w="4219" w:type="dxa"/>
          </w:tcPr>
          <w:p w:rsidR="00624CE4" w:rsidRPr="00D70F97" w:rsidRDefault="00624CE4" w:rsidP="00624CE4">
            <w:pPr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Организация</w:t>
            </w:r>
          </w:p>
        </w:tc>
        <w:tc>
          <w:tcPr>
            <w:tcW w:w="5917" w:type="dxa"/>
          </w:tcPr>
          <w:p w:rsidR="00624CE4" w:rsidRPr="00D70F97" w:rsidRDefault="00624CE4" w:rsidP="00624CE4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Содержание работы</w:t>
            </w:r>
          </w:p>
        </w:tc>
      </w:tr>
      <w:tr w:rsidR="00624CE4" w:rsidTr="00624CE4">
        <w:tc>
          <w:tcPr>
            <w:tcW w:w="4219" w:type="dxa"/>
          </w:tcPr>
          <w:p w:rsidR="00624CE4" w:rsidRPr="00D70F97" w:rsidRDefault="004309E6" w:rsidP="00624CE4">
            <w:pPr>
              <w:spacing w:line="317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309E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Белоярского городского округа</w:t>
            </w:r>
          </w:p>
        </w:tc>
        <w:tc>
          <w:tcPr>
            <w:tcW w:w="5917" w:type="dxa"/>
          </w:tcPr>
          <w:p w:rsidR="00624CE4" w:rsidRPr="00D70F97" w:rsidRDefault="00624CE4" w:rsidP="00624CE4">
            <w:pPr>
              <w:spacing w:line="312" w:lineRule="exact"/>
              <w:ind w:left="1920" w:hanging="1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Управление и координация системы</w:t>
            </w:r>
          </w:p>
          <w:p w:rsidR="00624CE4" w:rsidRPr="00D70F97" w:rsidRDefault="00624CE4" w:rsidP="00624CE4">
            <w:pPr>
              <w:spacing w:line="31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дошкольного образования</w:t>
            </w:r>
          </w:p>
        </w:tc>
      </w:tr>
      <w:tr w:rsidR="00A87625" w:rsidTr="00624CE4">
        <w:tc>
          <w:tcPr>
            <w:tcW w:w="4219" w:type="dxa"/>
          </w:tcPr>
          <w:p w:rsidR="00A87625" w:rsidRPr="00D70F97" w:rsidRDefault="00A87625" w:rsidP="00A87625">
            <w:pPr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</w:t>
            </w:r>
            <w:r w:rsidR="00430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АУЗ  СО «Белояр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ская ЦРБ»</w:t>
            </w:r>
          </w:p>
        </w:tc>
        <w:tc>
          <w:tcPr>
            <w:tcW w:w="5917" w:type="dxa"/>
          </w:tcPr>
          <w:p w:rsidR="00A87625" w:rsidRPr="00D70F97" w:rsidRDefault="00A87625" w:rsidP="00A8762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Диспансеризация детей, вакцинация</w:t>
            </w:r>
          </w:p>
        </w:tc>
      </w:tr>
    </w:tbl>
    <w:p w:rsidR="00AF4CD0" w:rsidRPr="00D70F97" w:rsidRDefault="00AF4CD0" w:rsidP="00AF4CD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AF4CD0" w:rsidRPr="00D70F97" w:rsidRDefault="00AF4CD0" w:rsidP="002407CE">
      <w:pPr>
        <w:tabs>
          <w:tab w:val="left" w:pos="4225"/>
        </w:tabs>
        <w:spacing w:after="0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03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Актуально:</w:t>
      </w:r>
      <w:r w:rsidRPr="0000331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</w:t>
      </w:r>
      <w:r w:rsid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асширение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сетевого взаимодействия с образовательными</w:t>
      </w:r>
      <w:r w:rsidR="002407C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учреждениями района с целью по</w:t>
      </w:r>
      <w:r w:rsidR="002407C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вышения квалификации педагогов,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распространения педагогического опыта, социальной адаптации воспитанников.</w:t>
      </w:r>
    </w:p>
    <w:p w:rsidR="00AF4CD0" w:rsidRPr="00D70F97" w:rsidRDefault="00AF4CD0" w:rsidP="003B1EFB">
      <w:pPr>
        <w:keepNext/>
        <w:keepLines/>
        <w:spacing w:after="0"/>
        <w:ind w:left="120" w:firstLine="5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17" w:name="bookmark25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Стратегическая цель ДОУ</w:t>
      </w:r>
      <w:bookmarkEnd w:id="17"/>
    </w:p>
    <w:p w:rsidR="00AF4CD0" w:rsidRPr="00D70F97" w:rsidRDefault="00AF4CD0" w:rsidP="002407CE">
      <w:pPr>
        <w:spacing w:after="0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Выполнение государственного задания на оказание образовательных услуг в соответствии с требованиями законодательства. Повышение качества дошкольного образования ДОУ посредством моделирования нового образовательного пространства.</w:t>
      </w:r>
    </w:p>
    <w:p w:rsidR="00AF4CD0" w:rsidRPr="00D70F97" w:rsidRDefault="00AF4CD0" w:rsidP="003B1EFB">
      <w:pPr>
        <w:keepNext/>
        <w:keepLines/>
        <w:spacing w:after="0"/>
        <w:ind w:left="120" w:firstLine="5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bookmark26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Ценности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bookmarkEnd w:id="18"/>
      <w:r w:rsidR="004309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детского сада</w:t>
      </w:r>
      <w:r w:rsidR="00430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«Калинуш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ка»</w:t>
      </w:r>
    </w:p>
    <w:p w:rsidR="00AF4CD0" w:rsidRPr="00D70F97" w:rsidRDefault="00AF4CD0" w:rsidP="00862AF6">
      <w:pPr>
        <w:numPr>
          <w:ilvl w:val="0"/>
          <w:numId w:val="15"/>
        </w:numPr>
        <w:tabs>
          <w:tab w:val="left" w:pos="830"/>
        </w:tabs>
        <w:spacing w:after="0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Ценность здоровья - требует создания в образовательном учреждении условий для сохранения и укрепления здоровья детей (как физического, так и психического), приобщение всех субъектов образовательного процесса к ЗОЖ, формирования основ физической культуры и валеологической грамотности.</w:t>
      </w:r>
    </w:p>
    <w:p w:rsidR="00AF4CD0" w:rsidRPr="00D70F97" w:rsidRDefault="00AF4CD0" w:rsidP="00862AF6">
      <w:pPr>
        <w:numPr>
          <w:ilvl w:val="0"/>
          <w:numId w:val="15"/>
        </w:numPr>
        <w:tabs>
          <w:tab w:val="left" w:pos="835"/>
        </w:tabs>
        <w:spacing w:after="0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Ценность развития - построение развивающей образовательной деятельности, в которой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003315" w:rsidRPr="00A87625" w:rsidRDefault="00AF4CD0" w:rsidP="00A87625">
      <w:pPr>
        <w:numPr>
          <w:ilvl w:val="0"/>
          <w:numId w:val="15"/>
        </w:numPr>
        <w:tabs>
          <w:tab w:val="left" w:pos="835"/>
        </w:tabs>
        <w:spacing w:after="177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Ценность детства - акцентируется внимание на том, что детство -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003315" w:rsidRDefault="00003315" w:rsidP="002F10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CD0" w:rsidRPr="00003315" w:rsidRDefault="00003315" w:rsidP="00A876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0331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AB151C" w:rsidRPr="0000331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 w:rsidR="00AF4CD0" w:rsidRPr="00003315">
        <w:rPr>
          <w:rFonts w:ascii="Times New Roman" w:hAnsi="Times New Roman" w:cs="Times New Roman"/>
          <w:b/>
          <w:bCs/>
          <w:sz w:val="28"/>
          <w:szCs w:val="28"/>
        </w:rPr>
        <w:t>анализа потенциала детского сада</w:t>
      </w:r>
    </w:p>
    <w:p w:rsidR="00AF4CD0" w:rsidRPr="00D70F97" w:rsidRDefault="00AF4CD0" w:rsidP="002F10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873" w:type="dxa"/>
        <w:tblLayout w:type="fixed"/>
        <w:tblLook w:val="0000" w:firstRow="0" w:lastRow="0" w:firstColumn="0" w:lastColumn="0" w:noHBand="0" w:noVBand="0"/>
      </w:tblPr>
      <w:tblGrid>
        <w:gridCol w:w="2486"/>
        <w:gridCol w:w="2232"/>
        <w:gridCol w:w="2371"/>
        <w:gridCol w:w="2784"/>
      </w:tblGrid>
      <w:tr w:rsidR="00AF4CD0" w:rsidRPr="00D70F97" w:rsidTr="00302914">
        <w:trPr>
          <w:trHeight w:val="595"/>
        </w:trPr>
        <w:tc>
          <w:tcPr>
            <w:tcW w:w="2486" w:type="dxa"/>
          </w:tcPr>
          <w:p w:rsidR="00AF4CD0" w:rsidRPr="00D70F97" w:rsidRDefault="00AF4CD0" w:rsidP="00AF4CD0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Сильная сторона</w:t>
            </w:r>
          </w:p>
        </w:tc>
        <w:tc>
          <w:tcPr>
            <w:tcW w:w="2232" w:type="dxa"/>
          </w:tcPr>
          <w:p w:rsidR="00AF4CD0" w:rsidRPr="00D70F97" w:rsidRDefault="00AF4CD0" w:rsidP="00AF4CD0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Слабая сторона</w:t>
            </w:r>
          </w:p>
        </w:tc>
        <w:tc>
          <w:tcPr>
            <w:tcW w:w="2371" w:type="dxa"/>
          </w:tcPr>
          <w:p w:rsidR="00AF4CD0" w:rsidRPr="00D70F97" w:rsidRDefault="00AF4CD0" w:rsidP="00AF4CD0">
            <w:pPr>
              <w:spacing w:line="293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Перспективы развития</w:t>
            </w:r>
          </w:p>
        </w:tc>
        <w:tc>
          <w:tcPr>
            <w:tcW w:w="2784" w:type="dxa"/>
          </w:tcPr>
          <w:p w:rsidR="00AF4CD0" w:rsidRPr="00D70F97" w:rsidRDefault="00AF4CD0" w:rsidP="00AF4CD0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Возможные риски</w:t>
            </w:r>
          </w:p>
        </w:tc>
      </w:tr>
      <w:tr w:rsidR="00AF4CD0" w:rsidRPr="00D70F97" w:rsidTr="00302914">
        <w:trPr>
          <w:trHeight w:val="302"/>
        </w:trPr>
        <w:tc>
          <w:tcPr>
            <w:tcW w:w="9873" w:type="dxa"/>
            <w:gridSpan w:val="4"/>
          </w:tcPr>
          <w:p w:rsidR="00AF4CD0" w:rsidRPr="00D70F97" w:rsidRDefault="00AF4CD0" w:rsidP="00AF4CD0">
            <w:pPr>
              <w:ind w:left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1. Кадровое обеспечение</w:t>
            </w:r>
          </w:p>
        </w:tc>
      </w:tr>
      <w:tr w:rsidR="00265111" w:rsidRPr="00D70F97" w:rsidTr="00302F58">
        <w:trPr>
          <w:trHeight w:val="3452"/>
        </w:trPr>
        <w:tc>
          <w:tcPr>
            <w:tcW w:w="2486" w:type="dxa"/>
          </w:tcPr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Слаженный коллектив</w:t>
            </w:r>
          </w:p>
          <w:p w:rsidR="00265111" w:rsidRPr="00D70F97" w:rsidRDefault="004309E6" w:rsidP="004309E6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педагогов.</w:t>
            </w:r>
          </w:p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Аттестация по плану.</w:t>
            </w:r>
          </w:p>
        </w:tc>
        <w:tc>
          <w:tcPr>
            <w:tcW w:w="2232" w:type="dxa"/>
          </w:tcPr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Отсутствие</w:t>
            </w:r>
          </w:p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необходимого опыта</w:t>
            </w:r>
          </w:p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отдельных педагогов</w:t>
            </w:r>
          </w:p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 инновационной,</w:t>
            </w:r>
          </w:p>
          <w:p w:rsidR="00265111" w:rsidRPr="00D70F97" w:rsidRDefault="00265111" w:rsidP="00AF4CD0">
            <w:pPr>
              <w:spacing w:line="293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цифровой деятельности.</w:t>
            </w:r>
          </w:p>
        </w:tc>
        <w:tc>
          <w:tcPr>
            <w:tcW w:w="2371" w:type="dxa"/>
          </w:tcPr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Оптимизация системы</w:t>
            </w:r>
          </w:p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наставничества.</w:t>
            </w:r>
          </w:p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Повышение</w:t>
            </w:r>
          </w:p>
          <w:p w:rsidR="00265111" w:rsidRPr="00D70F97" w:rsidRDefault="00265111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квалификации на</w:t>
            </w:r>
          </w:p>
          <w:p w:rsidR="00265111" w:rsidRPr="00D70F97" w:rsidRDefault="00265111" w:rsidP="00AF4CD0">
            <w:pPr>
              <w:spacing w:line="28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курсах</w:t>
            </w:r>
          </w:p>
          <w:p w:rsidR="00265111" w:rsidRPr="00D70F97" w:rsidRDefault="00265111" w:rsidP="00AF4CD0">
            <w:pPr>
              <w:spacing w:line="28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(краткосрочных, переподготовки). Участие в конкурсах профессионального мастерства.</w:t>
            </w:r>
          </w:p>
        </w:tc>
        <w:tc>
          <w:tcPr>
            <w:tcW w:w="2784" w:type="dxa"/>
          </w:tcPr>
          <w:p w:rsidR="00265111" w:rsidRPr="00D70F97" w:rsidRDefault="00265111" w:rsidP="00AF4CD0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Большие</w:t>
            </w:r>
          </w:p>
          <w:p w:rsidR="00265111" w:rsidRPr="00D70F97" w:rsidRDefault="00265111" w:rsidP="00AF4CD0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интеллектуальные и</w:t>
            </w:r>
          </w:p>
          <w:p w:rsidR="00265111" w:rsidRPr="00D70F97" w:rsidRDefault="00265111" w:rsidP="00AF4CD0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энергетические затраты.</w:t>
            </w:r>
          </w:p>
        </w:tc>
      </w:tr>
      <w:tr w:rsidR="00AF4CD0" w:rsidRPr="00D70F97" w:rsidTr="00302914">
        <w:trPr>
          <w:trHeight w:val="302"/>
        </w:trPr>
        <w:tc>
          <w:tcPr>
            <w:tcW w:w="9873" w:type="dxa"/>
            <w:gridSpan w:val="4"/>
          </w:tcPr>
          <w:p w:rsidR="00AF4CD0" w:rsidRPr="00D70F97" w:rsidRDefault="00AF4CD0" w:rsidP="00AF4CD0">
            <w:pPr>
              <w:ind w:left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2. Материально-техническое обеспечение</w:t>
            </w:r>
          </w:p>
        </w:tc>
      </w:tr>
      <w:tr w:rsidR="00CE082B" w:rsidRPr="00D70F97" w:rsidTr="00AB151C">
        <w:trPr>
          <w:trHeight w:val="3251"/>
        </w:trPr>
        <w:tc>
          <w:tcPr>
            <w:tcW w:w="2486" w:type="dxa"/>
            <w:tcBorders>
              <w:bottom w:val="single" w:sz="4" w:space="0" w:color="auto"/>
            </w:tcBorders>
          </w:tcPr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материально-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технической базы,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соответствующей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современным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требованиям.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Пополнение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периодическими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изданиями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методического</w:t>
            </w:r>
          </w:p>
          <w:p w:rsidR="00CE082B" w:rsidRPr="00D70F97" w:rsidRDefault="00CE082B" w:rsidP="002407CE">
            <w:pPr>
              <w:spacing w:after="200" w:line="276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кабинета.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E082B" w:rsidRPr="00D70F97" w:rsidRDefault="00CE082B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Недостаточность</w:t>
            </w:r>
          </w:p>
          <w:p w:rsidR="00CE082B" w:rsidRPr="00D70F97" w:rsidRDefault="00CE082B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оснащения цифровой</w:t>
            </w:r>
          </w:p>
          <w:p w:rsidR="00CE082B" w:rsidRPr="00D70F97" w:rsidRDefault="00CE082B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образовательной</w:t>
            </w:r>
          </w:p>
          <w:p w:rsidR="00CE082B" w:rsidRPr="00D70F97" w:rsidRDefault="00CE082B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среды.</w:t>
            </w:r>
          </w:p>
          <w:p w:rsidR="00CE082B" w:rsidRPr="00D70F97" w:rsidRDefault="00CE082B" w:rsidP="00AF4CD0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Недостаточность</w:t>
            </w:r>
          </w:p>
          <w:p w:rsidR="00CE082B" w:rsidRPr="00D70F97" w:rsidRDefault="00CE082B" w:rsidP="00AF4CD0">
            <w:pPr>
              <w:spacing w:after="200" w:line="276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помещений.</w:t>
            </w:r>
          </w:p>
        </w:tc>
        <w:tc>
          <w:tcPr>
            <w:tcW w:w="2371" w:type="dxa"/>
          </w:tcPr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Дооснастить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учреждение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компьютерным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оборудованием.</w:t>
            </w:r>
          </w:p>
          <w:p w:rsidR="00CE082B" w:rsidRPr="00D70F97" w:rsidRDefault="00CE082B" w:rsidP="002407CE">
            <w:pPr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Перепланировка</w:t>
            </w:r>
          </w:p>
          <w:p w:rsidR="00CE082B" w:rsidRPr="00D70F97" w:rsidRDefault="00CE082B" w:rsidP="002407CE">
            <w:pPr>
              <w:spacing w:after="200" w:line="276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помещений.</w:t>
            </w:r>
          </w:p>
        </w:tc>
        <w:tc>
          <w:tcPr>
            <w:tcW w:w="2784" w:type="dxa"/>
          </w:tcPr>
          <w:p w:rsidR="00CE082B" w:rsidRPr="00D70F97" w:rsidRDefault="00CE082B" w:rsidP="00AF4CD0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Недостаточное</w:t>
            </w:r>
          </w:p>
          <w:p w:rsidR="00CE082B" w:rsidRPr="00D70F97" w:rsidRDefault="00CE082B" w:rsidP="00AF4CD0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финансирование.</w:t>
            </w:r>
          </w:p>
        </w:tc>
      </w:tr>
      <w:tr w:rsidR="00AF4CD0" w:rsidRPr="00D70F97" w:rsidTr="00302914">
        <w:trPr>
          <w:trHeight w:val="298"/>
        </w:trPr>
        <w:tc>
          <w:tcPr>
            <w:tcW w:w="9873" w:type="dxa"/>
            <w:gridSpan w:val="4"/>
          </w:tcPr>
          <w:p w:rsidR="00AF4CD0" w:rsidRPr="00003315" w:rsidRDefault="00AF4CD0" w:rsidP="00AF4CD0">
            <w:pPr>
              <w:pStyle w:val="50"/>
              <w:shd w:val="clear" w:color="auto" w:fill="auto"/>
              <w:spacing w:line="240" w:lineRule="auto"/>
              <w:ind w:left="480" w:firstLine="0"/>
              <w:jc w:val="left"/>
              <w:rPr>
                <w:b/>
                <w:sz w:val="24"/>
                <w:szCs w:val="24"/>
              </w:rPr>
            </w:pPr>
            <w:r w:rsidRPr="00003315">
              <w:rPr>
                <w:b/>
                <w:sz w:val="24"/>
                <w:szCs w:val="24"/>
              </w:rPr>
              <w:t>3. Содержание образовательной деятельности</w:t>
            </w:r>
          </w:p>
        </w:tc>
      </w:tr>
      <w:tr w:rsidR="00265111" w:rsidRPr="00D70F97" w:rsidTr="00003315">
        <w:trPr>
          <w:trHeight w:val="4635"/>
        </w:trPr>
        <w:tc>
          <w:tcPr>
            <w:tcW w:w="2486" w:type="dxa"/>
          </w:tcPr>
          <w:p w:rsidR="00265111" w:rsidRDefault="00265111" w:rsidP="00AF4CD0">
            <w:pPr>
              <w:pStyle w:val="10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lastRenderedPageBreak/>
              <w:t>Использование</w:t>
            </w:r>
            <w:r>
              <w:rPr>
                <w:sz w:val="24"/>
                <w:szCs w:val="24"/>
              </w:rPr>
              <w:t xml:space="preserve"> вариативных программ в зависимости от интеллектуальных возможностей детей и педагогов.</w:t>
            </w:r>
          </w:p>
          <w:p w:rsidR="00265111" w:rsidRDefault="00265111" w:rsidP="00AF4CD0">
            <w:pPr>
              <w:pStyle w:val="10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инновационных технологий .</w:t>
            </w:r>
          </w:p>
          <w:p w:rsidR="00265111" w:rsidRPr="00302914" w:rsidRDefault="00265111" w:rsidP="00AF4CD0">
            <w:pPr>
              <w:pStyle w:val="10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рамках инновационной деятельности</w:t>
            </w:r>
          </w:p>
          <w:p w:rsidR="00265111" w:rsidRPr="00D70F97" w:rsidRDefault="00265111" w:rsidP="00AF4CD0">
            <w:pPr>
              <w:pStyle w:val="10"/>
              <w:spacing w:before="0" w:line="240" w:lineRule="auto"/>
              <w:ind w:left="12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парциальных и</w:t>
            </w:r>
          </w:p>
          <w:p w:rsidR="00265111" w:rsidRPr="00D70F97" w:rsidRDefault="00265111" w:rsidP="00AF4CD0">
            <w:pPr>
              <w:pStyle w:val="10"/>
              <w:spacing w:before="0" w:line="240" w:lineRule="auto"/>
              <w:ind w:left="12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вариативных программ</w:t>
            </w:r>
          </w:p>
          <w:p w:rsidR="00265111" w:rsidRPr="00D70F97" w:rsidRDefault="00265111" w:rsidP="00AF4CD0">
            <w:pPr>
              <w:pStyle w:val="10"/>
              <w:spacing w:before="0" w:line="240" w:lineRule="auto"/>
              <w:ind w:left="12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в зависимости от</w:t>
            </w:r>
          </w:p>
          <w:p w:rsidR="00265111" w:rsidRPr="00D70F97" w:rsidRDefault="00265111" w:rsidP="00AF4CD0">
            <w:pPr>
              <w:pStyle w:val="10"/>
              <w:spacing w:before="0" w:line="240" w:lineRule="auto"/>
              <w:ind w:left="12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интеллектуальных</w:t>
            </w:r>
          </w:p>
        </w:tc>
        <w:tc>
          <w:tcPr>
            <w:tcW w:w="2232" w:type="dxa"/>
          </w:tcPr>
          <w:p w:rsidR="00265111" w:rsidRPr="00D70F97" w:rsidRDefault="00265111" w:rsidP="00AF4CD0">
            <w:pPr>
              <w:pStyle w:val="10"/>
              <w:shd w:val="clear" w:color="auto" w:fill="auto"/>
              <w:spacing w:before="0" w:line="240" w:lineRule="auto"/>
              <w:ind w:left="100" w:firstLine="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Отсутствие программ по работе с одаренными детьми</w:t>
            </w:r>
          </w:p>
        </w:tc>
        <w:tc>
          <w:tcPr>
            <w:tcW w:w="2371" w:type="dxa"/>
          </w:tcPr>
          <w:p w:rsidR="00265111" w:rsidRDefault="00265111" w:rsidP="00AF4CD0">
            <w:pPr>
              <w:pStyle w:val="10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Разработка программ по работе с одарёнными детьми. Оптимизация</w:t>
            </w:r>
            <w:r>
              <w:rPr>
                <w:sz w:val="24"/>
                <w:szCs w:val="24"/>
              </w:rPr>
              <w:t xml:space="preserve"> </w:t>
            </w:r>
            <w:r w:rsidRPr="00D70F97">
              <w:rPr>
                <w:sz w:val="24"/>
                <w:szCs w:val="24"/>
              </w:rPr>
              <w:t>программ по работе с детьми ОВЗ и инвалидами</w:t>
            </w:r>
            <w:r>
              <w:rPr>
                <w:sz w:val="24"/>
                <w:szCs w:val="24"/>
              </w:rPr>
              <w:t>.</w:t>
            </w:r>
          </w:p>
          <w:p w:rsidR="00265111" w:rsidRPr="00D70F97" w:rsidRDefault="00265111" w:rsidP="00003315">
            <w:pPr>
              <w:pStyle w:val="10"/>
              <w:spacing w:before="0" w:line="240" w:lineRule="auto"/>
              <w:ind w:left="120" w:hanging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70F97">
              <w:rPr>
                <w:sz w:val="24"/>
                <w:szCs w:val="24"/>
              </w:rPr>
              <w:t>птимизация дея</w:t>
            </w:r>
            <w:r w:rsidR="00003315">
              <w:rPr>
                <w:sz w:val="24"/>
                <w:szCs w:val="24"/>
              </w:rPr>
              <w:t>тельности</w:t>
            </w:r>
            <w:r w:rsidRPr="00D70F97">
              <w:rPr>
                <w:sz w:val="24"/>
                <w:szCs w:val="24"/>
              </w:rPr>
              <w:t xml:space="preserve"> по работе с детьми </w:t>
            </w:r>
            <w:r>
              <w:rPr>
                <w:sz w:val="24"/>
                <w:szCs w:val="24"/>
              </w:rPr>
              <w:t>раннего возраста по адаптации к посещению детского сада «Первые шаги"</w:t>
            </w:r>
          </w:p>
        </w:tc>
        <w:tc>
          <w:tcPr>
            <w:tcW w:w="2784" w:type="dxa"/>
          </w:tcPr>
          <w:p w:rsidR="00003315" w:rsidRPr="00003315" w:rsidRDefault="00003315" w:rsidP="0000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31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отдельных педагогов традиционных подходов к образовательному процессу </w:t>
            </w:r>
          </w:p>
          <w:p w:rsidR="00265111" w:rsidRPr="00D70F97" w:rsidRDefault="00265111" w:rsidP="00003315">
            <w:pPr>
              <w:pStyle w:val="10"/>
              <w:spacing w:before="0" w:line="240" w:lineRule="auto"/>
              <w:ind w:left="120" w:firstLine="21"/>
              <w:rPr>
                <w:sz w:val="24"/>
                <w:szCs w:val="24"/>
              </w:rPr>
            </w:pPr>
          </w:p>
        </w:tc>
      </w:tr>
      <w:tr w:rsidR="00302914" w:rsidRPr="00D70F97" w:rsidTr="00302914">
        <w:trPr>
          <w:trHeight w:val="302"/>
        </w:trPr>
        <w:tc>
          <w:tcPr>
            <w:tcW w:w="9873" w:type="dxa"/>
            <w:gridSpan w:val="4"/>
          </w:tcPr>
          <w:p w:rsidR="00302914" w:rsidRPr="00003315" w:rsidRDefault="00302914" w:rsidP="00AF4CD0">
            <w:pPr>
              <w:pStyle w:val="50"/>
              <w:shd w:val="clear" w:color="auto" w:fill="auto"/>
              <w:spacing w:line="240" w:lineRule="auto"/>
              <w:ind w:left="480" w:firstLine="0"/>
              <w:jc w:val="left"/>
              <w:rPr>
                <w:b/>
                <w:sz w:val="24"/>
                <w:szCs w:val="24"/>
              </w:rPr>
            </w:pPr>
            <w:r w:rsidRPr="00003315">
              <w:rPr>
                <w:b/>
                <w:sz w:val="24"/>
                <w:szCs w:val="24"/>
              </w:rPr>
              <w:t>4. Содержание оздоровительной работы</w:t>
            </w:r>
          </w:p>
        </w:tc>
      </w:tr>
      <w:tr w:rsidR="00302914" w:rsidRPr="00D70F97" w:rsidTr="00302914">
        <w:trPr>
          <w:trHeight w:val="302"/>
        </w:trPr>
        <w:tc>
          <w:tcPr>
            <w:tcW w:w="2486" w:type="dxa"/>
          </w:tcPr>
          <w:p w:rsidR="00302914" w:rsidRPr="00D70F97" w:rsidRDefault="00304A49" w:rsidP="004309E6">
            <w:pPr>
              <w:pStyle w:val="10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 xml:space="preserve">Система профилактических мероприятий Чередование активных видов деятельности Индивидуальный подход к детям формирование по группам здоровья </w:t>
            </w:r>
          </w:p>
        </w:tc>
        <w:tc>
          <w:tcPr>
            <w:tcW w:w="2232" w:type="dxa"/>
          </w:tcPr>
          <w:p w:rsidR="00302914" w:rsidRPr="00D70F97" w:rsidRDefault="00302914" w:rsidP="002407CE">
            <w:pPr>
              <w:pStyle w:val="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У части педагогов</w:t>
            </w:r>
            <w:r w:rsidR="00265111" w:rsidRPr="00D70F97">
              <w:rPr>
                <w:sz w:val="24"/>
                <w:szCs w:val="24"/>
              </w:rPr>
              <w:t xml:space="preserve"> преобладают традиционные подходы к концепции построения оздоровительных мероприятий</w:t>
            </w:r>
          </w:p>
        </w:tc>
        <w:tc>
          <w:tcPr>
            <w:tcW w:w="2371" w:type="dxa"/>
          </w:tcPr>
          <w:p w:rsidR="00302914" w:rsidRPr="00D70F97" w:rsidRDefault="00302914" w:rsidP="002407CE">
            <w:pPr>
              <w:pStyle w:val="10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Применение</w:t>
            </w:r>
            <w:r w:rsidR="00265111" w:rsidRPr="00D70F97">
              <w:rPr>
                <w:sz w:val="24"/>
                <w:szCs w:val="24"/>
              </w:rPr>
              <w:t xml:space="preserve"> инновационного подхода к вопросам оздоровления всеми педагогами Пропаганда здорового образа жизни среди родителей.</w:t>
            </w:r>
          </w:p>
        </w:tc>
        <w:tc>
          <w:tcPr>
            <w:tcW w:w="2784" w:type="dxa"/>
          </w:tcPr>
          <w:p w:rsidR="00302914" w:rsidRPr="00D70F97" w:rsidRDefault="002407CE" w:rsidP="002407CE">
            <w:pPr>
              <w:pStyle w:val="10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у родителей </w:t>
            </w:r>
            <w:r w:rsidR="00265111" w:rsidRPr="00D70F97">
              <w:rPr>
                <w:sz w:val="24"/>
                <w:szCs w:val="24"/>
              </w:rPr>
              <w:t>потребности в здоровом образе жизни.</w:t>
            </w:r>
            <w:r>
              <w:rPr>
                <w:sz w:val="24"/>
                <w:szCs w:val="24"/>
              </w:rPr>
              <w:t xml:space="preserve"> </w:t>
            </w:r>
            <w:r w:rsidR="00265111" w:rsidRPr="00D70F97">
              <w:rPr>
                <w:sz w:val="24"/>
                <w:szCs w:val="24"/>
              </w:rPr>
              <w:t>Непонимание родителями</w:t>
            </w:r>
            <w:r w:rsidR="00304A49" w:rsidRPr="00D70F97">
              <w:rPr>
                <w:sz w:val="24"/>
                <w:szCs w:val="24"/>
              </w:rPr>
              <w:t xml:space="preserve"> важности соблюдения режима и организации физического развития детей в домашних условиях.</w:t>
            </w:r>
          </w:p>
        </w:tc>
      </w:tr>
      <w:tr w:rsidR="00302914" w:rsidRPr="00D70F97" w:rsidTr="00302914">
        <w:trPr>
          <w:trHeight w:val="302"/>
        </w:trPr>
        <w:tc>
          <w:tcPr>
            <w:tcW w:w="9873" w:type="dxa"/>
            <w:gridSpan w:val="4"/>
          </w:tcPr>
          <w:p w:rsidR="00302914" w:rsidRPr="00304A49" w:rsidRDefault="00003315" w:rsidP="00003315">
            <w:pPr>
              <w:pStyle w:val="50"/>
              <w:shd w:val="clear" w:color="auto" w:fill="auto"/>
              <w:spacing w:line="240" w:lineRule="auto"/>
              <w:ind w:left="480" w:firstLine="0"/>
              <w:jc w:val="left"/>
              <w:rPr>
                <w:b/>
                <w:sz w:val="24"/>
                <w:szCs w:val="24"/>
              </w:rPr>
            </w:pPr>
            <w:r w:rsidRPr="00003315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02914" w:rsidRPr="00304A49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302914" w:rsidRPr="00D70F97" w:rsidTr="00302914">
        <w:trPr>
          <w:trHeight w:val="317"/>
        </w:trPr>
        <w:tc>
          <w:tcPr>
            <w:tcW w:w="2486" w:type="dxa"/>
          </w:tcPr>
          <w:p w:rsidR="00302914" w:rsidRPr="00D70F97" w:rsidRDefault="00302914" w:rsidP="002407CE">
            <w:pPr>
              <w:pStyle w:val="10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Анкетирование</w:t>
            </w:r>
            <w:r w:rsidR="00CE082B">
              <w:rPr>
                <w:sz w:val="24"/>
                <w:szCs w:val="24"/>
              </w:rPr>
              <w:t xml:space="preserve"> родителей по оценке качества п</w:t>
            </w:r>
            <w:r w:rsidR="00304A49" w:rsidRPr="00D70F97">
              <w:rPr>
                <w:sz w:val="24"/>
                <w:szCs w:val="24"/>
              </w:rPr>
              <w:t>редоставляемых</w:t>
            </w:r>
            <w:r w:rsidR="00CE082B">
              <w:rPr>
                <w:sz w:val="24"/>
                <w:szCs w:val="24"/>
              </w:rPr>
              <w:t xml:space="preserve"> </w:t>
            </w:r>
            <w:r w:rsidR="00304A49" w:rsidRPr="00D70F97">
              <w:rPr>
                <w:sz w:val="24"/>
                <w:szCs w:val="24"/>
              </w:rPr>
              <w:t>образовательных услуг, выявлению потребностей в образовательных и оздоровительных услугах. Реализация совместных проектов. Конкурсы совместных работ детей и р</w:t>
            </w:r>
            <w:r w:rsidR="004309E6">
              <w:rPr>
                <w:sz w:val="24"/>
                <w:szCs w:val="24"/>
              </w:rPr>
              <w:t xml:space="preserve">одителей. </w:t>
            </w:r>
          </w:p>
        </w:tc>
        <w:tc>
          <w:tcPr>
            <w:tcW w:w="2232" w:type="dxa"/>
          </w:tcPr>
          <w:p w:rsidR="00302914" w:rsidRPr="00CE082B" w:rsidRDefault="00304A49" w:rsidP="00AF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82B">
              <w:rPr>
                <w:rFonts w:ascii="Times New Roman" w:hAnsi="Times New Roman" w:cs="Times New Roman"/>
                <w:sz w:val="24"/>
                <w:szCs w:val="24"/>
              </w:rPr>
              <w:t>Малая активность со стороны родителей по разработке совместных проектов и мероприятий</w:t>
            </w:r>
            <w:r w:rsidR="00430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302914" w:rsidRPr="00D70F97" w:rsidRDefault="00302914" w:rsidP="00AF4CD0">
            <w:pPr>
              <w:pStyle w:val="10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Оптимизация</w:t>
            </w:r>
            <w:r w:rsidR="00304A49" w:rsidRPr="00D70F97">
              <w:rPr>
                <w:sz w:val="24"/>
                <w:szCs w:val="24"/>
              </w:rPr>
              <w:t xml:space="preserve"> деятельности в рамках работы с родителями</w:t>
            </w:r>
            <w:r w:rsidR="00CE082B">
              <w:rPr>
                <w:sz w:val="24"/>
                <w:szCs w:val="24"/>
              </w:rPr>
              <w:t xml:space="preserve"> </w:t>
            </w:r>
            <w:r w:rsidR="00304A49" w:rsidRPr="00D70F97">
              <w:rPr>
                <w:sz w:val="24"/>
                <w:szCs w:val="24"/>
              </w:rPr>
              <w:t>(поиск новых форм и видов деятельности и т.д.)</w:t>
            </w:r>
            <w:r w:rsidR="004309E6">
              <w:rPr>
                <w:sz w:val="24"/>
                <w:szCs w:val="24"/>
              </w:rPr>
              <w:t>.</w:t>
            </w:r>
          </w:p>
        </w:tc>
        <w:tc>
          <w:tcPr>
            <w:tcW w:w="2784" w:type="dxa"/>
          </w:tcPr>
          <w:p w:rsidR="00302914" w:rsidRPr="00D70F97" w:rsidRDefault="00302914" w:rsidP="00AF4CD0">
            <w:pPr>
              <w:pStyle w:val="10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D70F97">
              <w:rPr>
                <w:sz w:val="24"/>
                <w:szCs w:val="24"/>
              </w:rPr>
              <w:t>Перенесение на детский</w:t>
            </w:r>
            <w:r w:rsidR="00304A49" w:rsidRPr="00D70F97">
              <w:rPr>
                <w:sz w:val="24"/>
                <w:szCs w:val="24"/>
              </w:rPr>
              <w:t xml:space="preserve"> сад ответственности за воспитание детей Дефицит времени у родителей</w:t>
            </w:r>
            <w:r w:rsidR="004309E6">
              <w:rPr>
                <w:sz w:val="24"/>
                <w:szCs w:val="24"/>
              </w:rPr>
              <w:t>.</w:t>
            </w:r>
          </w:p>
        </w:tc>
      </w:tr>
    </w:tbl>
    <w:p w:rsidR="005228D0" w:rsidRPr="00003315" w:rsidRDefault="00003315" w:rsidP="00A87625">
      <w:pPr>
        <w:keepNext/>
        <w:keepLines/>
        <w:spacing w:before="459" w:after="263" w:line="23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19" w:name="bookmark27"/>
      <w:r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5. </w:t>
      </w:r>
      <w:r w:rsidR="005228D0"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Концепция и стратегия развития</w:t>
      </w:r>
      <w:bookmarkEnd w:id="19"/>
    </w:p>
    <w:p w:rsidR="005228D0" w:rsidRPr="00D70F97" w:rsidRDefault="005228D0" w:rsidP="00AB151C">
      <w:pPr>
        <w:tabs>
          <w:tab w:val="left" w:pos="8438"/>
        </w:tabs>
        <w:spacing w:after="0" w:line="274" w:lineRule="exact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Основной концептуальной идеей реализации воспитательно-образовательной работы является создание педагогической системы, отвечающей современным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  <w:t>требованиям</w:t>
      </w:r>
    </w:p>
    <w:p w:rsidR="005228D0" w:rsidRPr="00D70F97" w:rsidRDefault="005228D0" w:rsidP="00AB151C">
      <w:pPr>
        <w:spacing w:after="0" w:line="274" w:lineRule="exact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воспитания и развития ребенка, формирование активной личности, способной реализовать и проявлять свой внутренний потенциал в современном мире, способного активно мыслить и действовать.</w:t>
      </w:r>
    </w:p>
    <w:p w:rsidR="005228D0" w:rsidRPr="00D70F97" w:rsidRDefault="005228D0" w:rsidP="00AB151C">
      <w:pPr>
        <w:spacing w:after="0" w:line="274" w:lineRule="exact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Использование в образовательной деятельности современных развивающих технологий, изучение, внедрение, реализация в соответствии с индивидуальными планами педагогов. Индивидуализация и дифференциация образовательной деятельности: введение в практику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работы по формированию портфолио дошкольника, составление индивидуальных маршрутов развития воспитанников, в том числе с учетом рекомендаций психолого- педагогического консилиума детского сада. Выявление и формирование приоритетных направлений воспитательной работы в группах в соответствии с рабочими программами воспитания и календарными планами воспитательной работы детского сада.</w:t>
      </w:r>
    </w:p>
    <w:p w:rsidR="005228D0" w:rsidRPr="00D70F97" w:rsidRDefault="005228D0" w:rsidP="00AB151C">
      <w:pPr>
        <w:spacing w:after="0" w:line="274" w:lineRule="exact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Образовательный процесс должен обеспечивать своевременное формирование возрастных новообразований детства, развитие компетентности (навыки 4-к: креативность, коммуникабельность, кооперация, критическое мышление),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5228D0" w:rsidRPr="00D70F97" w:rsidRDefault="005228D0" w:rsidP="00AB151C">
      <w:pPr>
        <w:spacing w:after="0" w:line="274" w:lineRule="exact"/>
        <w:ind w:right="32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p w:rsidR="005228D0" w:rsidRPr="00D70F97" w:rsidRDefault="005228D0" w:rsidP="00AB151C">
      <w:pPr>
        <w:spacing w:after="275" w:line="274" w:lineRule="exact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Ведущими ценностями при разработке концепции для нас стали: ценность здоровья, ценность развития, ценность детства и ценность сотрудничества, которые, выступают содержанием ценностного освоения мира ребенком.</w:t>
      </w:r>
    </w:p>
    <w:p w:rsidR="005228D0" w:rsidRPr="00003315" w:rsidRDefault="005228D0" w:rsidP="005228D0">
      <w:pPr>
        <w:keepNext/>
        <w:keepLines/>
        <w:spacing w:after="0" w:line="230" w:lineRule="exact"/>
        <w:ind w:left="120" w:firstLine="3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28D0" w:rsidRPr="00003315" w:rsidRDefault="00003315" w:rsidP="00003315">
      <w:pPr>
        <w:keepNext/>
        <w:keepLines/>
        <w:spacing w:after="263" w:line="230" w:lineRule="exact"/>
        <w:ind w:left="120" w:firstLine="3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20" w:name="bookmark29"/>
      <w:r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6. </w:t>
      </w:r>
      <w:r w:rsidR="005228D0"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Основные системные проекты стратегического развития</w:t>
      </w:r>
      <w:bookmarkEnd w:id="20"/>
    </w:p>
    <w:p w:rsidR="005228D0" w:rsidRPr="00D70F97" w:rsidRDefault="005228D0" w:rsidP="005228D0">
      <w:pPr>
        <w:spacing w:after="0" w:line="274" w:lineRule="exact"/>
        <w:ind w:left="120" w:right="1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ходе анализа существующих внешних факторов, потребностей в образовании, спроса и оценки, степени удовлетворённости образованием нами были определены направления развития на 202</w:t>
      </w:r>
      <w:r w:rsidR="00304A49" w:rsidRPr="00304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- 202</w:t>
      </w:r>
      <w:r w:rsidR="00210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гг. Каждое из направлений рассматривается как проект программы Развития</w:t>
      </w:r>
      <w:r w:rsidR="00AC788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ДОУ, а именно:</w:t>
      </w:r>
    </w:p>
    <w:p w:rsidR="005228D0" w:rsidRPr="00D70F97" w:rsidRDefault="005228D0" w:rsidP="00862AF6">
      <w:pPr>
        <w:keepNext/>
        <w:keepLines/>
        <w:numPr>
          <w:ilvl w:val="0"/>
          <w:numId w:val="18"/>
        </w:numPr>
        <w:tabs>
          <w:tab w:val="left" w:pos="1098"/>
        </w:tabs>
        <w:spacing w:after="0" w:line="336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1" w:name="bookmark30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«Система оценки качества образования»</w:t>
      </w:r>
      <w:bookmarkEnd w:id="21"/>
    </w:p>
    <w:p w:rsidR="005228D0" w:rsidRPr="00D70F97" w:rsidRDefault="005228D0" w:rsidP="00862AF6">
      <w:pPr>
        <w:keepNext/>
        <w:keepLines/>
        <w:numPr>
          <w:ilvl w:val="0"/>
          <w:numId w:val="18"/>
        </w:numPr>
        <w:tabs>
          <w:tab w:val="left" w:pos="1098"/>
        </w:tabs>
        <w:spacing w:after="0" w:line="336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2" w:name="bookmark31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«Информационно-компьютерные технологии в ДОУ»</w:t>
      </w:r>
      <w:bookmarkEnd w:id="22"/>
    </w:p>
    <w:p w:rsidR="005228D0" w:rsidRPr="00D70F97" w:rsidRDefault="005228D0" w:rsidP="00862AF6">
      <w:pPr>
        <w:keepNext/>
        <w:keepLines/>
        <w:numPr>
          <w:ilvl w:val="0"/>
          <w:numId w:val="18"/>
        </w:numPr>
        <w:tabs>
          <w:tab w:val="left" w:pos="1098"/>
        </w:tabs>
        <w:spacing w:after="0" w:line="336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3" w:name="bookmark32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«Развивающее пространство»</w:t>
      </w:r>
      <w:bookmarkEnd w:id="23"/>
    </w:p>
    <w:p w:rsidR="005228D0" w:rsidRPr="00D70F97" w:rsidRDefault="005228D0" w:rsidP="00862AF6">
      <w:pPr>
        <w:keepNext/>
        <w:keepLines/>
        <w:numPr>
          <w:ilvl w:val="0"/>
          <w:numId w:val="18"/>
        </w:numPr>
        <w:tabs>
          <w:tab w:val="left" w:pos="1102"/>
        </w:tabs>
        <w:spacing w:after="145" w:line="336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4" w:name="bookmark33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«Мы вместе»</w:t>
      </w:r>
      <w:bookmarkEnd w:id="24"/>
    </w:p>
    <w:p w:rsidR="005228D0" w:rsidRPr="00D70F97" w:rsidRDefault="005228D0" w:rsidP="005228D0">
      <w:pPr>
        <w:keepNext/>
        <w:keepLines/>
        <w:spacing w:after="258" w:line="230" w:lineRule="exact"/>
        <w:ind w:firstLine="5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5" w:name="bookmark34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Проект «Внутренняя система оценки качества образования» (ВСОКО).</w:t>
      </w:r>
      <w:bookmarkEnd w:id="25"/>
    </w:p>
    <w:p w:rsidR="005228D0" w:rsidRPr="00D70F97" w:rsidRDefault="005228D0" w:rsidP="005228D0">
      <w:pPr>
        <w:spacing w:after="60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Под</w:t>
      </w: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качеством образования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понимается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5228D0" w:rsidRPr="00D70F97" w:rsidRDefault="005228D0" w:rsidP="005228D0">
      <w:pPr>
        <w:spacing w:after="53" w:line="274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Оценка качества образования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подразумевает оценку качества образовательного процесса как целостного процесса, объединяющего обучение и воспитание детей в соответствии с потребностями личности, общества и государства.</w:t>
      </w:r>
    </w:p>
    <w:p w:rsidR="00210CD1" w:rsidRPr="00D70F97" w:rsidRDefault="005228D0" w:rsidP="00AB151C">
      <w:pPr>
        <w:spacing w:after="283" w:line="283" w:lineRule="exact"/>
        <w:ind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Цель проекта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- разработка и внедрение инструментария по оценки качества образования в детском саду.</w:t>
      </w:r>
    </w:p>
    <w:p w:rsidR="005228D0" w:rsidRPr="00D70F97" w:rsidRDefault="005228D0" w:rsidP="005228D0">
      <w:pPr>
        <w:keepNext/>
        <w:keepLines/>
        <w:spacing w:after="194" w:line="230" w:lineRule="exact"/>
        <w:ind w:left="96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6" w:name="bookmark35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Программа проекта</w:t>
      </w:r>
      <w:bookmarkEnd w:id="2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3821"/>
        <w:gridCol w:w="1301"/>
        <w:gridCol w:w="2035"/>
      </w:tblGrid>
      <w:tr w:rsidR="005228D0" w:rsidRPr="00D70F97" w:rsidTr="005228D0">
        <w:trPr>
          <w:trHeight w:val="34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Этапы работы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Мероприятия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Сроки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Ответственные</w:t>
            </w:r>
          </w:p>
        </w:tc>
      </w:tr>
      <w:tr w:rsidR="005228D0" w:rsidRPr="00D70F97" w:rsidTr="00AB151C">
        <w:trPr>
          <w:trHeight w:val="30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</w:t>
            </w:r>
          </w:p>
          <w:p w:rsidR="005228D0" w:rsidRPr="00D70F97" w:rsidRDefault="005228D0" w:rsidP="005228D0">
            <w:pPr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инструментария</w:t>
            </w:r>
          </w:p>
          <w:p w:rsidR="005228D0" w:rsidRPr="00D70F97" w:rsidRDefault="005228D0" w:rsidP="005228D0">
            <w:pPr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ВСОКО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862AF6">
            <w:pPr>
              <w:numPr>
                <w:ilvl w:val="0"/>
                <w:numId w:val="19"/>
              </w:numPr>
              <w:tabs>
                <w:tab w:val="left" w:pos="622"/>
              </w:tabs>
              <w:spacing w:after="0" w:line="288" w:lineRule="exact"/>
              <w:ind w:left="392" w:hanging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Формирование рабочей группы;</w:t>
            </w:r>
          </w:p>
          <w:p w:rsidR="005228D0" w:rsidRPr="00D70F97" w:rsidRDefault="005228D0" w:rsidP="00862AF6">
            <w:pPr>
              <w:numPr>
                <w:ilvl w:val="0"/>
                <w:numId w:val="19"/>
              </w:numPr>
              <w:tabs>
                <w:tab w:val="left" w:pos="848"/>
              </w:tabs>
              <w:spacing w:after="0" w:line="288" w:lineRule="exact"/>
              <w:ind w:left="392" w:hanging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Изучение нормативной базы, методических рекомендаций Министерства просвещения;</w:t>
            </w:r>
          </w:p>
          <w:p w:rsidR="005228D0" w:rsidRPr="00D70F97" w:rsidRDefault="005228D0" w:rsidP="00862AF6">
            <w:pPr>
              <w:numPr>
                <w:ilvl w:val="0"/>
                <w:numId w:val="19"/>
              </w:numPr>
              <w:tabs>
                <w:tab w:val="left" w:pos="838"/>
              </w:tabs>
              <w:spacing w:after="0" w:line="288" w:lineRule="exact"/>
              <w:ind w:left="392" w:hanging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Проведение анализа существующего контроля;</w:t>
            </w:r>
          </w:p>
          <w:p w:rsidR="005228D0" w:rsidRPr="00D70F97" w:rsidRDefault="005228D0" w:rsidP="00862AF6">
            <w:pPr>
              <w:numPr>
                <w:ilvl w:val="0"/>
                <w:numId w:val="19"/>
              </w:numPr>
              <w:tabs>
                <w:tab w:val="left" w:pos="848"/>
              </w:tabs>
              <w:spacing w:after="0" w:line="288" w:lineRule="exact"/>
              <w:ind w:left="392" w:hanging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 инструментария ВСОКО в детском саду;</w:t>
            </w:r>
          </w:p>
          <w:p w:rsidR="005228D0" w:rsidRPr="00D70F97" w:rsidRDefault="005228D0" w:rsidP="00862AF6">
            <w:pPr>
              <w:numPr>
                <w:ilvl w:val="0"/>
                <w:numId w:val="19"/>
              </w:numPr>
              <w:tabs>
                <w:tab w:val="left" w:pos="843"/>
              </w:tabs>
              <w:spacing w:after="0" w:line="322" w:lineRule="exact"/>
              <w:ind w:left="392" w:hanging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Утверждение инструментария ВСОКО.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AC788C" w:rsidP="005228D0">
            <w:pPr>
              <w:spacing w:after="0" w:line="307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2022</w:t>
            </w:r>
            <w:r w:rsidR="005228D0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уч.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="005228D0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год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4309E6" w:rsidP="00BC2F5A">
            <w:pPr>
              <w:spacing w:after="0" w:line="29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Руководитель СП, </w:t>
            </w:r>
            <w:r w:rsidR="005228D0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рабочая группа</w:t>
            </w:r>
          </w:p>
        </w:tc>
      </w:tr>
      <w:tr w:rsidR="005228D0" w:rsidRPr="00D70F97" w:rsidTr="005228D0">
        <w:trPr>
          <w:trHeight w:val="20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Апробация</w:t>
            </w:r>
          </w:p>
          <w:p w:rsidR="005228D0" w:rsidRPr="00D70F97" w:rsidRDefault="005228D0" w:rsidP="005228D0">
            <w:pPr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инструментария</w:t>
            </w:r>
          </w:p>
          <w:p w:rsidR="005228D0" w:rsidRPr="00D70F97" w:rsidRDefault="005228D0" w:rsidP="005228D0">
            <w:pPr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ВСОКО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862AF6">
            <w:pPr>
              <w:numPr>
                <w:ilvl w:val="0"/>
                <w:numId w:val="20"/>
              </w:numPr>
              <w:tabs>
                <w:tab w:val="left" w:pos="848"/>
              </w:tabs>
              <w:spacing w:after="0" w:line="269" w:lineRule="exact"/>
              <w:ind w:left="39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Совершенствование базы критериев и инструментария для проведения</w:t>
            </w:r>
            <w:r w:rsidR="00A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мониторинга;</w:t>
            </w:r>
          </w:p>
          <w:p w:rsidR="005228D0" w:rsidRPr="00D70F97" w:rsidRDefault="005228D0" w:rsidP="00862AF6">
            <w:pPr>
              <w:numPr>
                <w:ilvl w:val="0"/>
                <w:numId w:val="20"/>
              </w:numPr>
              <w:tabs>
                <w:tab w:val="left" w:pos="699"/>
              </w:tabs>
              <w:spacing w:after="0" w:line="278" w:lineRule="exact"/>
              <w:ind w:left="39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Проведение мониторинга качества образования;</w:t>
            </w:r>
          </w:p>
          <w:p w:rsidR="005228D0" w:rsidRPr="00D70F97" w:rsidRDefault="005228D0" w:rsidP="00862AF6">
            <w:pPr>
              <w:numPr>
                <w:ilvl w:val="0"/>
                <w:numId w:val="20"/>
              </w:numPr>
              <w:tabs>
                <w:tab w:val="left" w:pos="632"/>
              </w:tabs>
              <w:spacing w:after="0" w:line="322" w:lineRule="exact"/>
              <w:ind w:left="39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 методических материалов.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AC788C" w:rsidP="005228D0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2022- 2023 </w:t>
            </w:r>
            <w:r w:rsidR="005228D0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г.г.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4309E6" w:rsidP="005228D0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Руководитель СП</w:t>
            </w:r>
            <w:r w:rsidR="00210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ответственный за методическую работу ДОУ,</w:t>
            </w:r>
            <w:r w:rsidR="005228D0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рабочая группа</w:t>
            </w:r>
          </w:p>
        </w:tc>
      </w:tr>
      <w:tr w:rsidR="005228D0" w:rsidRPr="00D70F97" w:rsidTr="00E33770">
        <w:trPr>
          <w:trHeight w:val="26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Внедрение ВСОКО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862AF6">
            <w:pPr>
              <w:numPr>
                <w:ilvl w:val="0"/>
                <w:numId w:val="21"/>
              </w:numPr>
              <w:tabs>
                <w:tab w:val="left" w:pos="843"/>
              </w:tabs>
              <w:spacing w:after="0" w:line="269" w:lineRule="exact"/>
              <w:ind w:left="250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Проведение анализа результатов внедрения ВСОКО;</w:t>
            </w:r>
          </w:p>
          <w:p w:rsidR="005228D0" w:rsidRPr="00D70F97" w:rsidRDefault="005228D0" w:rsidP="00862AF6">
            <w:pPr>
              <w:numPr>
                <w:ilvl w:val="0"/>
                <w:numId w:val="21"/>
              </w:numPr>
              <w:tabs>
                <w:tab w:val="left" w:pos="838"/>
              </w:tabs>
              <w:spacing w:after="0" w:line="274" w:lineRule="exact"/>
              <w:ind w:left="250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Представление результатов анализа на педагогическом</w:t>
            </w:r>
            <w:r w:rsidR="00A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совете;</w:t>
            </w:r>
          </w:p>
          <w:p w:rsidR="005228D0" w:rsidRPr="00D70F97" w:rsidRDefault="005228D0" w:rsidP="00862AF6">
            <w:pPr>
              <w:numPr>
                <w:ilvl w:val="0"/>
                <w:numId w:val="21"/>
              </w:numPr>
              <w:tabs>
                <w:tab w:val="left" w:pos="848"/>
              </w:tabs>
              <w:spacing w:after="0" w:line="269" w:lineRule="exact"/>
              <w:ind w:left="250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Обобщение опыта работы по реализации проекта, подготовка к внедрению</w:t>
            </w:r>
          </w:p>
          <w:p w:rsidR="005228D0" w:rsidRPr="00D70F97" w:rsidRDefault="005228D0" w:rsidP="00862AF6">
            <w:pPr>
              <w:numPr>
                <w:ilvl w:val="0"/>
                <w:numId w:val="21"/>
              </w:numPr>
              <w:tabs>
                <w:tab w:val="left" w:pos="830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Распространение опыта.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E33770" w:rsidP="00E33770">
            <w:pPr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2024 -2026</w:t>
            </w:r>
            <w:r w:rsidR="00AC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4309E6" w:rsidP="00210CD1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Руководитель СП</w:t>
            </w:r>
            <w:r w:rsidR="00AB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5228D0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="00AB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ответственный за методическую работу ДОУ, </w:t>
            </w:r>
            <w:r w:rsidR="005228D0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рабочая группа</w:t>
            </w:r>
          </w:p>
        </w:tc>
      </w:tr>
    </w:tbl>
    <w:p w:rsidR="005228D0" w:rsidRPr="00D70F97" w:rsidRDefault="005228D0" w:rsidP="005228D0">
      <w:pPr>
        <w:keepNext/>
        <w:keepLines/>
        <w:spacing w:after="194" w:line="23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5228D0" w:rsidRPr="00D70F97" w:rsidRDefault="005228D0" w:rsidP="00E33770">
      <w:pPr>
        <w:keepNext/>
        <w:keepLines/>
        <w:spacing w:after="28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7" w:name="bookmark36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Условия реализации проекта:</w:t>
      </w:r>
      <w:bookmarkEnd w:id="27"/>
    </w:p>
    <w:p w:rsidR="005228D0" w:rsidRPr="00E33770" w:rsidRDefault="005228D0" w:rsidP="00862AF6">
      <w:pPr>
        <w:pStyle w:val="a7"/>
        <w:numPr>
          <w:ilvl w:val="0"/>
          <w:numId w:val="3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Нормативно-правовое обеспечение ВСОКО в детском саду:</w:t>
      </w:r>
    </w:p>
    <w:p w:rsidR="005228D0" w:rsidRPr="00D70F97" w:rsidRDefault="005228D0" w:rsidP="00E33770">
      <w:pPr>
        <w:pStyle w:val="a7"/>
        <w:tabs>
          <w:tab w:val="left" w:pos="610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Положение о мониторинге муниципального бюджетного дошкольного образовательног</w:t>
      </w:r>
      <w:r w:rsidR="004309E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 учреждения детского сада «Калинушка»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;</w:t>
      </w:r>
    </w:p>
    <w:p w:rsidR="005228D0" w:rsidRPr="00D70F97" w:rsidRDefault="005228D0" w:rsidP="00862AF6">
      <w:pPr>
        <w:numPr>
          <w:ilvl w:val="0"/>
          <w:numId w:val="22"/>
        </w:numPr>
        <w:tabs>
          <w:tab w:val="left" w:pos="691"/>
        </w:tabs>
        <w:spacing w:after="48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Организационно-технологическое обеспечение:</w:t>
      </w:r>
    </w:p>
    <w:p w:rsidR="005228D0" w:rsidRPr="00D70F97" w:rsidRDefault="005228D0" w:rsidP="00E33770">
      <w:pPr>
        <w:pStyle w:val="a7"/>
        <w:tabs>
          <w:tab w:val="left" w:pos="730"/>
        </w:tabs>
        <w:spacing w:after="58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Банк инструментария педагогических измерений</w:t>
      </w:r>
    </w:p>
    <w:p w:rsidR="005228D0" w:rsidRPr="00D70F97" w:rsidRDefault="005228D0" w:rsidP="00E33770">
      <w:pPr>
        <w:pStyle w:val="a7"/>
        <w:tabs>
          <w:tab w:val="left" w:pos="677"/>
        </w:tabs>
        <w:spacing w:after="58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Стандартизированные и не стандартизированные контрольно-оценочные процедуры</w:t>
      </w:r>
    </w:p>
    <w:p w:rsidR="005228D0" w:rsidRPr="00D70F97" w:rsidRDefault="005228D0" w:rsidP="00E33770">
      <w:pPr>
        <w:pStyle w:val="a7"/>
        <w:tabs>
          <w:tab w:val="left" w:pos="667"/>
        </w:tabs>
        <w:spacing w:after="63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Методики оценки качества образования</w:t>
      </w:r>
    </w:p>
    <w:p w:rsidR="005228D0" w:rsidRPr="00D70F97" w:rsidRDefault="005228D0" w:rsidP="00862AF6">
      <w:pPr>
        <w:numPr>
          <w:ilvl w:val="0"/>
          <w:numId w:val="22"/>
        </w:numPr>
        <w:tabs>
          <w:tab w:val="left" w:pos="691"/>
        </w:tabs>
        <w:spacing w:after="137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Организационно-функциональное обеспечение:</w:t>
      </w:r>
    </w:p>
    <w:p w:rsidR="005228D0" w:rsidRPr="00D70F97" w:rsidRDefault="005228D0" w:rsidP="00E33770">
      <w:pPr>
        <w:pStyle w:val="a7"/>
        <w:spacing w:after="0"/>
        <w:ind w:left="567"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Распределение полномочий, координация и направленность на реализацию проекта всех структур детского сада (административной команды, творческих групп педагогов), родителей.</w:t>
      </w:r>
    </w:p>
    <w:p w:rsidR="005228D0" w:rsidRPr="00D70F97" w:rsidRDefault="005228D0" w:rsidP="00862AF6">
      <w:pPr>
        <w:numPr>
          <w:ilvl w:val="0"/>
          <w:numId w:val="22"/>
        </w:numPr>
        <w:tabs>
          <w:tab w:val="left" w:pos="850"/>
        </w:tabs>
        <w:spacing w:after="0"/>
        <w:ind w:left="567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Мотивационная направленность педагогического коллектива на качество образования и формирование педагогических компетенций, необходимых для создания ситуации развития ребёнка.</w:t>
      </w:r>
    </w:p>
    <w:p w:rsidR="00BC2F5A" w:rsidRPr="00A87625" w:rsidRDefault="005228D0" w:rsidP="00A87625">
      <w:pPr>
        <w:numPr>
          <w:ilvl w:val="0"/>
          <w:numId w:val="22"/>
        </w:numPr>
        <w:tabs>
          <w:tab w:val="left" w:pos="860"/>
        </w:tabs>
        <w:spacing w:after="275"/>
        <w:ind w:left="567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Соблюдение принципов: профессионализма, объективности, гласности, прозрачности, периодичности, преемственности, подотчётности, непрерывности развития.</w:t>
      </w:r>
    </w:p>
    <w:p w:rsidR="005228D0" w:rsidRPr="00D70F97" w:rsidRDefault="005228D0" w:rsidP="005228D0">
      <w:pPr>
        <w:spacing w:after="0" w:line="230" w:lineRule="exact"/>
        <w:ind w:firstLine="4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" w:eastAsia="ru-RU"/>
        </w:rPr>
        <w:t>Ожидаемые результаты:</w:t>
      </w:r>
    </w:p>
    <w:p w:rsidR="005228D0" w:rsidRPr="00D70F97" w:rsidRDefault="005228D0" w:rsidP="00862AF6">
      <w:pPr>
        <w:numPr>
          <w:ilvl w:val="0"/>
          <w:numId w:val="17"/>
        </w:numPr>
        <w:tabs>
          <w:tab w:val="left" w:pos="1155"/>
        </w:tabs>
        <w:spacing w:after="0" w:line="422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повышение качества образования;</w:t>
      </w:r>
    </w:p>
    <w:p w:rsidR="005228D0" w:rsidRPr="00D70F97" w:rsidRDefault="005228D0" w:rsidP="00862AF6">
      <w:pPr>
        <w:numPr>
          <w:ilvl w:val="0"/>
          <w:numId w:val="17"/>
        </w:numPr>
        <w:tabs>
          <w:tab w:val="left" w:pos="1155"/>
        </w:tabs>
        <w:spacing w:after="0" w:line="422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повышение компетентности всех участников образовательного процесса;</w:t>
      </w:r>
    </w:p>
    <w:p w:rsidR="005228D0" w:rsidRPr="00D70F97" w:rsidRDefault="005228D0" w:rsidP="00862AF6">
      <w:pPr>
        <w:numPr>
          <w:ilvl w:val="0"/>
          <w:numId w:val="17"/>
        </w:numPr>
        <w:tabs>
          <w:tab w:val="left" w:pos="1150"/>
        </w:tabs>
        <w:spacing w:after="0" w:line="422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разработка и внедрение инструментария оценки качества образования</w:t>
      </w:r>
    </w:p>
    <w:p w:rsidR="005228D0" w:rsidRPr="00D70F97" w:rsidRDefault="005228D0" w:rsidP="00862AF6">
      <w:pPr>
        <w:numPr>
          <w:ilvl w:val="0"/>
          <w:numId w:val="17"/>
        </w:numPr>
        <w:tabs>
          <w:tab w:val="left" w:pos="1155"/>
        </w:tabs>
        <w:spacing w:after="317" w:line="326" w:lineRule="exact"/>
        <w:ind w:left="567" w:right="116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высокая степень готовности учреждения к независимой оценке качества образования.</w:t>
      </w:r>
    </w:p>
    <w:p w:rsidR="005228D0" w:rsidRPr="00D70F97" w:rsidRDefault="005228D0" w:rsidP="00E33770">
      <w:pPr>
        <w:pStyle w:val="a7"/>
        <w:keepNext/>
        <w:keepLines/>
        <w:spacing w:after="219" w:line="23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8" w:name="bookmark37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Проект «Информационно-коммуникационные технологии в детском саду»</w:t>
      </w:r>
      <w:bookmarkEnd w:id="28"/>
    </w:p>
    <w:p w:rsidR="005228D0" w:rsidRPr="00E33770" w:rsidRDefault="005228D0" w:rsidP="00E33770">
      <w:pPr>
        <w:spacing w:after="0" w:line="317" w:lineRule="exact"/>
        <w:ind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«Компьютерные технологии призваны в настоящий момент стать неотъемлемой частью целостного образовательного процесса, значительно повышающей его качество» (Из</w:t>
      </w:r>
      <w:r w:rsid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«Концепции долгосрочного социально-экономического развития РФ на период до 202</w:t>
      </w: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года»).</w:t>
      </w:r>
    </w:p>
    <w:p w:rsidR="005228D0" w:rsidRPr="00E33770" w:rsidRDefault="005228D0" w:rsidP="00E33770">
      <w:pPr>
        <w:spacing w:after="0" w:line="317" w:lineRule="exact"/>
        <w:ind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Для достижения полноты и качества использования научных и практических знаний в образовательной деятельности дошкольных учреждений требуется создать эффективную информационно-образовательную среду, которая способствует формированию гармонично развитой, социально активной, творческой личности; создаёт условия для поэтапного перехода к новому уровню образования на основе внедрения информационно- коммуникационных технологий; влияет на развитие и эффективное использование научно- педагогического потенциала.</w:t>
      </w:r>
    </w:p>
    <w:p w:rsidR="005228D0" w:rsidRPr="00E33770" w:rsidRDefault="005228D0" w:rsidP="00A87625">
      <w:pPr>
        <w:spacing w:after="0" w:line="317" w:lineRule="exact"/>
        <w:ind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инновационных идей воспитательно- образовательного процесса, для развития интеллекта и в целом личности ребенка</w:t>
      </w:r>
      <w:r w:rsidR="00A8762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5228D0" w:rsidRPr="00D70F97" w:rsidRDefault="005228D0" w:rsidP="00A87625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Цель проекта: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создать информационно-образовательную среду в детском саду.</w:t>
      </w:r>
    </w:p>
    <w:p w:rsidR="005228D0" w:rsidRPr="00D70F97" w:rsidRDefault="005228D0" w:rsidP="00A87625">
      <w:pPr>
        <w:pStyle w:val="a7"/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9" w:name="bookmark38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Задачи:</w:t>
      </w:r>
      <w:bookmarkEnd w:id="29"/>
    </w:p>
    <w:p w:rsidR="005228D0" w:rsidRPr="00E33770" w:rsidRDefault="00E33770" w:rsidP="00862AF6">
      <w:pPr>
        <w:pStyle w:val="a7"/>
        <w:numPr>
          <w:ilvl w:val="1"/>
          <w:numId w:val="15"/>
        </w:numPr>
        <w:tabs>
          <w:tab w:val="left" w:pos="133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</w:t>
      </w:r>
      <w:r w:rsidR="005228D0"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беспечить деятельность всех участников образовательного процесса единой</w:t>
      </w:r>
    </w:p>
    <w:p w:rsidR="005228D0" w:rsidRPr="00D70F97" w:rsidRDefault="005228D0" w:rsidP="00E33770">
      <w:pPr>
        <w:pStyle w:val="a7"/>
        <w:spacing w:after="0" w:line="322" w:lineRule="exact"/>
        <w:ind w:left="0"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информационной основой, позволяющей получать объективную информацию для принятия управленческих решений.</w:t>
      </w:r>
    </w:p>
    <w:p w:rsidR="005228D0" w:rsidRPr="00E33770" w:rsidRDefault="00E33770" w:rsidP="00862AF6">
      <w:pPr>
        <w:pStyle w:val="a7"/>
        <w:numPr>
          <w:ilvl w:val="1"/>
          <w:numId w:val="15"/>
        </w:numPr>
        <w:spacing w:after="0" w:line="322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</w:t>
      </w:r>
      <w:r w:rsidR="005228D0"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овысить качество образования через активное внедрение информационных технологий в воспитательно-образовательный процесс:</w:t>
      </w:r>
    </w:p>
    <w:p w:rsidR="005228D0" w:rsidRPr="00D70F97" w:rsidRDefault="005228D0" w:rsidP="00862AF6">
      <w:pPr>
        <w:numPr>
          <w:ilvl w:val="0"/>
          <w:numId w:val="15"/>
        </w:numPr>
        <w:tabs>
          <w:tab w:val="left" w:pos="1642"/>
        </w:tabs>
        <w:spacing w:after="0" w:line="322" w:lineRule="exact"/>
        <w:ind w:left="720" w:right="1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использовать информационные технологии для организации образовательного процесса;</w:t>
      </w:r>
    </w:p>
    <w:p w:rsidR="005228D0" w:rsidRPr="00D70F97" w:rsidRDefault="005228D0" w:rsidP="00862AF6">
      <w:pPr>
        <w:numPr>
          <w:ilvl w:val="0"/>
          <w:numId w:val="15"/>
        </w:numPr>
        <w:tabs>
          <w:tab w:val="left" w:pos="1633"/>
        </w:tabs>
        <w:spacing w:after="0" w:line="322" w:lineRule="exact"/>
        <w:ind w:left="720" w:right="1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создать условия для взаимодействия семьи и детского сада через единое информационное пространство.</w:t>
      </w:r>
    </w:p>
    <w:p w:rsidR="005228D0" w:rsidRPr="00E33770" w:rsidRDefault="005228D0" w:rsidP="00E33770">
      <w:pPr>
        <w:pStyle w:val="a7"/>
        <w:numPr>
          <w:ilvl w:val="1"/>
          <w:numId w:val="1"/>
        </w:numPr>
        <w:spacing w:after="0" w:line="322" w:lineRule="exact"/>
        <w:ind w:left="0" w:right="16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Повысить доступность качественного образования за счет использования</w:t>
      </w:r>
    </w:p>
    <w:p w:rsidR="005228D0" w:rsidRPr="00D70F97" w:rsidRDefault="005228D0" w:rsidP="00862AF6">
      <w:pPr>
        <w:pStyle w:val="a7"/>
        <w:numPr>
          <w:ilvl w:val="0"/>
          <w:numId w:val="15"/>
        </w:numPr>
        <w:spacing w:after="0" w:line="322" w:lineRule="exac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информационных ресурсов сети Интернет:</w:t>
      </w:r>
    </w:p>
    <w:p w:rsidR="005228D0" w:rsidRPr="00D70F97" w:rsidRDefault="005228D0" w:rsidP="00862AF6">
      <w:pPr>
        <w:numPr>
          <w:ilvl w:val="0"/>
          <w:numId w:val="15"/>
        </w:numPr>
        <w:tabs>
          <w:tab w:val="left" w:pos="1724"/>
        </w:tabs>
        <w:spacing w:after="0" w:line="322" w:lineRule="exact"/>
        <w:ind w:left="720" w:right="1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организационное, нормативно-правовое, методическое и техническое обеспечение деятельности субъектов образовательной информационной среды;</w:t>
      </w:r>
    </w:p>
    <w:p w:rsidR="005228D0" w:rsidRPr="00D70F97" w:rsidRDefault="005228D0" w:rsidP="00862AF6">
      <w:pPr>
        <w:numPr>
          <w:ilvl w:val="0"/>
          <w:numId w:val="15"/>
        </w:numPr>
        <w:tabs>
          <w:tab w:val="left" w:pos="1724"/>
        </w:tabs>
        <w:spacing w:after="0" w:line="322" w:lineRule="exact"/>
        <w:ind w:left="720" w:right="1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обеспечение свободного доступа к локальной сети и Интернет для сотрудников;</w:t>
      </w:r>
    </w:p>
    <w:p w:rsidR="005228D0" w:rsidRPr="00D70F97" w:rsidRDefault="005228D0" w:rsidP="00862AF6">
      <w:pPr>
        <w:numPr>
          <w:ilvl w:val="0"/>
          <w:numId w:val="15"/>
        </w:numPr>
        <w:tabs>
          <w:tab w:val="left" w:pos="1718"/>
        </w:tabs>
        <w:spacing w:after="0" w:line="322" w:lineRule="exac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внедрение Интернет-технологий в работу педагогов детского сада;</w:t>
      </w:r>
    </w:p>
    <w:p w:rsidR="005228D0" w:rsidRPr="00D70F97" w:rsidRDefault="005228D0" w:rsidP="00E33770">
      <w:pPr>
        <w:tabs>
          <w:tab w:val="left" w:pos="1724"/>
        </w:tabs>
        <w:spacing w:after="0" w:line="322" w:lineRule="exact"/>
        <w:ind w:left="720" w:right="1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оснащение детского сада программным обеспечением, доступом в Интернет, мультимедийным оборудованием.</w:t>
      </w:r>
    </w:p>
    <w:p w:rsidR="005228D0" w:rsidRPr="00E33770" w:rsidRDefault="005228D0" w:rsidP="00E33770">
      <w:pPr>
        <w:pStyle w:val="a7"/>
        <w:numPr>
          <w:ilvl w:val="1"/>
          <w:numId w:val="1"/>
        </w:numPr>
        <w:tabs>
          <w:tab w:val="left" w:pos="1458"/>
        </w:tabs>
        <w:spacing w:after="229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Создать единую информационно - образовательную среду детского сада.</w:t>
      </w:r>
    </w:p>
    <w:p w:rsidR="009B393F" w:rsidRPr="00E33770" w:rsidRDefault="005228D0" w:rsidP="00E33770">
      <w:pPr>
        <w:spacing w:after="0" w:line="317" w:lineRule="exact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3377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Реализация проекта осуществляется через создание информационной образовательной среды, через обучение педагогов использованию ИКТ на углублённом уровне, формирование информационно-коммуникационной компетентности участников образовательного процесса через активизацию сайта детского сада для родителей и общественности, через создание локальной сети для оптимизации воспитательно- образовательного процесса и управленческой деятельности.</w:t>
      </w:r>
    </w:p>
    <w:p w:rsidR="00003315" w:rsidRPr="00A87625" w:rsidRDefault="00003315" w:rsidP="00A87625">
      <w:pPr>
        <w:spacing w:after="0" w:line="317" w:lineRule="exact"/>
        <w:ind w:right="1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p w:rsidR="005228D0" w:rsidRPr="00D70F97" w:rsidRDefault="00844CCA" w:rsidP="00844CCA">
      <w:pPr>
        <w:pStyle w:val="a7"/>
        <w:spacing w:after="0" w:line="317" w:lineRule="exact"/>
        <w:ind w:right="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Программа проекта</w:t>
      </w:r>
    </w:p>
    <w:p w:rsidR="00844CCA" w:rsidRPr="00D70F97" w:rsidRDefault="00844CCA" w:rsidP="00844CCA">
      <w:pPr>
        <w:pStyle w:val="a7"/>
        <w:spacing w:after="0" w:line="317" w:lineRule="exact"/>
        <w:ind w:right="1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2568"/>
        <w:gridCol w:w="1123"/>
        <w:gridCol w:w="3134"/>
      </w:tblGrid>
      <w:tr w:rsidR="005228D0" w:rsidRPr="00D70F97" w:rsidTr="005228D0">
        <w:trPr>
          <w:trHeight w:val="475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lastRenderedPageBreak/>
              <w:t>Мероприятия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Результат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Сроки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Ответственные</w:t>
            </w:r>
          </w:p>
        </w:tc>
      </w:tr>
      <w:tr w:rsidR="005228D0" w:rsidRPr="00D70F97" w:rsidTr="005228D0">
        <w:trPr>
          <w:trHeight w:val="994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Анализ доступных</w:t>
            </w:r>
          </w:p>
          <w:p w:rsidR="005228D0" w:rsidRPr="00D70F97" w:rsidRDefault="005228D0" w:rsidP="005228D0">
            <w:pPr>
              <w:framePr w:wrap="notBeside" w:vAnchor="text" w:hAnchor="text" w:xAlign="center" w:y="1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образовательных</w:t>
            </w:r>
          </w:p>
          <w:p w:rsidR="005228D0" w:rsidRPr="00D70F97" w:rsidRDefault="005228D0" w:rsidP="005228D0">
            <w:pPr>
              <w:framePr w:wrap="notBeside" w:vAnchor="text" w:hAnchor="text" w:xAlign="center" w:y="1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платформ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Оформление аналитической справки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672246" w:rsidP="005228D0">
            <w:pPr>
              <w:framePr w:wrap="notBeside" w:vAnchor="text" w:hAnchor="text" w:xAlign="center" w:y="1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9B393F" w:rsidRDefault="009B393F" w:rsidP="005228D0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методическую работу ДОУ</w:t>
            </w:r>
          </w:p>
        </w:tc>
      </w:tr>
      <w:tr w:rsidR="005228D0" w:rsidRPr="00D70F97" w:rsidTr="005228D0">
        <w:trPr>
          <w:trHeight w:val="1267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Закупка оборудования Установка оборудования, подготовка помещений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Договор поставки и акт</w:t>
            </w:r>
          </w:p>
          <w:p w:rsidR="005228D0" w:rsidRPr="00D70F97" w:rsidRDefault="005228D0" w:rsidP="005228D0">
            <w:pPr>
              <w:framePr w:wrap="notBeside" w:vAnchor="text" w:hAnchor="text" w:xAlign="center" w:y="1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приема-передачи</w:t>
            </w:r>
          </w:p>
          <w:p w:rsidR="005228D0" w:rsidRPr="00D70F97" w:rsidRDefault="005228D0" w:rsidP="005228D0">
            <w:pPr>
              <w:framePr w:wrap="notBeside" w:vAnchor="text" w:hAnchor="text" w:xAlign="center" w:y="1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товара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4E594C" w:rsidP="005228D0">
            <w:pPr>
              <w:framePr w:wrap="notBeside" w:vAnchor="text" w:hAnchor="text" w:xAlign="center" w:y="1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2025</w:t>
            </w:r>
            <w:r w:rsidR="00672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Завхоз</w:t>
            </w:r>
            <w:r w:rsidR="009B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ДОУ</w:t>
            </w:r>
            <w:r w:rsidR="004E5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 директор МБОУ</w:t>
            </w:r>
          </w:p>
        </w:tc>
      </w:tr>
      <w:tr w:rsidR="005228D0" w:rsidRPr="00D70F97" w:rsidTr="005228D0">
        <w:trPr>
          <w:trHeight w:val="154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7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Проведение заседания педагогического совета «Создание модели информационно- образовательной среды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Протокол заседания педсовета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672246" w:rsidP="005228D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9B393F" w:rsidP="005228D0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методическую работу ДОУ</w:t>
            </w:r>
          </w:p>
        </w:tc>
      </w:tr>
      <w:tr w:rsidR="005228D0" w:rsidRPr="00D70F97" w:rsidTr="005228D0">
        <w:trPr>
          <w:trHeight w:val="730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Родительское собрание об использовании ЭО и</w:t>
            </w:r>
            <w:r w:rsidR="00A87625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ДОТ в образовательном</w:t>
            </w:r>
            <w:r w:rsidR="00A8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процессе 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5228D0" w:rsidP="005228D0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Протокол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672246" w:rsidP="005228D0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8D0" w:rsidRPr="00D70F97" w:rsidRDefault="009B393F" w:rsidP="005228D0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методическую работу ДОУ</w:t>
            </w:r>
          </w:p>
        </w:tc>
      </w:tr>
      <w:tr w:rsidR="00A87625" w:rsidRPr="00D70F97" w:rsidTr="005228D0">
        <w:trPr>
          <w:trHeight w:val="730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квалификации педагогов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Обучены 50% педагогов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4E594C" w:rsidP="00A87625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2025</w:t>
            </w:r>
            <w:r w:rsidR="00A8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методическую работу ДОУ</w:t>
            </w:r>
          </w:p>
        </w:tc>
      </w:tr>
      <w:tr w:rsidR="00A87625" w:rsidRPr="00D70F97" w:rsidTr="005228D0">
        <w:trPr>
          <w:trHeight w:val="730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 анкет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мониторинга процесса обучения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Анкеты для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 родителей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методическую работу ДОУ</w:t>
            </w:r>
          </w:p>
        </w:tc>
      </w:tr>
    </w:tbl>
    <w:p w:rsidR="005228D0" w:rsidRPr="00D70F97" w:rsidRDefault="005228D0" w:rsidP="005228D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2630"/>
        <w:gridCol w:w="2568"/>
        <w:gridCol w:w="1333"/>
        <w:gridCol w:w="3134"/>
      </w:tblGrid>
      <w:tr w:rsidR="005228D0" w:rsidRPr="00D70F97" w:rsidTr="00AB151C">
        <w:trPr>
          <w:trHeight w:val="398"/>
        </w:trPr>
        <w:tc>
          <w:tcPr>
            <w:tcW w:w="2630" w:type="dxa"/>
          </w:tcPr>
          <w:p w:rsidR="005228D0" w:rsidRPr="00D70F97" w:rsidRDefault="005228D0" w:rsidP="005228D0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Апробация</w:t>
            </w:r>
          </w:p>
        </w:tc>
        <w:tc>
          <w:tcPr>
            <w:tcW w:w="2568" w:type="dxa"/>
          </w:tcPr>
          <w:p w:rsidR="005228D0" w:rsidRPr="00D70F97" w:rsidRDefault="005228D0" w:rsidP="005228D0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Внедрение ИКТ в</w:t>
            </w:r>
            <w:r w:rsidR="00AB66CC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воспитательно- образовательный процесс ДОУ; обеспечение дистанционного взаимодействия специалистов детского сада и семьи</w:t>
            </w:r>
            <w:r w:rsidR="00AB6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; </w:t>
            </w:r>
            <w:r w:rsidR="00AB66CC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создание библиотеки цифровых образовательных ресурсов</w:t>
            </w:r>
          </w:p>
        </w:tc>
        <w:tc>
          <w:tcPr>
            <w:tcW w:w="1333" w:type="dxa"/>
          </w:tcPr>
          <w:p w:rsidR="005228D0" w:rsidRPr="00D70F97" w:rsidRDefault="004E594C" w:rsidP="005228D0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2025</w:t>
            </w:r>
            <w:r w:rsidR="00672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</w:t>
            </w:r>
          </w:p>
        </w:tc>
        <w:tc>
          <w:tcPr>
            <w:tcW w:w="3134" w:type="dxa"/>
          </w:tcPr>
          <w:p w:rsidR="005228D0" w:rsidRPr="00D70F97" w:rsidRDefault="00672246" w:rsidP="005228D0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методическую работу ДОУ</w:t>
            </w:r>
          </w:p>
        </w:tc>
      </w:tr>
      <w:tr w:rsidR="005228D0" w:rsidRPr="00D70F97" w:rsidTr="00AB151C">
        <w:trPr>
          <w:trHeight w:val="384"/>
        </w:trPr>
        <w:tc>
          <w:tcPr>
            <w:tcW w:w="2630" w:type="dxa"/>
          </w:tcPr>
          <w:p w:rsidR="005228D0" w:rsidRPr="00D70F97" w:rsidRDefault="005228D0" w:rsidP="005228D0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Мониторинг качества</w:t>
            </w:r>
            <w:r w:rsidR="009B393F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образовательных услуг с использованием ЭО и</w:t>
            </w:r>
            <w:r w:rsidR="009B393F" w:rsidRPr="00D70F97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ru" w:eastAsia="ru-RU"/>
              </w:rPr>
              <w:t xml:space="preserve"> дот</w:t>
            </w:r>
          </w:p>
        </w:tc>
        <w:tc>
          <w:tcPr>
            <w:tcW w:w="2568" w:type="dxa"/>
          </w:tcPr>
          <w:p w:rsidR="005228D0" w:rsidRPr="00D70F97" w:rsidRDefault="005228D0" w:rsidP="005228D0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Проведение</w:t>
            </w:r>
            <w:r w:rsidR="009B393F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анкетирования, обработка результатов коррективы образовательного процесса</w:t>
            </w:r>
          </w:p>
        </w:tc>
        <w:tc>
          <w:tcPr>
            <w:tcW w:w="1333" w:type="dxa"/>
          </w:tcPr>
          <w:p w:rsidR="005228D0" w:rsidRPr="00D70F97" w:rsidRDefault="00672246" w:rsidP="005228D0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2026 г</w:t>
            </w:r>
          </w:p>
        </w:tc>
        <w:tc>
          <w:tcPr>
            <w:tcW w:w="3134" w:type="dxa"/>
          </w:tcPr>
          <w:p w:rsidR="005228D0" w:rsidRDefault="009B393F" w:rsidP="005228D0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методическую работу ДОУ</w:t>
            </w:r>
          </w:p>
          <w:p w:rsidR="009A169B" w:rsidRPr="00D70F97" w:rsidRDefault="00AC788C" w:rsidP="005228D0">
            <w:pPr>
              <w:framePr w:wrap="notBeside" w:vAnchor="text" w:hAnchor="text" w:xAlign="center" w:y="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r w:rsidR="009A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</w:t>
            </w:r>
          </w:p>
        </w:tc>
      </w:tr>
    </w:tbl>
    <w:p w:rsidR="00AB66CC" w:rsidRDefault="00AB66CC" w:rsidP="009A169B">
      <w:pPr>
        <w:spacing w:after="0" w:line="278" w:lineRule="exact"/>
        <w:ind w:left="20" w:right="5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4E594C" w:rsidRDefault="004E594C" w:rsidP="009A169B">
      <w:pPr>
        <w:spacing w:after="0" w:line="278" w:lineRule="exact"/>
        <w:ind w:left="20" w:right="5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4E594C" w:rsidRDefault="004E594C" w:rsidP="009A169B">
      <w:pPr>
        <w:spacing w:after="0" w:line="278" w:lineRule="exact"/>
        <w:ind w:left="20" w:right="5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4E594C" w:rsidRDefault="004E594C" w:rsidP="009A169B">
      <w:pPr>
        <w:spacing w:after="0" w:line="278" w:lineRule="exact"/>
        <w:ind w:left="20" w:right="5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9A169B" w:rsidRDefault="00BD1BE4" w:rsidP="009A169B">
      <w:pPr>
        <w:spacing w:after="0" w:line="278" w:lineRule="exact"/>
        <w:ind w:left="20" w:right="5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lastRenderedPageBreak/>
        <w:t xml:space="preserve">Основные направления работы </w:t>
      </w:r>
    </w:p>
    <w:p w:rsidR="009A169B" w:rsidRDefault="009A169B" w:rsidP="009A169B">
      <w:pPr>
        <w:spacing w:after="0" w:line="278" w:lineRule="exact"/>
        <w:ind w:left="20" w:right="5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BD1BE4" w:rsidRPr="00D70F97" w:rsidRDefault="00BD1BE4" w:rsidP="009A169B">
      <w:pPr>
        <w:spacing w:after="0" w:line="278" w:lineRule="exact"/>
        <w:ind w:left="20" w:right="5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1. Применение ИКТ для повышения эффективности управленческой деятельности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Информатизация ориентирована на создание оптимальных условий для использования информационных ресурсов и технологий в ходе взаимодействия субъектов педагогической деятельности. Информатизация управления</w:t>
      </w:r>
      <w:r w:rsidR="00AC788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дошкольным образовательным учреждением ведёт к более качественному взаимодействию управляющей и управляемой подсистем на основе ИКТ, и, как следствие, способствует оптимизации функционирования педагогической системы, развитию её потенциала и возможностей реализации социального заказа.</w:t>
      </w:r>
    </w:p>
    <w:p w:rsidR="00BD1BE4" w:rsidRPr="00D70F97" w:rsidRDefault="00BD1BE4" w:rsidP="00BD1BE4">
      <w:pPr>
        <w:spacing w:after="0" w:line="326" w:lineRule="exact"/>
        <w:ind w:left="20" w:right="28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Внедрение ИКТ в сферу управления детского сада позволяет повысить такие показатели, как:</w:t>
      </w:r>
    </w:p>
    <w:p w:rsidR="00BD1BE4" w:rsidRDefault="00BD1BE4" w:rsidP="00862AF6">
      <w:pPr>
        <w:pStyle w:val="a7"/>
        <w:numPr>
          <w:ilvl w:val="0"/>
          <w:numId w:val="30"/>
        </w:numPr>
        <w:spacing w:after="0" w:line="326" w:lineRule="exact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A169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экономия затрат труда и времени;</w:t>
      </w:r>
    </w:p>
    <w:p w:rsidR="009A169B" w:rsidRDefault="009A169B" w:rsidP="00862AF6">
      <w:pPr>
        <w:pStyle w:val="a7"/>
        <w:numPr>
          <w:ilvl w:val="0"/>
          <w:numId w:val="30"/>
        </w:numPr>
        <w:spacing w:after="0" w:line="326" w:lineRule="exact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A169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информированность о состоянии управляемой системы; </w:t>
      </w:r>
    </w:p>
    <w:p w:rsidR="009A169B" w:rsidRDefault="009A169B" w:rsidP="00862AF6">
      <w:pPr>
        <w:pStyle w:val="a7"/>
        <w:numPr>
          <w:ilvl w:val="0"/>
          <w:numId w:val="30"/>
        </w:numPr>
        <w:spacing w:after="0" w:line="326" w:lineRule="exact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A169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оперативность принятия управленческих решений;</w:t>
      </w:r>
    </w:p>
    <w:p w:rsidR="009A169B" w:rsidRDefault="009A169B" w:rsidP="00862AF6">
      <w:pPr>
        <w:pStyle w:val="a7"/>
        <w:numPr>
          <w:ilvl w:val="0"/>
          <w:numId w:val="30"/>
        </w:numPr>
        <w:spacing w:after="0" w:line="326" w:lineRule="exact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A169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адекватность и продуктивность управленческих решений;</w:t>
      </w:r>
    </w:p>
    <w:p w:rsidR="009A169B" w:rsidRDefault="009A169B" w:rsidP="00862AF6">
      <w:pPr>
        <w:pStyle w:val="a7"/>
        <w:numPr>
          <w:ilvl w:val="0"/>
          <w:numId w:val="30"/>
        </w:numPr>
        <w:spacing w:after="0" w:line="326" w:lineRule="exact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A169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оптимизация и автоматизация информационных процессов; </w:t>
      </w:r>
    </w:p>
    <w:p w:rsidR="009A169B" w:rsidRDefault="009A169B" w:rsidP="00862AF6">
      <w:pPr>
        <w:pStyle w:val="a7"/>
        <w:numPr>
          <w:ilvl w:val="0"/>
          <w:numId w:val="30"/>
        </w:numPr>
        <w:spacing w:after="0" w:line="326" w:lineRule="exact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A169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интеллектуальный потенциал коллектива.</w:t>
      </w:r>
    </w:p>
    <w:p w:rsidR="009A169B" w:rsidRDefault="009A169B" w:rsidP="009A169B">
      <w:pPr>
        <w:spacing w:after="0" w:line="32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672246" w:rsidRDefault="009A169B" w:rsidP="00862AF6">
      <w:pPr>
        <w:numPr>
          <w:ilvl w:val="1"/>
          <w:numId w:val="23"/>
        </w:numPr>
        <w:tabs>
          <w:tab w:val="left" w:pos="0"/>
        </w:tabs>
        <w:spacing w:after="0" w:line="274" w:lineRule="exact"/>
        <w:ind w:right="348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Создание материально-технической базы </w:t>
      </w:r>
      <w:r w:rsidR="00AB66C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 </w:t>
      </w:r>
    </w:p>
    <w:p w:rsidR="009A169B" w:rsidRPr="00D70F97" w:rsidRDefault="00AB66CC" w:rsidP="00672246">
      <w:pPr>
        <w:tabs>
          <w:tab w:val="left" w:pos="0"/>
        </w:tabs>
        <w:spacing w:after="0" w:line="274" w:lineRule="exact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В</w:t>
      </w:r>
      <w:r w:rsidR="009A169B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детском саду </w:t>
      </w:r>
      <w:r w:rsidR="0067224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на 2022  год имеются в наличии  </w:t>
      </w:r>
      <w:r w:rsidR="009A169B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используются</w:t>
      </w:r>
      <w:r w:rsidR="00672246" w:rsidRPr="0067224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9A169B"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:</w:t>
      </w:r>
    </w:p>
    <w:p w:rsidR="009A169B" w:rsidRPr="00AB151C" w:rsidRDefault="004E594C" w:rsidP="00862AF6">
      <w:pPr>
        <w:pStyle w:val="a7"/>
        <w:numPr>
          <w:ilvl w:val="0"/>
          <w:numId w:val="35"/>
        </w:numPr>
        <w:spacing w:after="0" w:line="336" w:lineRule="exact"/>
        <w:ind w:left="567" w:hanging="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Ноутбук - 1</w:t>
      </w:r>
      <w:r w:rsidR="009A169B" w:rsidRPr="00AB15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шт.</w:t>
      </w:r>
    </w:p>
    <w:p w:rsidR="009A169B" w:rsidRPr="004E594C" w:rsidRDefault="009A169B" w:rsidP="004E594C">
      <w:pPr>
        <w:pStyle w:val="a7"/>
        <w:numPr>
          <w:ilvl w:val="0"/>
          <w:numId w:val="35"/>
        </w:numPr>
        <w:spacing w:after="0" w:line="336" w:lineRule="exact"/>
        <w:ind w:left="567" w:hanging="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B15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Экран с проектором - </w:t>
      </w:r>
      <w:r w:rsidR="00AB66CC" w:rsidRPr="00AB15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</w:t>
      </w:r>
      <w:r w:rsidRPr="00AB15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шт.</w:t>
      </w:r>
    </w:p>
    <w:p w:rsidR="009A169B" w:rsidRPr="004E594C" w:rsidRDefault="009A169B" w:rsidP="004E594C">
      <w:pPr>
        <w:pStyle w:val="a7"/>
        <w:numPr>
          <w:ilvl w:val="0"/>
          <w:numId w:val="35"/>
        </w:numPr>
        <w:spacing w:after="0" w:line="336" w:lineRule="exact"/>
        <w:ind w:left="567" w:right="2320" w:hanging="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B15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4E594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МФУ- 1</w:t>
      </w:r>
      <w:r w:rsidRPr="00AB15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шт </w:t>
      </w:r>
    </w:p>
    <w:p w:rsidR="009A169B" w:rsidRPr="00AB151C" w:rsidRDefault="009A169B" w:rsidP="00862AF6">
      <w:pPr>
        <w:pStyle w:val="a7"/>
        <w:numPr>
          <w:ilvl w:val="0"/>
          <w:numId w:val="35"/>
        </w:numPr>
        <w:spacing w:after="0" w:line="336" w:lineRule="exact"/>
        <w:ind w:left="567" w:right="2320" w:hanging="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B15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Фотоаппарат - 1 шт </w:t>
      </w:r>
    </w:p>
    <w:p w:rsidR="009A169B" w:rsidRDefault="009A169B" w:rsidP="00862AF6">
      <w:pPr>
        <w:pStyle w:val="a7"/>
        <w:numPr>
          <w:ilvl w:val="0"/>
          <w:numId w:val="35"/>
        </w:numPr>
        <w:spacing w:after="0" w:line="336" w:lineRule="exact"/>
        <w:ind w:left="567" w:right="1772" w:hanging="567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B15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Музыкальный центр - </w:t>
      </w:r>
      <w:r w:rsidR="004E594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</w:t>
      </w:r>
      <w:r w:rsidRPr="00AB151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шт.</w:t>
      </w:r>
    </w:p>
    <w:p w:rsidR="00541173" w:rsidRPr="00AB151C" w:rsidRDefault="00541173" w:rsidP="00541173">
      <w:pPr>
        <w:pStyle w:val="a7"/>
        <w:spacing w:after="0" w:line="336" w:lineRule="exact"/>
        <w:ind w:left="567" w:right="1772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9A169B" w:rsidRPr="00D70F97" w:rsidRDefault="009A169B" w:rsidP="00003315">
      <w:pPr>
        <w:keepNext/>
        <w:keepLines/>
        <w:numPr>
          <w:ilvl w:val="1"/>
          <w:numId w:val="23"/>
        </w:numPr>
        <w:tabs>
          <w:tab w:val="left" w:pos="1474"/>
        </w:tabs>
        <w:spacing w:after="0" w:line="336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30" w:name="bookmark39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Повышение ИКТ-компетентности педа</w:t>
      </w:r>
      <w:r w:rsidR="00AC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го</w:t>
      </w: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гов</w:t>
      </w:r>
      <w:bookmarkEnd w:id="30"/>
    </w:p>
    <w:p w:rsidR="009A169B" w:rsidRPr="00D70F97" w:rsidRDefault="009A169B" w:rsidP="009A169B">
      <w:pPr>
        <w:spacing w:after="0" w:line="274" w:lineRule="exact"/>
        <w:ind w:left="20" w:right="44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ИКТ-компетентность педагога понимается «как его готовность и способность самостоятельно использовать современные информационно-коммуникационные технологии в педагогической деятельности для решения широкого круга образовательных задач и проектировать пути повышения квалификации в этой сфере».</w:t>
      </w:r>
    </w:p>
    <w:p w:rsidR="009A169B" w:rsidRPr="00D70F97" w:rsidRDefault="009A169B" w:rsidP="00862AF6">
      <w:pPr>
        <w:numPr>
          <w:ilvl w:val="1"/>
          <w:numId w:val="23"/>
        </w:numPr>
        <w:tabs>
          <w:tab w:val="left" w:pos="969"/>
        </w:tabs>
        <w:spacing w:after="0" w:line="283" w:lineRule="exact"/>
        <w:ind w:right="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Взаимодействие педагогов, родителей и социального окружения детского сада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соответствии с требованиями закона «Об образовании» в редакции ФЗ № 293</w:t>
      </w:r>
    </w:p>
    <w:p w:rsidR="00541173" w:rsidRDefault="009A169B" w:rsidP="009A169B">
      <w:pPr>
        <w:spacing w:after="0" w:line="283" w:lineRule="exact"/>
        <w:ind w:left="580" w:right="440" w:hanging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от 12 декабря 2012 (статья 32), создание и ведение офи</w:t>
      </w:r>
      <w:r w:rsidR="0054117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циального сайта образовательных</w:t>
      </w:r>
    </w:p>
    <w:p w:rsidR="009A169B" w:rsidRDefault="009A169B" w:rsidP="009A169B">
      <w:pPr>
        <w:spacing w:after="0" w:line="283" w:lineRule="exact"/>
        <w:ind w:left="580" w:right="440" w:hanging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учреждений всех типов в сети «Интернет» является обязательным. </w:t>
      </w:r>
    </w:p>
    <w:p w:rsidR="009A169B" w:rsidRPr="00D70F97" w:rsidRDefault="009A169B" w:rsidP="009A169B">
      <w:pPr>
        <w:spacing w:after="0" w:line="283" w:lineRule="exact"/>
        <w:ind w:left="580" w:right="440" w:hanging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Сайт способствует:</w:t>
      </w:r>
    </w:p>
    <w:p w:rsidR="009A169B" w:rsidRPr="00D70F97" w:rsidRDefault="009A169B" w:rsidP="00862AF6">
      <w:pPr>
        <w:numPr>
          <w:ilvl w:val="0"/>
          <w:numId w:val="31"/>
        </w:numPr>
        <w:tabs>
          <w:tab w:val="left" w:pos="1147"/>
        </w:tabs>
        <w:spacing w:after="0" w:line="288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информационной открытости учреждения;</w:t>
      </w:r>
    </w:p>
    <w:p w:rsidR="009A169B" w:rsidRPr="00D70F97" w:rsidRDefault="009A169B" w:rsidP="00862AF6">
      <w:pPr>
        <w:numPr>
          <w:ilvl w:val="0"/>
          <w:numId w:val="31"/>
        </w:numPr>
        <w:tabs>
          <w:tab w:val="left" w:pos="1147"/>
        </w:tabs>
        <w:spacing w:after="0" w:line="288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обратной связи от различных групп пользователей, связанных с деятельностью</w:t>
      </w:r>
    </w:p>
    <w:p w:rsidR="009A169B" w:rsidRPr="009A169B" w:rsidRDefault="009A169B" w:rsidP="00862AF6">
      <w:pPr>
        <w:pStyle w:val="a7"/>
        <w:numPr>
          <w:ilvl w:val="0"/>
          <w:numId w:val="31"/>
        </w:numPr>
        <w:spacing w:after="0" w:line="288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A169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ДОУ;</w:t>
      </w:r>
    </w:p>
    <w:p w:rsidR="009A169B" w:rsidRPr="00D70F97" w:rsidRDefault="009A169B" w:rsidP="00862AF6">
      <w:pPr>
        <w:numPr>
          <w:ilvl w:val="0"/>
          <w:numId w:val="31"/>
        </w:numPr>
        <w:tabs>
          <w:tab w:val="left" w:pos="1138"/>
        </w:tabs>
        <w:spacing w:after="0" w:line="274" w:lineRule="exact"/>
        <w:ind w:left="567" w:right="44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возможность вести просветительскую педагогическую работу среди родителей, их дистанционное обучение.</w:t>
      </w:r>
    </w:p>
    <w:p w:rsidR="009A169B" w:rsidRPr="00D70F97" w:rsidRDefault="009A169B" w:rsidP="009A169B">
      <w:pPr>
        <w:keepNext/>
        <w:keepLines/>
        <w:spacing w:after="0" w:line="230" w:lineRule="exact"/>
        <w:ind w:left="20" w:firstLine="58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31" w:name="bookmark40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Условия реализации проекта</w:t>
      </w:r>
      <w:bookmarkEnd w:id="31"/>
    </w:p>
    <w:p w:rsidR="009A169B" w:rsidRDefault="009A169B" w:rsidP="00862AF6">
      <w:pPr>
        <w:numPr>
          <w:ilvl w:val="0"/>
          <w:numId w:val="24"/>
        </w:numPr>
        <w:spacing w:after="0" w:line="274" w:lineRule="exact"/>
        <w:ind w:left="567" w:right="44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Уровень квалификации в области владения информационными компьютерными технологиями педагогических и иных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должности, прописанным в едином квалификационном справочнике.</w:t>
      </w:r>
    </w:p>
    <w:p w:rsidR="009A169B" w:rsidRPr="009A169B" w:rsidRDefault="009A169B" w:rsidP="00862AF6">
      <w:pPr>
        <w:numPr>
          <w:ilvl w:val="0"/>
          <w:numId w:val="24"/>
        </w:numPr>
        <w:spacing w:after="0" w:line="274" w:lineRule="exact"/>
        <w:ind w:left="567" w:right="44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A169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Материально-техническое обеспечение проекта.</w:t>
      </w:r>
    </w:p>
    <w:p w:rsidR="009A169B" w:rsidRPr="00D70F97" w:rsidRDefault="009A169B" w:rsidP="00862AF6">
      <w:pPr>
        <w:numPr>
          <w:ilvl w:val="1"/>
          <w:numId w:val="24"/>
        </w:numPr>
        <w:tabs>
          <w:tab w:val="left" w:pos="1225"/>
        </w:tabs>
        <w:spacing w:after="0" w:line="278" w:lineRule="exact"/>
        <w:ind w:left="20" w:right="2265" w:firstLine="58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Пополнение и обновление парка оборудования:</w:t>
      </w:r>
    </w:p>
    <w:p w:rsidR="009A169B" w:rsidRPr="00672246" w:rsidRDefault="009A169B" w:rsidP="00862AF6">
      <w:pPr>
        <w:pStyle w:val="a7"/>
        <w:numPr>
          <w:ilvl w:val="0"/>
          <w:numId w:val="32"/>
        </w:numPr>
        <w:spacing w:after="0" w:line="336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</w:t>
      </w:r>
      <w:r w:rsidR="00B201BD" w:rsidRP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омпьютеры для</w:t>
      </w:r>
      <w:r w:rsidR="0033074A" w:rsidRP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методического кабинета и работы  </w:t>
      </w:r>
      <w:r w:rsidR="00B201BD" w:rsidRP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воспитателей</w:t>
      </w:r>
      <w:r w:rsidR="00195CA3" w:rsidRP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:rsidR="00B201BD" w:rsidRPr="00672246" w:rsidRDefault="00B201BD" w:rsidP="00862AF6">
      <w:pPr>
        <w:pStyle w:val="a7"/>
        <w:numPr>
          <w:ilvl w:val="0"/>
          <w:numId w:val="32"/>
        </w:numPr>
        <w:spacing w:after="0" w:line="336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видеокамера;</w:t>
      </w:r>
    </w:p>
    <w:p w:rsidR="009A169B" w:rsidRPr="00672246" w:rsidRDefault="009A169B" w:rsidP="00862AF6">
      <w:pPr>
        <w:pStyle w:val="a7"/>
        <w:numPr>
          <w:ilvl w:val="0"/>
          <w:numId w:val="32"/>
        </w:numPr>
        <w:spacing w:after="0" w:line="336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интерактивная доска</w:t>
      </w:r>
      <w:r w:rsidR="00B201BD" w:rsidRP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:rsidR="00B201BD" w:rsidRDefault="0033074A" w:rsidP="00862AF6">
      <w:pPr>
        <w:pStyle w:val="a7"/>
        <w:numPr>
          <w:ilvl w:val="0"/>
          <w:numId w:val="32"/>
        </w:numPr>
        <w:spacing w:after="0" w:line="336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МФУ</w:t>
      </w:r>
      <w:r w:rsid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:rsidR="00672246" w:rsidRDefault="00672246" w:rsidP="00862AF6">
      <w:pPr>
        <w:pStyle w:val="a7"/>
        <w:numPr>
          <w:ilvl w:val="0"/>
          <w:numId w:val="32"/>
        </w:numPr>
        <w:spacing w:after="0" w:line="336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Ламинатор;</w:t>
      </w:r>
    </w:p>
    <w:p w:rsidR="00672246" w:rsidRPr="00672246" w:rsidRDefault="004E594C" w:rsidP="00862AF6">
      <w:pPr>
        <w:pStyle w:val="a7"/>
        <w:numPr>
          <w:ilvl w:val="0"/>
          <w:numId w:val="32"/>
        </w:numPr>
        <w:spacing w:after="0" w:line="336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Цветной к</w:t>
      </w:r>
      <w:r w:rsidR="0067224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серокс.</w:t>
      </w:r>
    </w:p>
    <w:p w:rsidR="00672246" w:rsidRDefault="00672246" w:rsidP="00195CA3">
      <w:pPr>
        <w:keepNext/>
        <w:keepLines/>
        <w:spacing w:after="0"/>
        <w:ind w:left="20" w:firstLine="5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bookmarkStart w:id="32" w:name="bookmark41"/>
    </w:p>
    <w:p w:rsidR="009A169B" w:rsidRPr="00D70F97" w:rsidRDefault="009A169B" w:rsidP="00195CA3">
      <w:pPr>
        <w:keepNext/>
        <w:keepLines/>
        <w:spacing w:after="0"/>
        <w:ind w:left="20" w:firstLine="58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Ожидаемые результаты:</w:t>
      </w:r>
      <w:bookmarkEnd w:id="32"/>
    </w:p>
    <w:p w:rsidR="000E2FE5" w:rsidRDefault="009A169B" w:rsidP="00862AF6">
      <w:pPr>
        <w:pStyle w:val="a7"/>
        <w:numPr>
          <w:ilvl w:val="1"/>
          <w:numId w:val="1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67224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Повышение информационной культуры участников образовательного</w:t>
      </w:r>
      <w:r w:rsidR="00195CA3" w:rsidRPr="0067224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67224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процесса.</w:t>
      </w:r>
    </w:p>
    <w:p w:rsidR="009A169B" w:rsidRPr="000E2FE5" w:rsidRDefault="009A169B" w:rsidP="00862AF6">
      <w:pPr>
        <w:pStyle w:val="a7"/>
        <w:numPr>
          <w:ilvl w:val="1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E2F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Создание информационного банка элект</w:t>
      </w:r>
      <w:r w:rsidR="000E2F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ронных программно-методических, </w:t>
      </w:r>
      <w:r w:rsidRPr="000E2F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образовательных ресурсов.</w:t>
      </w:r>
    </w:p>
    <w:p w:rsidR="000E2FE5" w:rsidRDefault="000E2FE5" w:rsidP="00195CA3">
      <w:pPr>
        <w:pStyle w:val="a7"/>
        <w:keepNext/>
        <w:keepLines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195CA3" w:rsidRPr="00195CA3" w:rsidRDefault="00195CA3" w:rsidP="000E2FE5">
      <w:pPr>
        <w:pStyle w:val="a7"/>
        <w:keepNext/>
        <w:keepLines/>
        <w:spacing w:after="0" w:line="23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195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Проект «Пространство развития»</w:t>
      </w:r>
    </w:p>
    <w:p w:rsidR="00195CA3" w:rsidRPr="00195CA3" w:rsidRDefault="00195CA3" w:rsidP="00A87625">
      <w:pPr>
        <w:pStyle w:val="a7"/>
        <w:spacing w:after="0" w:line="317" w:lineRule="exact"/>
        <w:ind w:left="0"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195CA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Любое окружающее дошкольника пространство должно быть образовательным. Поэтому необходимо создать такое образовательное пространство, то есть такую развивающую предметно-пространственную среду, которая способствует формированию психологических новообразований, которые проявляются у детей в разные годы дошкольного детства, выступает стимулом к занимательной, эмоционально-окрашенной совместной деятельности педагога и детей дошкольного возраста, выполняет образовательную, развивающую, воспитывающую, стимулирующую, организационную, коммуникативную функции. Но самое главное - она должна работать на развитие самостоятельности и самодеятельности ребенка. Разумно организованная развивающая среда способствует подготовке к жизни в стремительно меняющемся мире, формирует устойчивое стремление познавать, открывать мир и в конечном итоге учит учиться. Такая среда также способствует развитию навыков партнерского общения, работы в команде, взаимопомощи, социального взаимодействия. Все это позволяет педагогу формировать у детей поисковый, активный, самостоятельный стиль мышления и деятельности, предоставляя реальные шансы для личностного роста каждого ребенка.</w:t>
      </w:r>
    </w:p>
    <w:p w:rsidR="00195CA3" w:rsidRPr="000E2FE5" w:rsidRDefault="00195CA3" w:rsidP="00A87625">
      <w:pPr>
        <w:spacing w:after="0" w:line="317" w:lineRule="exac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E2F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Важно, чтобы среда не ограничивала детскую инициативу, а, наоборот, предоставляла возможности для проявления, развития и реализации разнообразных идей.</w:t>
      </w:r>
    </w:p>
    <w:p w:rsidR="00195CA3" w:rsidRPr="000E2FE5" w:rsidRDefault="00195CA3" w:rsidP="00A87625">
      <w:pPr>
        <w:spacing w:after="0" w:line="317" w:lineRule="exact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0E2F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Помещение группы должно быть разделено на небольшие суб-пространства — так называемые центры активности. При освоении новых подходов к организации развивающей среды, и в частности планировки группового пространства, педагоги обязательно должны понять, зачем нужно разделять пространство на центры активности, в чем их отличие от традиционных для детского сада уголков или зон.</w:t>
      </w:r>
    </w:p>
    <w:p w:rsidR="00541173" w:rsidRDefault="00195CA3" w:rsidP="00A87625">
      <w:pPr>
        <w:pStyle w:val="a7"/>
        <w:spacing w:after="0" w:line="274" w:lineRule="exact"/>
        <w:ind w:left="0"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195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Цель:</w:t>
      </w:r>
      <w:r w:rsidRPr="00195CA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Совершенствование стратегии и тактики по</w:t>
      </w:r>
      <w:r w:rsidR="0054117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строения развивающей предметно</w:t>
      </w:r>
    </w:p>
    <w:p w:rsidR="00195CA3" w:rsidRPr="00195CA3" w:rsidRDefault="00195CA3" w:rsidP="00A87625">
      <w:pPr>
        <w:pStyle w:val="a7"/>
        <w:spacing w:after="0" w:line="274" w:lineRule="exact"/>
        <w:ind w:left="0"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195CA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пространственной среды детского сада с учёто</w:t>
      </w:r>
      <w:r w:rsidR="0054117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м федерального государственного </w:t>
      </w:r>
      <w:r w:rsidRPr="00195CA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образовательного стандарта дошкольного образования</w:t>
      </w:r>
      <w:r w:rsidR="000E2F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9A169B" w:rsidRDefault="00195CA3" w:rsidP="00A87625">
      <w:pPr>
        <w:pStyle w:val="a7"/>
        <w:spacing w:after="0" w:line="326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195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Задача:</w:t>
      </w:r>
      <w:r w:rsidRPr="00195CA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разработка моделей-схем образовательного пространства помещений и территории детского сада в соответствии с требованиями федерального государственного образовательного стандарта дошкольного образования для дальнейшего их использования педагогами при создании развивающей п</w:t>
      </w:r>
      <w:r w:rsidR="00541173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редметно-пространственной среды</w:t>
      </w:r>
      <w:r w:rsidR="000E2F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0E2FE5" w:rsidRDefault="000E2FE5" w:rsidP="000E2FE5">
      <w:pPr>
        <w:pStyle w:val="a7"/>
        <w:spacing w:after="0" w:line="326" w:lineRule="exac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2981"/>
        <w:gridCol w:w="3034"/>
        <w:gridCol w:w="1243"/>
        <w:gridCol w:w="2083"/>
      </w:tblGrid>
      <w:tr w:rsidR="000E2FE5" w:rsidRPr="00D70F97" w:rsidTr="000E2FE5">
        <w:trPr>
          <w:trHeight w:val="302"/>
        </w:trPr>
        <w:tc>
          <w:tcPr>
            <w:tcW w:w="2981" w:type="dxa"/>
          </w:tcPr>
          <w:p w:rsidR="000E2FE5" w:rsidRPr="00D70F97" w:rsidRDefault="000E2FE5" w:rsidP="000E2FE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Мероприятия</w:t>
            </w:r>
          </w:p>
        </w:tc>
        <w:tc>
          <w:tcPr>
            <w:tcW w:w="3034" w:type="dxa"/>
          </w:tcPr>
          <w:p w:rsidR="000E2FE5" w:rsidRPr="00D70F97" w:rsidRDefault="000E2FE5" w:rsidP="000E2FE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Результат</w:t>
            </w:r>
          </w:p>
        </w:tc>
        <w:tc>
          <w:tcPr>
            <w:tcW w:w="1243" w:type="dxa"/>
          </w:tcPr>
          <w:p w:rsidR="000E2FE5" w:rsidRPr="00D70F97" w:rsidRDefault="000E2FE5" w:rsidP="000E2FE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Сроки</w:t>
            </w:r>
          </w:p>
        </w:tc>
        <w:tc>
          <w:tcPr>
            <w:tcW w:w="2083" w:type="dxa"/>
          </w:tcPr>
          <w:p w:rsidR="000E2FE5" w:rsidRPr="00D70F97" w:rsidRDefault="000E2FE5" w:rsidP="000E2FE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Ответственные</w:t>
            </w:r>
          </w:p>
        </w:tc>
      </w:tr>
      <w:tr w:rsidR="000E2FE5" w:rsidRPr="00D70F97" w:rsidTr="000E2FE5">
        <w:trPr>
          <w:trHeight w:val="302"/>
        </w:trPr>
        <w:tc>
          <w:tcPr>
            <w:tcW w:w="2981" w:type="dxa"/>
          </w:tcPr>
          <w:p w:rsidR="000E2FE5" w:rsidRPr="00D70F97" w:rsidRDefault="000E2FE5" w:rsidP="000E2FE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Мониторинг и анализ развития детей в новой предметно-развивающей среде</w:t>
            </w:r>
          </w:p>
        </w:tc>
        <w:tc>
          <w:tcPr>
            <w:tcW w:w="3034" w:type="dxa"/>
          </w:tcPr>
          <w:p w:rsidR="000E2FE5" w:rsidRPr="00D70F97" w:rsidRDefault="000E2FE5" w:rsidP="000E2FE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Оформление аналитической справки</w:t>
            </w:r>
          </w:p>
        </w:tc>
        <w:tc>
          <w:tcPr>
            <w:tcW w:w="1243" w:type="dxa"/>
          </w:tcPr>
          <w:p w:rsidR="000E2FE5" w:rsidRPr="00D70F97" w:rsidRDefault="000E2FE5" w:rsidP="000E2FE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2022 г</w:t>
            </w:r>
          </w:p>
        </w:tc>
        <w:tc>
          <w:tcPr>
            <w:tcW w:w="2083" w:type="dxa"/>
          </w:tcPr>
          <w:p w:rsidR="000E2FE5" w:rsidRPr="00D70F97" w:rsidRDefault="000E2FE5" w:rsidP="000E2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Ответственный за методическую работу ДОУ</w:t>
            </w:r>
          </w:p>
        </w:tc>
      </w:tr>
      <w:tr w:rsidR="000E2FE5" w:rsidRPr="00D70F97" w:rsidTr="000E2FE5">
        <w:trPr>
          <w:trHeight w:val="298"/>
        </w:trPr>
        <w:tc>
          <w:tcPr>
            <w:tcW w:w="2981" w:type="dxa"/>
          </w:tcPr>
          <w:p w:rsidR="000E2FE5" w:rsidRPr="00D70F97" w:rsidRDefault="000E2FE5" w:rsidP="000E2FE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Создание карт наблюдений за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коммуникативными способностями воспитанников работы</w:t>
            </w:r>
          </w:p>
        </w:tc>
        <w:tc>
          <w:tcPr>
            <w:tcW w:w="3034" w:type="dxa"/>
          </w:tcPr>
          <w:p w:rsidR="000E2FE5" w:rsidRPr="00D70F97" w:rsidRDefault="000E2FE5" w:rsidP="000E2FE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Карты наблюдения</w:t>
            </w:r>
          </w:p>
        </w:tc>
        <w:tc>
          <w:tcPr>
            <w:tcW w:w="1243" w:type="dxa"/>
          </w:tcPr>
          <w:p w:rsidR="000E2FE5" w:rsidRPr="00D70F97" w:rsidRDefault="000E2FE5" w:rsidP="000E2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</w:t>
            </w:r>
          </w:p>
        </w:tc>
        <w:tc>
          <w:tcPr>
            <w:tcW w:w="2083" w:type="dxa"/>
          </w:tcPr>
          <w:p w:rsidR="000E2FE5" w:rsidRPr="00D70F97" w:rsidRDefault="000E2FE5" w:rsidP="000E2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Ответственный за методическую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работу ДОУ</w:t>
            </w:r>
          </w:p>
        </w:tc>
      </w:tr>
      <w:tr w:rsidR="00A87625" w:rsidRPr="00D70F97" w:rsidTr="000E2FE5">
        <w:trPr>
          <w:trHeight w:val="298"/>
        </w:trPr>
        <w:tc>
          <w:tcPr>
            <w:tcW w:w="2981" w:type="dxa"/>
          </w:tcPr>
          <w:p w:rsidR="00A87625" w:rsidRPr="00D70F97" w:rsidRDefault="00A87625" w:rsidP="00A87625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Создание карт оценки проектно-исследовательских работ воспитанников</w:t>
            </w:r>
          </w:p>
        </w:tc>
        <w:tc>
          <w:tcPr>
            <w:tcW w:w="3034" w:type="dxa"/>
          </w:tcPr>
          <w:p w:rsidR="00A87625" w:rsidRPr="00D70F97" w:rsidRDefault="00A87625" w:rsidP="00A8762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Карты наблюдения</w:t>
            </w:r>
          </w:p>
        </w:tc>
        <w:tc>
          <w:tcPr>
            <w:tcW w:w="1243" w:type="dxa"/>
          </w:tcPr>
          <w:p w:rsidR="00A87625" w:rsidRPr="00D70F97" w:rsidRDefault="00A87625" w:rsidP="00A87625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</w:t>
            </w:r>
          </w:p>
        </w:tc>
        <w:tc>
          <w:tcPr>
            <w:tcW w:w="2083" w:type="dxa"/>
          </w:tcPr>
          <w:p w:rsidR="00A87625" w:rsidRPr="00D70F97" w:rsidRDefault="00A87625" w:rsidP="00A87625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Ответственный за методическую работу ДОУ</w:t>
            </w:r>
          </w:p>
        </w:tc>
      </w:tr>
      <w:tr w:rsidR="00A87625" w:rsidRPr="00D70F97" w:rsidTr="000E2FE5">
        <w:trPr>
          <w:trHeight w:val="298"/>
        </w:trPr>
        <w:tc>
          <w:tcPr>
            <w:tcW w:w="2981" w:type="dxa"/>
          </w:tcPr>
          <w:p w:rsidR="00A87625" w:rsidRPr="00D70F97" w:rsidRDefault="00A87625" w:rsidP="00A87625">
            <w:pPr>
              <w:spacing w:line="28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Обеспечение доступности дошкольного образования</w:t>
            </w:r>
          </w:p>
        </w:tc>
        <w:tc>
          <w:tcPr>
            <w:tcW w:w="3034" w:type="dxa"/>
          </w:tcPr>
          <w:p w:rsidR="00A87625" w:rsidRPr="00D70F97" w:rsidRDefault="00A87625" w:rsidP="00A87625">
            <w:pPr>
              <w:spacing w:line="28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Обновление РППС в группах и на территории ДОУ для детей с ОВЗ и детей- инвалидов.</w:t>
            </w:r>
          </w:p>
        </w:tc>
        <w:tc>
          <w:tcPr>
            <w:tcW w:w="1243" w:type="dxa"/>
          </w:tcPr>
          <w:p w:rsidR="00A87625" w:rsidRPr="00D70F97" w:rsidRDefault="00A87625" w:rsidP="00A87625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– 2026 гг</w:t>
            </w:r>
          </w:p>
        </w:tc>
        <w:tc>
          <w:tcPr>
            <w:tcW w:w="2083" w:type="dxa"/>
          </w:tcPr>
          <w:p w:rsidR="00A87625" w:rsidRPr="00D70F97" w:rsidRDefault="004E594C" w:rsidP="00A87625">
            <w:pPr>
              <w:spacing w:line="28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Директор МБОУ</w:t>
            </w:r>
            <w:r w:rsidR="00A87625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завхоз,</w:t>
            </w:r>
            <w:r w:rsidR="00A8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ответственный за методическую работу ДОУ</w:t>
            </w:r>
            <w:r w:rsidR="00A87625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, специалисты</w:t>
            </w:r>
          </w:p>
        </w:tc>
      </w:tr>
    </w:tbl>
    <w:tbl>
      <w:tblPr>
        <w:tblpPr w:leftFromText="180" w:rightFromText="180" w:vertAnchor="text" w:horzAnchor="margin" w:tblpY="271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3034"/>
        <w:gridCol w:w="1243"/>
        <w:gridCol w:w="2083"/>
      </w:tblGrid>
      <w:tr w:rsidR="004E594C" w:rsidRPr="00D70F97" w:rsidTr="004E594C">
        <w:trPr>
          <w:trHeight w:val="321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94C" w:rsidRPr="00D70F97" w:rsidRDefault="004E594C" w:rsidP="004E594C">
            <w:pPr>
              <w:spacing w:after="0" w:line="28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Приобретение нового оборудования и учебно- методических комплектов, дидактических пособий для реализации образовательных областей в соответствии с возрастными особенностями дошкольников в соответствии направлениями Программы развития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94C" w:rsidRPr="00D70F97" w:rsidRDefault="004E594C" w:rsidP="004E594C">
            <w:pPr>
              <w:spacing w:after="0" w:line="28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Обновление РППС в группах и на территории ДОУ Паспорт РППС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94C" w:rsidRPr="00D70F97" w:rsidRDefault="004E594C" w:rsidP="004E5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– 2026 гг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94C" w:rsidRPr="00D70F97" w:rsidRDefault="004E594C" w:rsidP="004E594C">
            <w:pPr>
              <w:spacing w:after="0" w:line="28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Заведующий, завхоз,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ответственный за методическую работу ДОУ</w:t>
            </w:r>
          </w:p>
        </w:tc>
      </w:tr>
    </w:tbl>
    <w:p w:rsidR="000E2FE5" w:rsidRPr="000E2FE5" w:rsidRDefault="000E2FE5" w:rsidP="000E2FE5">
      <w:pPr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E2FE5" w:rsidRPr="000E2FE5" w:rsidSect="00511947">
          <w:footerReference w:type="default" r:id="rId11"/>
          <w:pgSz w:w="11905" w:h="16837"/>
          <w:pgMar w:top="851" w:right="567" w:bottom="851" w:left="1418" w:header="0" w:footer="340" w:gutter="0"/>
          <w:cols w:space="720"/>
          <w:noEndnote/>
          <w:docGrid w:linePitch="360"/>
        </w:sectPr>
      </w:pPr>
    </w:p>
    <w:p w:rsidR="00BD1BE4" w:rsidRPr="00D70F97" w:rsidRDefault="00BD1BE4" w:rsidP="00BD1BE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D1BE4" w:rsidRPr="00D70F97" w:rsidRDefault="00BD1BE4" w:rsidP="00A87625">
      <w:pPr>
        <w:keepNext/>
        <w:keepLines/>
        <w:spacing w:before="399" w:after="27" w:line="230" w:lineRule="exact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33" w:name="bookmark43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Основные направления работы:</w:t>
      </w:r>
      <w:bookmarkEnd w:id="33"/>
    </w:p>
    <w:p w:rsidR="00BD1BE4" w:rsidRPr="00D70F97" w:rsidRDefault="00BD1BE4" w:rsidP="00BD1BE4">
      <w:pPr>
        <w:keepNext/>
        <w:keepLines/>
        <w:spacing w:after="0" w:line="331" w:lineRule="exact"/>
        <w:ind w:left="20" w:firstLine="4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34" w:name="bookmark44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Условия реализации проекта:</w:t>
      </w:r>
      <w:bookmarkEnd w:id="34"/>
    </w:p>
    <w:p w:rsidR="00BD1BE4" w:rsidRPr="00D70F97" w:rsidRDefault="00BD1BE4" w:rsidP="00862AF6">
      <w:pPr>
        <w:numPr>
          <w:ilvl w:val="0"/>
          <w:numId w:val="33"/>
        </w:numPr>
        <w:tabs>
          <w:tab w:val="left" w:pos="790"/>
        </w:tabs>
        <w:spacing w:after="0" w:line="331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Активное участие и сотрудничество всех участников педагогического процесса</w:t>
      </w:r>
    </w:p>
    <w:p w:rsidR="00BD1BE4" w:rsidRPr="00D70F97" w:rsidRDefault="00BD1BE4" w:rsidP="00862AF6">
      <w:pPr>
        <w:numPr>
          <w:ilvl w:val="0"/>
          <w:numId w:val="33"/>
        </w:numPr>
        <w:tabs>
          <w:tab w:val="left" w:pos="786"/>
        </w:tabs>
        <w:spacing w:after="0" w:line="331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Приобретение недостающего инвентаря и оборудования;</w:t>
      </w:r>
    </w:p>
    <w:p w:rsidR="00BD1BE4" w:rsidRPr="00D70F97" w:rsidRDefault="00BD1BE4" w:rsidP="00BD1BE4">
      <w:pPr>
        <w:spacing w:after="0" w:line="331" w:lineRule="exact"/>
        <w:ind w:lef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" w:eastAsia="ru-RU"/>
        </w:rPr>
        <w:t>Критерии оценки результата:</w:t>
      </w:r>
    </w:p>
    <w:p w:rsidR="00BD1BE4" w:rsidRPr="0086355C" w:rsidRDefault="00BD1BE4" w:rsidP="00862AF6">
      <w:pPr>
        <w:pStyle w:val="a7"/>
        <w:numPr>
          <w:ilvl w:val="0"/>
          <w:numId w:val="33"/>
        </w:numPr>
        <w:tabs>
          <w:tab w:val="left" w:pos="720"/>
        </w:tabs>
        <w:spacing w:after="381" w:line="331" w:lineRule="exac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6355C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Мониторинг результатов освоения Основной Образовательной Программы.</w:t>
      </w:r>
    </w:p>
    <w:p w:rsidR="00BD1BE4" w:rsidRPr="00D70F97" w:rsidRDefault="00BD1BE4" w:rsidP="000E2FE5">
      <w:pPr>
        <w:keepNext/>
        <w:keepLines/>
        <w:spacing w:after="29" w:line="230" w:lineRule="exact"/>
        <w:ind w:left="20" w:firstLine="4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35" w:name="bookmark45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Проект «Мы вместе»</w:t>
      </w:r>
      <w:bookmarkEnd w:id="35"/>
    </w:p>
    <w:p w:rsidR="00BD1BE4" w:rsidRPr="00D70F97" w:rsidRDefault="00BD1BE4" w:rsidP="000E2FE5">
      <w:pPr>
        <w:spacing w:after="0" w:line="341" w:lineRule="exact"/>
        <w:ind w:left="20" w:right="1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Необходимость и важность взаимодействия детского сада и семьи очевидны. Успешность достижений ребенка зависит от того, кто и как влияет на его развитие. Большую часть времени ребенок проводит в детском саду и дома, поэтому важно, чтобы взаимодействие педагогов и родителей не противоречили друг другу, а положительно и активно воспринимались ребёнком. Это осуществимо, если педагоги и родители станут союзниками и единомышленниками, заинтересованно и согласовано будут решать проблемы воспитания.</w:t>
      </w:r>
    </w:p>
    <w:p w:rsidR="00BD1BE4" w:rsidRPr="00D70F97" w:rsidRDefault="00BD1BE4" w:rsidP="000E2FE5">
      <w:pPr>
        <w:spacing w:after="304" w:line="346" w:lineRule="exact"/>
        <w:ind w:left="20" w:right="1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Возникает необходимость выстраивать отношения с родителями с учётом их запросов, степени активности и уровня психолого-педагогической компетентности. Надо стремиться развивать и обучать родителей, так как от их компетентности будет во многом зависеть и качество образовательного процесса.</w:t>
      </w:r>
    </w:p>
    <w:p w:rsidR="00BD1BE4" w:rsidRPr="000E2FE5" w:rsidRDefault="00BD1BE4" w:rsidP="000E2FE5">
      <w:pPr>
        <w:spacing w:after="0" w:line="341" w:lineRule="exact"/>
        <w:ind w:left="20" w:right="780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Цель: </w:t>
      </w:r>
      <w:r w:rsidRPr="000E2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</w:t>
      </w:r>
      <w:r w:rsidR="000E2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</w:t>
      </w:r>
      <w:r w:rsidRPr="000E2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сотрудничество</w:t>
      </w:r>
      <w:r w:rsidR="000E2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.</w:t>
      </w:r>
    </w:p>
    <w:p w:rsidR="00BD1BE4" w:rsidRPr="000E2FE5" w:rsidRDefault="00BD1BE4" w:rsidP="00BD1BE4">
      <w:pPr>
        <w:spacing w:after="0" w:line="283" w:lineRule="exact"/>
        <w:ind w:left="3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0E2F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Задачи:</w:t>
      </w:r>
    </w:p>
    <w:p w:rsidR="00BD1BE4" w:rsidRPr="00D70F97" w:rsidRDefault="00BD1BE4" w:rsidP="00862AF6">
      <w:pPr>
        <w:numPr>
          <w:ilvl w:val="0"/>
          <w:numId w:val="34"/>
        </w:numPr>
        <w:spacing w:after="0" w:line="283" w:lineRule="exact"/>
        <w:ind w:left="567" w:right="1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содействие формированию психологической компетентности родителей</w:t>
      </w:r>
      <w:r w:rsidRPr="00D70F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(законных представителей)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 закономерностях развития ребенка, в вопросах развития и воспитания, в повышении ответственности за психоэмоциональное благополучие детей;</w:t>
      </w:r>
    </w:p>
    <w:p w:rsidR="00BD1BE4" w:rsidRPr="00D70F97" w:rsidRDefault="00BD1BE4" w:rsidP="00862AF6">
      <w:pPr>
        <w:numPr>
          <w:ilvl w:val="0"/>
          <w:numId w:val="34"/>
        </w:numPr>
        <w:spacing w:after="0" w:line="283" w:lineRule="exact"/>
        <w:ind w:left="567" w:right="1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расширение возможностей понимания своего ребенка родителями и улучшение рефлексии своих взаимоотношений с ребенком;</w:t>
      </w:r>
    </w:p>
    <w:p w:rsidR="00BD1BE4" w:rsidRPr="00D70F97" w:rsidRDefault="00BD1BE4" w:rsidP="00862AF6">
      <w:pPr>
        <w:numPr>
          <w:ilvl w:val="0"/>
          <w:numId w:val="34"/>
        </w:numPr>
        <w:spacing w:after="0" w:line="283" w:lineRule="exact"/>
        <w:ind w:left="567" w:right="1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развитие компетенций взаимодействия родителей с ребенком через совместные мероприятия;</w:t>
      </w:r>
    </w:p>
    <w:p w:rsidR="00BD1BE4" w:rsidRPr="00D70F97" w:rsidRDefault="00BD1BE4" w:rsidP="00862AF6">
      <w:pPr>
        <w:numPr>
          <w:ilvl w:val="0"/>
          <w:numId w:val="34"/>
        </w:numPr>
        <w:spacing w:after="604" w:line="278" w:lineRule="exact"/>
        <w:ind w:left="567" w:right="1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формирование доверия родителей</w:t>
      </w:r>
      <w:r w:rsidRPr="00D70F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(законных представителей)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к педагогам детского сада</w:t>
      </w:r>
      <w:r w:rsidR="000E2F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2520"/>
        <w:gridCol w:w="3336"/>
        <w:gridCol w:w="1344"/>
        <w:gridCol w:w="2285"/>
      </w:tblGrid>
      <w:tr w:rsidR="00BD1BE4" w:rsidRPr="00D70F97" w:rsidTr="00541173">
        <w:trPr>
          <w:trHeight w:val="302"/>
        </w:trPr>
        <w:tc>
          <w:tcPr>
            <w:tcW w:w="2520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Этапы</w:t>
            </w:r>
          </w:p>
        </w:tc>
        <w:tc>
          <w:tcPr>
            <w:tcW w:w="3336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Мероприятия</w:t>
            </w:r>
          </w:p>
        </w:tc>
        <w:tc>
          <w:tcPr>
            <w:tcW w:w="1344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Сроки</w:t>
            </w:r>
          </w:p>
        </w:tc>
        <w:tc>
          <w:tcPr>
            <w:tcW w:w="2285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Ответственные</w:t>
            </w:r>
          </w:p>
        </w:tc>
      </w:tr>
      <w:tr w:rsidR="004E594C" w:rsidRPr="00D70F97" w:rsidTr="00541173">
        <w:trPr>
          <w:trHeight w:val="317"/>
        </w:trPr>
        <w:tc>
          <w:tcPr>
            <w:tcW w:w="2520" w:type="dxa"/>
            <w:vMerge w:val="restart"/>
          </w:tcPr>
          <w:p w:rsidR="004E594C" w:rsidRDefault="004E594C" w:rsidP="000E2FE5">
            <w:pPr>
              <w:framePr w:wrap="notBeside" w:vAnchor="text" w:hAnchor="text" w:xAlign="center" w:y="1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0E2FE5">
            <w:pPr>
              <w:framePr w:wrap="notBeside" w:vAnchor="text" w:hAnchor="text" w:xAlign="center" w:y="1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0E2FE5">
            <w:pPr>
              <w:framePr w:wrap="notBeside" w:vAnchor="text" w:hAnchor="text" w:xAlign="center" w:y="1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0E2FE5">
            <w:pPr>
              <w:framePr w:wrap="notBeside" w:vAnchor="text" w:hAnchor="text" w:xAlign="center" w:y="1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0E2FE5">
            <w:pPr>
              <w:framePr w:wrap="notBeside" w:vAnchor="text" w:hAnchor="text" w:xAlign="center" w:y="1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0E2FE5">
            <w:pPr>
              <w:framePr w:wrap="notBeside" w:vAnchor="text" w:hAnchor="text" w:xAlign="center" w:y="1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Pr="00D70F97" w:rsidRDefault="004E594C" w:rsidP="00E138CC">
            <w:pPr>
              <w:framePr w:wrap="notBeside" w:vAnchor="text" w:hAnchor="text" w:xAlign="center" w:y="1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Оптимизация модели взаимодействия детского сада и семьи.</w:t>
            </w:r>
          </w:p>
        </w:tc>
        <w:tc>
          <w:tcPr>
            <w:tcW w:w="3336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 модели работы с родителями детей ОВЗ и детей- инвалидов.</w:t>
            </w:r>
          </w:p>
        </w:tc>
        <w:tc>
          <w:tcPr>
            <w:tcW w:w="1344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</w:t>
            </w:r>
          </w:p>
        </w:tc>
        <w:tc>
          <w:tcPr>
            <w:tcW w:w="2285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Руководитель СП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ответственный за методическую работу ДОУ, рабочая группа</w:t>
            </w:r>
          </w:p>
        </w:tc>
      </w:tr>
      <w:tr w:rsidR="004E594C" w:rsidRPr="00D70F97" w:rsidTr="00541173">
        <w:trPr>
          <w:trHeight w:val="317"/>
        </w:trPr>
        <w:tc>
          <w:tcPr>
            <w:tcW w:w="2520" w:type="dxa"/>
            <w:vMerge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336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 модели работы с неблагополучными семьями</w:t>
            </w:r>
          </w:p>
        </w:tc>
        <w:tc>
          <w:tcPr>
            <w:tcW w:w="1344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</w:t>
            </w:r>
          </w:p>
        </w:tc>
        <w:tc>
          <w:tcPr>
            <w:tcW w:w="2285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Руководитель СП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ответственный за методическую работу ДОУ, рабочая группа</w:t>
            </w:r>
          </w:p>
        </w:tc>
      </w:tr>
      <w:tr w:rsidR="004E594C" w:rsidRPr="00D70F97" w:rsidTr="00541173">
        <w:trPr>
          <w:trHeight w:val="302"/>
        </w:trPr>
        <w:tc>
          <w:tcPr>
            <w:tcW w:w="2520" w:type="dxa"/>
            <w:vMerge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336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 модели работы с родителями детей раннего возраста</w:t>
            </w:r>
          </w:p>
        </w:tc>
        <w:tc>
          <w:tcPr>
            <w:tcW w:w="1344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</w:t>
            </w:r>
          </w:p>
        </w:tc>
        <w:tc>
          <w:tcPr>
            <w:tcW w:w="2285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Руководитель СП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ответственный за методическую работу ДОУ, рабочая группа</w:t>
            </w:r>
          </w:p>
        </w:tc>
      </w:tr>
      <w:tr w:rsidR="004E594C" w:rsidRPr="00D70F97" w:rsidTr="00541173">
        <w:trPr>
          <w:trHeight w:val="322"/>
        </w:trPr>
        <w:tc>
          <w:tcPr>
            <w:tcW w:w="2520" w:type="dxa"/>
            <w:vMerge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336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Психолого-педагогическое сопровождение, консуль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тирования родителей по вопросам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развития и образования детей раннего возраста</w:t>
            </w:r>
          </w:p>
        </w:tc>
        <w:tc>
          <w:tcPr>
            <w:tcW w:w="1344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2022-2026 гг</w:t>
            </w:r>
          </w:p>
        </w:tc>
        <w:tc>
          <w:tcPr>
            <w:tcW w:w="2285" w:type="dxa"/>
          </w:tcPr>
          <w:p w:rsidR="004E594C" w:rsidRPr="00D70F97" w:rsidRDefault="004E594C" w:rsidP="004E594C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Руководитель СП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ответственный за методическую работу ДОУ, педагоги</w:t>
            </w:r>
          </w:p>
        </w:tc>
      </w:tr>
      <w:tr w:rsidR="004E594C" w:rsidRPr="00D70F97" w:rsidTr="00541173">
        <w:trPr>
          <w:trHeight w:val="317"/>
        </w:trPr>
        <w:tc>
          <w:tcPr>
            <w:tcW w:w="2520" w:type="dxa"/>
            <w:vMerge w:val="restart"/>
          </w:tcPr>
          <w:p w:rsidR="004E594C" w:rsidRDefault="004E594C" w:rsidP="00E138CC">
            <w:pPr>
              <w:framePr w:wrap="notBeside" w:vAnchor="text" w:hAnchor="text" w:xAlign="center" w:y="1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E138CC">
            <w:pPr>
              <w:framePr w:wrap="notBeside" w:vAnchor="text" w:hAnchor="text" w:xAlign="center" w:y="1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E138CC">
            <w:pPr>
              <w:framePr w:wrap="notBeside" w:vAnchor="text" w:hAnchor="text" w:xAlign="center" w:y="1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E138CC">
            <w:pPr>
              <w:framePr w:wrap="notBeside" w:vAnchor="text" w:hAnchor="text" w:xAlign="center" w:y="1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E138CC">
            <w:pPr>
              <w:framePr w:wrap="notBeside" w:vAnchor="text" w:hAnchor="text" w:xAlign="center" w:y="1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Default="004E594C" w:rsidP="00E138CC">
            <w:pPr>
              <w:framePr w:wrap="notBeside" w:vAnchor="text" w:hAnchor="text" w:xAlign="center" w:y="1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E594C" w:rsidRPr="00D70F97" w:rsidRDefault="004E594C" w:rsidP="00E138CC">
            <w:pPr>
              <w:framePr w:wrap="notBeside" w:vAnchor="text" w:hAnchor="text" w:xAlign="center" w:y="1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Создание системы консультирования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сопровождения родителей</w:t>
            </w:r>
          </w:p>
        </w:tc>
        <w:tc>
          <w:tcPr>
            <w:tcW w:w="3336" w:type="dxa"/>
          </w:tcPr>
          <w:p w:rsidR="004E594C" w:rsidRPr="00D70F97" w:rsidRDefault="004E594C" w:rsidP="00E138CC">
            <w:pPr>
              <w:framePr w:wrap="notBeside" w:vAnchor="text" w:hAnchor="text" w:xAlign="center" w:y="1"/>
              <w:spacing w:line="293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Организация работы службы ранней помощи</w:t>
            </w:r>
          </w:p>
        </w:tc>
        <w:tc>
          <w:tcPr>
            <w:tcW w:w="1344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2026 г</w:t>
            </w:r>
          </w:p>
        </w:tc>
        <w:tc>
          <w:tcPr>
            <w:tcW w:w="2285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ответственный за методическую работу ДОУ</w:t>
            </w:r>
          </w:p>
        </w:tc>
      </w:tr>
      <w:tr w:rsidR="004E594C" w:rsidRPr="00D70F97" w:rsidTr="00541173">
        <w:trPr>
          <w:trHeight w:val="322"/>
        </w:trPr>
        <w:tc>
          <w:tcPr>
            <w:tcW w:w="2520" w:type="dxa"/>
            <w:vMerge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336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Психолого-педагогическое сопровождение, консультирования родителей по вопросам развития и образования детей старшего дошкольного возраста</w:t>
            </w:r>
          </w:p>
        </w:tc>
        <w:tc>
          <w:tcPr>
            <w:tcW w:w="1344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2022 – 2026 гг</w:t>
            </w:r>
          </w:p>
        </w:tc>
        <w:tc>
          <w:tcPr>
            <w:tcW w:w="2285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ответственный за методическую работу ДОУ, педагоги</w:t>
            </w:r>
          </w:p>
        </w:tc>
      </w:tr>
      <w:tr w:rsidR="004E594C" w:rsidRPr="00D70F97" w:rsidTr="00541173">
        <w:trPr>
          <w:trHeight w:val="269"/>
        </w:trPr>
        <w:tc>
          <w:tcPr>
            <w:tcW w:w="2520" w:type="dxa"/>
            <w:vMerge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336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Реализация системы дистанционных форм взаимодействия с родителями</w:t>
            </w:r>
          </w:p>
        </w:tc>
        <w:tc>
          <w:tcPr>
            <w:tcW w:w="1344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2022 – 2026 гг</w:t>
            </w:r>
          </w:p>
        </w:tc>
        <w:tc>
          <w:tcPr>
            <w:tcW w:w="2285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ответственный за методическую работу ДОУ, педагоги</w:t>
            </w:r>
          </w:p>
        </w:tc>
      </w:tr>
      <w:tr w:rsidR="004E594C" w:rsidRPr="00D70F97" w:rsidTr="00541173">
        <w:trPr>
          <w:trHeight w:val="317"/>
        </w:trPr>
        <w:tc>
          <w:tcPr>
            <w:tcW w:w="2520" w:type="dxa"/>
            <w:vMerge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336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Проведение мероприятий с родителями воспитанников</w:t>
            </w:r>
          </w:p>
        </w:tc>
        <w:tc>
          <w:tcPr>
            <w:tcW w:w="1344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2022 – 2026 гг</w:t>
            </w:r>
          </w:p>
        </w:tc>
        <w:tc>
          <w:tcPr>
            <w:tcW w:w="2285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ответственный за методическую работу ДОУ, педагоги</w:t>
            </w:r>
          </w:p>
        </w:tc>
      </w:tr>
      <w:tr w:rsidR="004E594C" w:rsidRPr="00D70F97" w:rsidTr="00541173">
        <w:trPr>
          <w:trHeight w:val="302"/>
        </w:trPr>
        <w:tc>
          <w:tcPr>
            <w:tcW w:w="2520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Вовлечение семьи в образовательный процесс</w:t>
            </w:r>
          </w:p>
        </w:tc>
        <w:tc>
          <w:tcPr>
            <w:tcW w:w="3336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344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85" w:type="dxa"/>
          </w:tcPr>
          <w:p w:rsidR="004E594C" w:rsidRPr="00D70F97" w:rsidRDefault="004E594C" w:rsidP="00BD1BE4">
            <w:pPr>
              <w:framePr w:wrap="notBeside" w:vAnchor="text" w:hAnchor="text" w:xAlign="center" w:y="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BD1BE4" w:rsidRPr="00D70F97" w:rsidRDefault="00BD1BE4" w:rsidP="00BD1BE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Style w:val="a6"/>
        <w:tblW w:w="9485" w:type="dxa"/>
        <w:tblLayout w:type="fixed"/>
        <w:tblLook w:val="0000" w:firstRow="0" w:lastRow="0" w:firstColumn="0" w:lastColumn="0" w:noHBand="0" w:noVBand="0"/>
      </w:tblPr>
      <w:tblGrid>
        <w:gridCol w:w="2520"/>
        <w:gridCol w:w="3336"/>
        <w:gridCol w:w="1344"/>
        <w:gridCol w:w="2285"/>
      </w:tblGrid>
      <w:tr w:rsidR="00E138CC" w:rsidRPr="00D70F97" w:rsidTr="004E594C">
        <w:trPr>
          <w:trHeight w:val="1238"/>
        </w:trPr>
        <w:tc>
          <w:tcPr>
            <w:tcW w:w="2520" w:type="dxa"/>
          </w:tcPr>
          <w:p w:rsidR="00E138CC" w:rsidRPr="00D70F97" w:rsidRDefault="00E138CC" w:rsidP="00E138CC">
            <w:pPr>
              <w:framePr w:wrap="notBeside" w:vAnchor="text" w:hAnchor="text" w:xAlign="center" w:y="1"/>
              <w:spacing w:after="6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Анализ</w:t>
            </w:r>
          </w:p>
          <w:p w:rsidR="00E138CC" w:rsidRPr="00D70F97" w:rsidRDefault="00E138CC" w:rsidP="00E138CC">
            <w:pPr>
              <w:framePr w:wrap="notBeside" w:vAnchor="text" w:hAnchor="text" w:xAlign="center" w:y="1"/>
              <w:spacing w:before="6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востребованности</w:t>
            </w:r>
          </w:p>
          <w:p w:rsidR="00E138CC" w:rsidRPr="00D70F97" w:rsidRDefault="00E138CC" w:rsidP="00664181">
            <w:pPr>
              <w:framePr w:wrap="notBeside" w:vAnchor="text" w:hAnchor="text" w:xAlign="center" w:y="1"/>
              <w:spacing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дополнительного образования</w:t>
            </w:r>
          </w:p>
        </w:tc>
        <w:tc>
          <w:tcPr>
            <w:tcW w:w="3336" w:type="dxa"/>
          </w:tcPr>
          <w:p w:rsidR="00E138CC" w:rsidRPr="00D70F97" w:rsidRDefault="00E138CC" w:rsidP="00E138CC">
            <w:pPr>
              <w:framePr w:wrap="notBeside" w:vAnchor="text" w:hAnchor="text" w:xAlign="center" w:y="1"/>
              <w:spacing w:line="259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Анкетирование и опрос родителей</w:t>
            </w:r>
          </w:p>
        </w:tc>
        <w:tc>
          <w:tcPr>
            <w:tcW w:w="1344" w:type="dxa"/>
          </w:tcPr>
          <w:p w:rsidR="00E138CC" w:rsidRPr="00E138CC" w:rsidRDefault="00E138CC" w:rsidP="00E138CC">
            <w:pPr>
              <w:framePr w:wrap="notBeside" w:vAnchor="text" w:hAnchor="text" w:xAlign="center" w:y="1"/>
              <w:spacing w:line="25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 – 2026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285" w:type="dxa"/>
          </w:tcPr>
          <w:p w:rsidR="00E138CC" w:rsidRPr="00D70F97" w:rsidRDefault="00E138CC" w:rsidP="00664181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ответственный за методическую работу ДОУ, педагоги</w:t>
            </w:r>
          </w:p>
        </w:tc>
      </w:tr>
      <w:tr w:rsidR="00E138CC" w:rsidRPr="00D70F97" w:rsidTr="004E594C">
        <w:trPr>
          <w:trHeight w:val="4389"/>
        </w:trPr>
        <w:tc>
          <w:tcPr>
            <w:tcW w:w="2520" w:type="dxa"/>
          </w:tcPr>
          <w:p w:rsidR="00E138CC" w:rsidRPr="00D70F97" w:rsidRDefault="00E138CC" w:rsidP="00E138CC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Проведение систематической работы по выявлению уровня удовлетворённости родителей качеством</w:t>
            </w:r>
          </w:p>
          <w:p w:rsidR="00E138CC" w:rsidRPr="00D70F97" w:rsidRDefault="00E138CC" w:rsidP="00E138CC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предоставляемых</w:t>
            </w:r>
          </w:p>
          <w:p w:rsidR="00E138CC" w:rsidRPr="00D70F97" w:rsidRDefault="00E138CC" w:rsidP="00E138CC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образовательных услуг,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 так же</w:t>
            </w:r>
          </w:p>
          <w:p w:rsidR="00E138CC" w:rsidRPr="00D70F97" w:rsidRDefault="00E138CC" w:rsidP="00E138CC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запросов родителей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рамках организации</w:t>
            </w:r>
          </w:p>
          <w:p w:rsidR="00E138CC" w:rsidRPr="00D70F97" w:rsidRDefault="00E138CC" w:rsidP="00E138CC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воспитательно -</w:t>
            </w:r>
          </w:p>
          <w:p w:rsidR="00E138CC" w:rsidRPr="00D70F97" w:rsidRDefault="00E138CC" w:rsidP="00E138CC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образовательного</w:t>
            </w:r>
          </w:p>
          <w:p w:rsidR="00E138CC" w:rsidRPr="00D70F97" w:rsidRDefault="00E138CC" w:rsidP="00664181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процесса</w:t>
            </w:r>
          </w:p>
        </w:tc>
        <w:tc>
          <w:tcPr>
            <w:tcW w:w="3336" w:type="dxa"/>
          </w:tcPr>
          <w:p w:rsidR="00E138CC" w:rsidRPr="00D70F97" w:rsidRDefault="00E138CC" w:rsidP="00E138CC">
            <w:pPr>
              <w:framePr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Анкетирование</w:t>
            </w:r>
          </w:p>
          <w:p w:rsidR="00E138CC" w:rsidRPr="00D70F97" w:rsidRDefault="00E138CC" w:rsidP="004E594C">
            <w:pPr>
              <w:framePr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Опрос </w:t>
            </w:r>
          </w:p>
        </w:tc>
        <w:tc>
          <w:tcPr>
            <w:tcW w:w="1344" w:type="dxa"/>
          </w:tcPr>
          <w:p w:rsidR="00E138CC" w:rsidRPr="00D70F97" w:rsidRDefault="00E138CC" w:rsidP="003C71CA">
            <w:pPr>
              <w:framePr w:wrap="notBeside" w:vAnchor="text" w:hAnchor="text" w:xAlign="center" w:y="1"/>
              <w:ind w:left="140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Ежегодно</w:t>
            </w:r>
          </w:p>
        </w:tc>
        <w:tc>
          <w:tcPr>
            <w:tcW w:w="2285" w:type="dxa"/>
          </w:tcPr>
          <w:p w:rsidR="00E138CC" w:rsidRPr="00D70F97" w:rsidRDefault="004E594C" w:rsidP="00E138CC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Руководитель СП</w:t>
            </w:r>
            <w:r w:rsidR="00E138CC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</w:t>
            </w:r>
            <w:r w:rsidR="00E13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ответственный за методическую работу ДОУ, педагоги</w:t>
            </w:r>
          </w:p>
        </w:tc>
      </w:tr>
    </w:tbl>
    <w:p w:rsidR="00BD1BE4" w:rsidRPr="00D70F97" w:rsidRDefault="00BD1BE4" w:rsidP="00BD1BE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D1BE4" w:rsidRPr="00D70F97" w:rsidRDefault="00BD1BE4" w:rsidP="00BD1BE4">
      <w:pPr>
        <w:keepNext/>
        <w:keepLines/>
        <w:spacing w:before="454" w:after="58" w:line="230" w:lineRule="exact"/>
        <w:ind w:left="680" w:hanging="4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36" w:name="bookmark46"/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Условия реализации проекта:</w:t>
      </w:r>
      <w:bookmarkEnd w:id="36"/>
    </w:p>
    <w:p w:rsidR="00BD1BE4" w:rsidRPr="00D70F97" w:rsidRDefault="00BD1BE4" w:rsidP="00862AF6">
      <w:pPr>
        <w:numPr>
          <w:ilvl w:val="0"/>
          <w:numId w:val="37"/>
        </w:numPr>
        <w:tabs>
          <w:tab w:val="left" w:pos="558"/>
        </w:tabs>
        <w:spacing w:after="19" w:line="230" w:lineRule="exac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Включение родителей непосредственно в воспитательно-образовательный процесс.</w:t>
      </w:r>
    </w:p>
    <w:p w:rsidR="00BD1BE4" w:rsidRPr="00D70F97" w:rsidRDefault="00BD1BE4" w:rsidP="00862AF6">
      <w:pPr>
        <w:numPr>
          <w:ilvl w:val="0"/>
          <w:numId w:val="37"/>
        </w:numPr>
        <w:tabs>
          <w:tab w:val="left" w:pos="606"/>
        </w:tabs>
        <w:spacing w:after="0" w:line="278" w:lineRule="exact"/>
        <w:ind w:left="720" w:right="6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Использование современных интерактивных дистанционных форм взаимодействия с родителями,</w:t>
      </w:r>
    </w:p>
    <w:p w:rsidR="00BD1BE4" w:rsidRPr="00D70F97" w:rsidRDefault="00BD1BE4" w:rsidP="00862AF6">
      <w:pPr>
        <w:numPr>
          <w:ilvl w:val="0"/>
          <w:numId w:val="37"/>
        </w:numPr>
        <w:tabs>
          <w:tab w:val="left" w:pos="615"/>
        </w:tabs>
        <w:spacing w:after="0" w:line="278" w:lineRule="exact"/>
        <w:ind w:left="720" w:right="60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Организация сетевого взаимодействия с социальными, административными, медицинскими и другими учреждениями города</w:t>
      </w:r>
    </w:p>
    <w:p w:rsidR="00BD1BE4" w:rsidRPr="00D70F97" w:rsidRDefault="00BD1BE4" w:rsidP="00BD1BE4">
      <w:pPr>
        <w:keepNext/>
        <w:keepLines/>
        <w:spacing w:after="0" w:line="341" w:lineRule="exact"/>
        <w:ind w:left="680" w:hanging="4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" w:eastAsia="ru-RU"/>
        </w:rPr>
      </w:pPr>
      <w:bookmarkStart w:id="37" w:name="bookmark47"/>
      <w:r w:rsidRPr="00D70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" w:eastAsia="ru-RU"/>
        </w:rPr>
        <w:t>Критерии оценки результата:</w:t>
      </w:r>
      <w:bookmarkEnd w:id="37"/>
    </w:p>
    <w:p w:rsidR="00BD1BE4" w:rsidRDefault="00BD1BE4" w:rsidP="003C71CA">
      <w:pPr>
        <w:spacing w:after="357" w:line="341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Уровень удовлетворённости родителей качеством пред</w:t>
      </w:r>
      <w:r w:rsidR="003C71C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оставляемых 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образовательных услуг</w:t>
      </w:r>
      <w:r w:rsidR="003C71CA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3C71CA" w:rsidRPr="00003315" w:rsidRDefault="00003315" w:rsidP="00003315">
      <w:pPr>
        <w:keepNext/>
        <w:keepLines/>
        <w:spacing w:after="246" w:line="270" w:lineRule="exact"/>
        <w:ind w:left="680" w:hanging="42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7. </w:t>
      </w:r>
      <w:r w:rsidR="003C71CA"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Дорожная карта «Программы развития»</w:t>
      </w:r>
    </w:p>
    <w:tbl>
      <w:tblPr>
        <w:tblW w:w="9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534"/>
        <w:gridCol w:w="2112"/>
        <w:gridCol w:w="1584"/>
        <w:gridCol w:w="130"/>
        <w:gridCol w:w="931"/>
      </w:tblGrid>
      <w:tr w:rsidR="003C71CA" w:rsidRPr="00D70F97" w:rsidTr="001756C0">
        <w:trPr>
          <w:trHeight w:val="15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Мероприятие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Основное содержание работы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59" w:lineRule="exact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Планируемый результат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50" w:lineRule="exact"/>
              <w:ind w:left="120" w:right="1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Документ,</w:t>
            </w:r>
          </w:p>
          <w:p w:rsidR="003C71CA" w:rsidRPr="00D70F97" w:rsidRDefault="003C71CA" w:rsidP="003C71CA">
            <w:pPr>
              <w:spacing w:after="0" w:line="250" w:lineRule="exact"/>
              <w:ind w:left="120" w:right="1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подтве</w:t>
            </w: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рждаю</w:t>
            </w:r>
          </w:p>
          <w:p w:rsidR="003C71CA" w:rsidRPr="00D70F97" w:rsidRDefault="003C71CA" w:rsidP="003C71CA">
            <w:pPr>
              <w:spacing w:after="0" w:line="250" w:lineRule="exact"/>
              <w:ind w:left="120" w:right="1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щий</w:t>
            </w:r>
          </w:p>
          <w:p w:rsidR="003C71CA" w:rsidRPr="00D70F97" w:rsidRDefault="003C71CA" w:rsidP="003C71CA">
            <w:pPr>
              <w:spacing w:after="0" w:line="250" w:lineRule="exact"/>
              <w:ind w:left="120" w:right="1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выпол</w:t>
            </w: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нение</w:t>
            </w:r>
          </w:p>
          <w:p w:rsidR="003C71CA" w:rsidRPr="00D70F97" w:rsidRDefault="003C71CA" w:rsidP="003C71CA">
            <w:pPr>
              <w:spacing w:after="0" w:line="250" w:lineRule="exact"/>
              <w:ind w:left="120" w:right="1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мероприятия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Сроки</w:t>
            </w:r>
          </w:p>
        </w:tc>
      </w:tr>
      <w:tr w:rsidR="003C71CA" w:rsidRPr="00D70F97" w:rsidTr="001756C0">
        <w:trPr>
          <w:trHeight w:val="322"/>
        </w:trPr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1.Организационно-содержательное обеспечение деятельности ДОУ</w:t>
            </w:r>
          </w:p>
        </w:tc>
      </w:tr>
      <w:tr w:rsidR="003C71CA" w:rsidRPr="00D70F97" w:rsidTr="001756C0">
        <w:trPr>
          <w:trHeight w:val="23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Педагогический совет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5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Ознакомление коллектива с Программой, утверждённой учредителем, обсуждение кандидатур в рабочие группы по реализации проектов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5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Определение составов рабочих групп по реализации стратегических проектов.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Протокол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CA" w:rsidRPr="00D70F97" w:rsidRDefault="003C71CA" w:rsidP="003C71CA">
            <w:pPr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Ноябрь декабрь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</w:t>
            </w:r>
          </w:p>
        </w:tc>
      </w:tr>
      <w:tr w:rsidR="001756C0" w:rsidRPr="00D70F97" w:rsidTr="001756C0">
        <w:trPr>
          <w:trHeight w:val="557"/>
        </w:trPr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Default="001756C0" w:rsidP="001756C0">
            <w:pPr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lastRenderedPageBreak/>
              <w:t>2.Совершенствование нормативного обеспечения деятельности ДОУ</w:t>
            </w:r>
          </w:p>
        </w:tc>
      </w:tr>
      <w:tr w:rsidR="001756C0" w:rsidRPr="00D70F97" w:rsidTr="001756C0">
        <w:trPr>
          <w:trHeight w:val="23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Default="001756C0" w:rsidP="001756C0">
            <w:pPr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ие локальной нормативной базы в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соответствие с законодательством </w:t>
            </w:r>
          </w:p>
          <w:p w:rsidR="001756C0" w:rsidRPr="00D70F97" w:rsidRDefault="001756C0" w:rsidP="001756C0">
            <w:pPr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Издание приказов, утверждение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ЛНА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</w:t>
            </w:r>
          </w:p>
          <w:p w:rsidR="001756C0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локальных нормативных актов (далее ЛНА) </w:t>
            </w:r>
          </w:p>
          <w:p w:rsidR="001756C0" w:rsidRPr="00D70F97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Внесение изменений в должностные инструкции сотрудников в соответствии с ФГОС.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ЛНА,</w:t>
            </w:r>
          </w:p>
          <w:p w:rsidR="001756C0" w:rsidRPr="00D70F97" w:rsidRDefault="001756C0" w:rsidP="001756C0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соответствующие</w:t>
            </w:r>
          </w:p>
          <w:p w:rsidR="001756C0" w:rsidRPr="00D70F97" w:rsidRDefault="001756C0" w:rsidP="001756C0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требованиям</w:t>
            </w:r>
          </w:p>
          <w:p w:rsidR="001756C0" w:rsidRPr="00D70F97" w:rsidRDefault="001756C0" w:rsidP="001756C0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законодательства</w:t>
            </w:r>
          </w:p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Обновленные</w:t>
            </w:r>
          </w:p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должностные</w:t>
            </w:r>
          </w:p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инструкции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База ЛНА Приказ об утверждении новых</w:t>
            </w:r>
          </w:p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должностных инструкций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Default="001756C0" w:rsidP="001756C0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Постоян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но</w:t>
            </w:r>
          </w:p>
          <w:p w:rsidR="001756C0" w:rsidRPr="00D70F97" w:rsidRDefault="001756C0" w:rsidP="001756C0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I кв.</w:t>
            </w:r>
          </w:p>
          <w:p w:rsidR="001756C0" w:rsidRPr="00D70F97" w:rsidRDefault="001756C0" w:rsidP="001756C0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 гг</w:t>
            </w:r>
          </w:p>
        </w:tc>
      </w:tr>
      <w:tr w:rsidR="001756C0" w:rsidRPr="00D70F97" w:rsidTr="001756C0">
        <w:trPr>
          <w:trHeight w:val="725"/>
        </w:trPr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Default="001756C0" w:rsidP="001756C0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3.Развитие финансово-экономического обеспечения деятельности ДОУ</w:t>
            </w:r>
          </w:p>
        </w:tc>
      </w:tr>
      <w:tr w:rsidR="001756C0" w:rsidRPr="00D70F97" w:rsidTr="001756C0">
        <w:trPr>
          <w:trHeight w:val="18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Мониторинг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" w:eastAsia="ru-RU"/>
              </w:rPr>
              <w:t xml:space="preserve">-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потребностей, планирование расходов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Обеспечение</w:t>
            </w:r>
          </w:p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потребностей</w:t>
            </w:r>
          </w:p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участников</w:t>
            </w:r>
          </w:p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образовательного</w:t>
            </w:r>
          </w:p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процесса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финансово- хозяйственной деятельности (далее ПФХД)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Ежегод но в соотве тствии с</w:t>
            </w:r>
          </w:p>
          <w:p w:rsidR="001756C0" w:rsidRPr="00D70F97" w:rsidRDefault="001756C0" w:rsidP="001756C0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законо датель ством</w:t>
            </w:r>
          </w:p>
        </w:tc>
      </w:tr>
      <w:tr w:rsidR="001756C0" w:rsidRPr="00D70F97" w:rsidTr="001756C0">
        <w:trPr>
          <w:trHeight w:val="13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Соблюдение плана- графика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закупок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Обеспечение</w:t>
            </w:r>
          </w:p>
          <w:p w:rsidR="001756C0" w:rsidRPr="00D70F97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потребностей</w:t>
            </w:r>
          </w:p>
          <w:p w:rsidR="001756C0" w:rsidRPr="00D70F97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участников</w:t>
            </w:r>
          </w:p>
          <w:p w:rsidR="001756C0" w:rsidRPr="00D70F97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образовательного</w:t>
            </w:r>
          </w:p>
          <w:p w:rsidR="001756C0" w:rsidRPr="00D70F97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процесса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  <w:t>План –график.</w:t>
            </w:r>
          </w:p>
          <w:p w:rsidR="001756C0" w:rsidRPr="00D70F97" w:rsidRDefault="001756C0" w:rsidP="001756C0">
            <w:pPr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Отчёты об исполнении ПФХД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</w:t>
            </w:r>
          </w:p>
          <w:p w:rsidR="001756C0" w:rsidRPr="00D70F97" w:rsidRDefault="001756C0" w:rsidP="0017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Плану</w:t>
            </w:r>
          </w:p>
        </w:tc>
      </w:tr>
      <w:tr w:rsidR="001756C0" w:rsidRPr="00D70F97" w:rsidTr="001756C0">
        <w:trPr>
          <w:trHeight w:val="725"/>
        </w:trPr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4.Кадровое и методическое обеспечение деятельности ДОУ</w:t>
            </w:r>
          </w:p>
        </w:tc>
      </w:tr>
      <w:tr w:rsidR="001756C0" w:rsidRPr="00D70F97" w:rsidTr="001756C0">
        <w:trPr>
          <w:trHeight w:val="725"/>
        </w:trPr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4.1. Организация деятельности учреждения в соответствии с внедрением профессионального стандарта педагога</w:t>
            </w:r>
          </w:p>
        </w:tc>
      </w:tr>
      <w:tr w:rsidR="001756C0" w:rsidRPr="00D70F97" w:rsidTr="001756C0">
        <w:trPr>
          <w:trHeight w:val="17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еминар для</w:t>
            </w:r>
          </w:p>
          <w:p w:rsidR="001756C0" w:rsidRPr="00D70F97" w:rsidRDefault="001756C0" w:rsidP="001756C0">
            <w:pPr>
              <w:spacing w:after="0" w:line="25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педагогов</w:t>
            </w:r>
          </w:p>
          <w:p w:rsidR="001756C0" w:rsidRPr="00D70F97" w:rsidRDefault="001756C0" w:rsidP="001756C0">
            <w:pPr>
              <w:spacing w:after="0" w:line="25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«Внедрение</w:t>
            </w:r>
          </w:p>
          <w:p w:rsidR="001756C0" w:rsidRPr="00D70F97" w:rsidRDefault="001756C0" w:rsidP="001756C0">
            <w:pPr>
              <w:spacing w:after="0" w:line="25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Профессионального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стандарта»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Изучение материалов, публикаций, связанных Введением профессионального стандарта.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Формирование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атериалы</w:t>
            </w:r>
          </w:p>
          <w:p w:rsidR="001756C0" w:rsidRPr="00D70F97" w:rsidRDefault="001756C0" w:rsidP="001756C0">
            <w:pPr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семинара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Default="001756C0" w:rsidP="001756C0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г</w:t>
            </w:r>
          </w:p>
          <w:p w:rsidR="001756C0" w:rsidRPr="00D70F97" w:rsidRDefault="001756C0" w:rsidP="001756C0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BD1BE4" w:rsidRPr="00D70F97" w:rsidRDefault="00BD1BE4" w:rsidP="00BD1BE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W w:w="94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534"/>
        <w:gridCol w:w="2112"/>
        <w:gridCol w:w="1584"/>
        <w:gridCol w:w="1061"/>
      </w:tblGrid>
      <w:tr w:rsidR="00BD1BE4" w:rsidRPr="00D70F97" w:rsidTr="003C71CA">
        <w:trPr>
          <w:trHeight w:val="317"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lastRenderedPageBreak/>
              <w:t>4.2. Обеспечение качества реализации основной образовательной программы.</w:t>
            </w:r>
          </w:p>
        </w:tc>
      </w:tr>
      <w:tr w:rsidR="00BD1BE4" w:rsidRPr="00D70F97" w:rsidTr="003C71CA">
        <w:trPr>
          <w:trHeight w:val="18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Обучение педагогов на КПК.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Образовательные программы по теме: «Организация образовательного процесса в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ДОУ в соответствии с ФГОС».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Повышение квалификации педагогических работников.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Документы о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повышении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квалификации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FE5F3C" w:rsidP="00BD1BE4">
            <w:pPr>
              <w:framePr w:wrap="notBeside" w:vAnchor="text" w:hAnchor="text" w:xAlign="center" w:y="1"/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2026 гг</w:t>
            </w:r>
          </w:p>
        </w:tc>
      </w:tr>
      <w:tr w:rsidR="00A87625" w:rsidRPr="00D70F97" w:rsidTr="003C71CA">
        <w:trPr>
          <w:trHeight w:val="18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spacing w:line="25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Семинары, мастер- классы, вебинары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Разнообразные формы участия педагогов в работе (слушатель, докладчик и др.)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spacing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Формирование</w:t>
            </w:r>
          </w:p>
          <w:p w:rsidR="00A87625" w:rsidRPr="00D70F97" w:rsidRDefault="00A87625" w:rsidP="00A87625">
            <w:pPr>
              <w:framePr w:wrap="notBeside" w:vAnchor="text" w:hAnchor="text" w:xAlign="center" w:y="1"/>
              <w:spacing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педагогических</w:t>
            </w:r>
          </w:p>
          <w:p w:rsidR="00A87625" w:rsidRPr="00D70F97" w:rsidRDefault="00A87625" w:rsidP="00A87625">
            <w:pPr>
              <w:framePr w:wrap="notBeside" w:vAnchor="text" w:hAnchor="text" w:xAlign="center" w:y="1"/>
              <w:spacing w:line="25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компетенций.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spacing w:line="254" w:lineRule="exact"/>
              <w:ind w:left="22"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Документ, подтверждаю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щий участие (сертификат, буклет).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625" w:rsidRPr="00D70F97" w:rsidRDefault="00A87625" w:rsidP="00A87625">
            <w:pPr>
              <w:framePr w:wrap="notBeside" w:vAnchor="text" w:hAnchor="text" w:xAlign="center" w:y="1"/>
              <w:spacing w:line="264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2026 гг</w:t>
            </w:r>
          </w:p>
        </w:tc>
      </w:tr>
      <w:tr w:rsidR="001756C0" w:rsidRPr="00D70F97" w:rsidTr="001756C0">
        <w:trPr>
          <w:trHeight w:val="124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Мониторинг освоения детьми ООП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Корректировка действующей системы мониторинга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Мониторинг освоения детьми ООП ДО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Аналитическая справка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spacing w:line="269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Ежегодно Декабрь – м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ай</w:t>
            </w:r>
          </w:p>
        </w:tc>
      </w:tr>
      <w:tr w:rsidR="001756C0" w:rsidRPr="00D70F97" w:rsidTr="001D4055">
        <w:trPr>
          <w:trHeight w:val="525"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Default="001756C0" w:rsidP="001756C0">
            <w:pPr>
              <w:framePr w:wrap="notBeside" w:vAnchor="text" w:hAnchor="text" w:xAlign="center" w:y="1"/>
              <w:spacing w:line="269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4.3. Обеспечение эффективности работы детского сада.</w:t>
            </w:r>
          </w:p>
        </w:tc>
      </w:tr>
      <w:tr w:rsidR="001756C0" w:rsidRPr="00D70F97" w:rsidTr="001756C0">
        <w:trPr>
          <w:trHeight w:val="52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Заседания</w:t>
            </w:r>
          </w:p>
          <w:p w:rsidR="001756C0" w:rsidRPr="00D70F97" w:rsidRDefault="001756C0" w:rsidP="001756C0">
            <w:pPr>
              <w:framePr w:wrap="notBeside" w:vAnchor="text" w:hAnchor="text" w:xAlign="center" w:y="1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творческой</w:t>
            </w:r>
          </w:p>
          <w:p w:rsidR="001756C0" w:rsidRPr="00D70F97" w:rsidRDefault="001756C0" w:rsidP="001756C0">
            <w:pPr>
              <w:framePr w:wrap="notBeside" w:vAnchor="text" w:hAnchor="text" w:xAlign="center" w:y="1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группы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Разработка комплекса мер, направленных на оптимизацию мер достижения конечных результатов реализации ООП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Оптимизация</w:t>
            </w:r>
          </w:p>
          <w:p w:rsidR="001756C0" w:rsidRPr="00D70F97" w:rsidRDefault="001756C0" w:rsidP="001756C0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Деятельности</w:t>
            </w:r>
          </w:p>
          <w:p w:rsidR="001756C0" w:rsidRPr="00D70F97" w:rsidRDefault="001756C0" w:rsidP="001756C0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педагогов</w:t>
            </w:r>
          </w:p>
          <w:p w:rsidR="001756C0" w:rsidRPr="00D70F97" w:rsidRDefault="001756C0" w:rsidP="001756C0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для достижения</w:t>
            </w:r>
          </w:p>
          <w:p w:rsidR="001756C0" w:rsidRPr="00D70F97" w:rsidRDefault="001756C0" w:rsidP="001756C0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конечных</w:t>
            </w:r>
          </w:p>
          <w:p w:rsidR="001756C0" w:rsidRPr="00D70F97" w:rsidRDefault="001756C0" w:rsidP="001756C0">
            <w:pPr>
              <w:framePr w:wrap="notBeside" w:vAnchor="text" w:hAnchor="text" w:xAlign="center" w:y="1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результатов.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Протоколы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framePr w:wrap="notBeside" w:vAnchor="text" w:hAnchor="text" w:xAlign="center" w:y="1"/>
              <w:spacing w:line="274" w:lineRule="exact"/>
              <w:ind w:right="-155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  <w:t>Постоянно</w:t>
            </w:r>
          </w:p>
        </w:tc>
      </w:tr>
    </w:tbl>
    <w:tbl>
      <w:tblPr>
        <w:tblW w:w="9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534"/>
        <w:gridCol w:w="2112"/>
        <w:gridCol w:w="1584"/>
        <w:gridCol w:w="1061"/>
      </w:tblGrid>
      <w:tr w:rsidR="001756C0" w:rsidRPr="00D70F97" w:rsidTr="001756C0">
        <w:trPr>
          <w:trHeight w:val="5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line="26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Организация 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евого взаимодействия с </w:t>
            </w:r>
            <w:r w:rsidR="00ED0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ДОУ Белоярского ГО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EA024D">
            <w:pPr>
              <w:spacing w:line="254" w:lineRule="exact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Обсуждение педагогических проблем, обмен опытом.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Внедрение педагогами ОУ района.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D70F97" w:rsidRDefault="001756C0" w:rsidP="001756C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17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Положение о</w:t>
            </w:r>
          </w:p>
          <w:p w:rsidR="001756C0" w:rsidRPr="00D70F97" w:rsidRDefault="001756C0" w:rsidP="00EA024D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взаимодейтв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6C0" w:rsidRPr="001756C0" w:rsidRDefault="001756C0" w:rsidP="001756C0">
            <w:pPr>
              <w:spacing w:line="274" w:lineRule="exact"/>
              <w:ind w:right="-155" w:firstLine="7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  <w:t>Постоянно</w:t>
            </w:r>
          </w:p>
        </w:tc>
      </w:tr>
      <w:tr w:rsidR="00EA024D" w:rsidRPr="00D70F97" w:rsidTr="00EA024D">
        <w:trPr>
          <w:trHeight w:val="5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D70F97" w:rsidRDefault="00EA024D" w:rsidP="00EA024D">
            <w:pPr>
              <w:spacing w:line="26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Повышение квалификации педагоговв области ИКТ-технологий.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D70F97" w:rsidRDefault="00EA024D" w:rsidP="00ED0066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Обучение по</w:t>
            </w:r>
          </w:p>
          <w:p w:rsidR="00EA024D" w:rsidRPr="00D70F97" w:rsidRDefault="00EA024D" w:rsidP="00ED0066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образовательным</w:t>
            </w:r>
          </w:p>
          <w:p w:rsidR="00EA024D" w:rsidRPr="00D70F97" w:rsidRDefault="00EA024D" w:rsidP="00ED0066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программам</w:t>
            </w:r>
          </w:p>
          <w:p w:rsidR="00EA024D" w:rsidRPr="00D70F97" w:rsidRDefault="00EA024D" w:rsidP="00ED0066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углублённого</w:t>
            </w:r>
          </w:p>
          <w:p w:rsidR="00EA024D" w:rsidRPr="00D70F97" w:rsidRDefault="00EA024D" w:rsidP="00ED0066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уровня использования</w:t>
            </w:r>
          </w:p>
          <w:p w:rsidR="00EA024D" w:rsidRPr="00D70F97" w:rsidRDefault="00EA024D" w:rsidP="00ED0066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ИКТ.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D70F97" w:rsidRDefault="00EA024D" w:rsidP="00EA024D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Вариативность использования технологий в ДОУ.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D70F97" w:rsidRDefault="00EA024D" w:rsidP="00EA024D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Докумен</w:t>
            </w:r>
            <w:r w:rsidRPr="00EA0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ты об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образовании</w:t>
            </w:r>
          </w:p>
          <w:p w:rsidR="00EA024D" w:rsidRPr="00D70F97" w:rsidRDefault="00ED0066" w:rsidP="00EA024D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Проекты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EA024D" w:rsidRDefault="00EA024D" w:rsidP="00EA024D">
            <w:pPr>
              <w:spacing w:line="274" w:lineRule="exact"/>
              <w:ind w:right="-155" w:firstLine="7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</w:pPr>
            <w:r w:rsidRPr="00EA024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  <w:t>2023—2026 гг</w:t>
            </w:r>
          </w:p>
        </w:tc>
      </w:tr>
      <w:tr w:rsidR="00EA024D" w:rsidRPr="00D70F97" w:rsidTr="00EA024D">
        <w:trPr>
          <w:trHeight w:val="5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D70F97" w:rsidRDefault="00EA024D" w:rsidP="00EA024D">
            <w:pPr>
              <w:spacing w:line="26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Участие в конкурсах педагогического мастерства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D70F97" w:rsidRDefault="00EA024D" w:rsidP="00EA024D">
            <w:pPr>
              <w:spacing w:line="254" w:lineRule="exact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Подготовка материалов представления на конкурсах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D70F97" w:rsidRDefault="00EA024D" w:rsidP="00EA024D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Повышение профессионального мастерст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ва.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D70F97" w:rsidRDefault="00EA024D" w:rsidP="00EA024D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Документ об участии в конкурсе.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24D" w:rsidRPr="00EA024D" w:rsidRDefault="00EA024D" w:rsidP="00EA024D">
            <w:pPr>
              <w:spacing w:line="274" w:lineRule="exact"/>
              <w:ind w:right="-155" w:firstLine="7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</w:pPr>
            <w:r w:rsidRPr="00EA024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  <w:t>2023</w:t>
            </w:r>
            <w:r w:rsidRPr="00EA024D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ru" w:eastAsia="ru-RU"/>
              </w:rPr>
              <w:softHyphen/>
              <w:t>2026гг</w:t>
            </w:r>
          </w:p>
        </w:tc>
      </w:tr>
    </w:tbl>
    <w:p w:rsidR="00BD1BE4" w:rsidRPr="00D70F97" w:rsidRDefault="00BD1BE4" w:rsidP="00BD1BE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2126"/>
        <w:gridCol w:w="2534"/>
        <w:gridCol w:w="2122"/>
        <w:gridCol w:w="1574"/>
        <w:gridCol w:w="1061"/>
      </w:tblGrid>
      <w:tr w:rsidR="00BD1BE4" w:rsidRPr="00D70F97" w:rsidTr="00541173">
        <w:trPr>
          <w:trHeight w:val="312"/>
        </w:trPr>
        <w:tc>
          <w:tcPr>
            <w:tcW w:w="9417" w:type="dxa"/>
            <w:gridSpan w:val="5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lastRenderedPageBreak/>
              <w:t>5.Информационное обеспечение деятельности ДОУ</w:t>
            </w:r>
          </w:p>
        </w:tc>
      </w:tr>
      <w:tr w:rsidR="00905A1F" w:rsidRPr="00D70F97" w:rsidTr="00905A1F">
        <w:trPr>
          <w:trHeight w:val="1677"/>
        </w:trPr>
        <w:tc>
          <w:tcPr>
            <w:tcW w:w="2126" w:type="dxa"/>
          </w:tcPr>
          <w:p w:rsidR="00905A1F" w:rsidRPr="00D70F97" w:rsidRDefault="00905A1F" w:rsidP="00905A1F">
            <w:pPr>
              <w:framePr w:wrap="notBeside" w:vAnchor="text" w:hAnchor="text" w:xAlign="center" w:y="1"/>
              <w:spacing w:line="533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Размещение и</w:t>
            </w:r>
          </w:p>
          <w:p w:rsidR="00905A1F" w:rsidRPr="00D70F97" w:rsidRDefault="00905A1F" w:rsidP="00664181">
            <w:pPr>
              <w:framePr w:wrap="notBeside" w:vAnchor="text" w:hAnchor="text" w:xAlign="center" w:y="1"/>
              <w:spacing w:line="259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своевременное обновление информации на сайте ДОУ</w:t>
            </w:r>
          </w:p>
        </w:tc>
        <w:tc>
          <w:tcPr>
            <w:tcW w:w="2534" w:type="dxa"/>
          </w:tcPr>
          <w:p w:rsidR="00905A1F" w:rsidRDefault="00905A1F" w:rsidP="00BD1BE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05A1F" w:rsidRPr="00D70F97" w:rsidRDefault="00905A1F" w:rsidP="00BD1BE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Подготовка материалов</w:t>
            </w:r>
          </w:p>
        </w:tc>
        <w:tc>
          <w:tcPr>
            <w:tcW w:w="2122" w:type="dxa"/>
          </w:tcPr>
          <w:p w:rsidR="00905A1F" w:rsidRDefault="00905A1F" w:rsidP="00BD1BE4">
            <w:pPr>
              <w:framePr w:wrap="notBeside" w:vAnchor="text" w:hAnchor="text" w:xAlign="center" w:y="1"/>
              <w:spacing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05A1F" w:rsidRPr="00D70F97" w:rsidRDefault="00905A1F" w:rsidP="00BD1BE4">
            <w:pPr>
              <w:framePr w:wrap="notBeside" w:vAnchor="text" w:hAnchor="text" w:xAlign="center" w:y="1"/>
              <w:spacing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Информационная открытость ДОУ</w:t>
            </w:r>
          </w:p>
        </w:tc>
        <w:tc>
          <w:tcPr>
            <w:tcW w:w="1574" w:type="dxa"/>
          </w:tcPr>
          <w:p w:rsidR="00905A1F" w:rsidRDefault="00905A1F" w:rsidP="00BD1BE4">
            <w:pPr>
              <w:framePr w:wrap="notBeside" w:vAnchor="text" w:hAnchor="text" w:xAlign="center" w:y="1"/>
              <w:spacing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05A1F" w:rsidRPr="00D70F97" w:rsidRDefault="00905A1F" w:rsidP="00BD1BE4">
            <w:pPr>
              <w:framePr w:wrap="notBeside" w:vAnchor="text" w:hAnchor="text" w:xAlign="center" w:y="1"/>
              <w:spacing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Материалы сайта</w:t>
            </w:r>
          </w:p>
        </w:tc>
        <w:tc>
          <w:tcPr>
            <w:tcW w:w="1061" w:type="dxa"/>
          </w:tcPr>
          <w:p w:rsidR="00905A1F" w:rsidRDefault="00905A1F" w:rsidP="00905A1F">
            <w:pPr>
              <w:framePr w:wrap="notBeside" w:vAnchor="text" w:hAnchor="text" w:xAlign="center" w:y="1"/>
              <w:spacing w:line="269" w:lineRule="exact"/>
              <w:ind w:right="-155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05A1F" w:rsidRPr="00D70F97" w:rsidRDefault="00905A1F" w:rsidP="00905A1F">
            <w:pPr>
              <w:framePr w:wrap="notBeside" w:vAnchor="text" w:hAnchor="text" w:xAlign="center" w:y="1"/>
              <w:spacing w:line="269" w:lineRule="exact"/>
              <w:ind w:right="-155" w:hanging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Постоянн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</w:t>
            </w:r>
          </w:p>
        </w:tc>
      </w:tr>
      <w:tr w:rsidR="00BD1BE4" w:rsidRPr="00D70F97" w:rsidTr="00541173">
        <w:trPr>
          <w:trHeight w:val="1027"/>
        </w:trPr>
        <w:tc>
          <w:tcPr>
            <w:tcW w:w="2126" w:type="dxa"/>
          </w:tcPr>
          <w:p w:rsidR="00BD1BE4" w:rsidRPr="00D70F97" w:rsidRDefault="00BD1BE4" w:rsidP="00905A1F">
            <w:pPr>
              <w:framePr w:wrap="notBeside" w:vAnchor="text" w:hAnchor="text" w:xAlign="center" w:y="1"/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Родительские собрания, конференции, консультирование</w:t>
            </w:r>
          </w:p>
        </w:tc>
        <w:tc>
          <w:tcPr>
            <w:tcW w:w="2534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Подготовка материалов</w:t>
            </w:r>
          </w:p>
        </w:tc>
        <w:tc>
          <w:tcPr>
            <w:tcW w:w="2122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Вовлечение родителей в образовательный процесс.</w:t>
            </w:r>
          </w:p>
        </w:tc>
        <w:tc>
          <w:tcPr>
            <w:tcW w:w="1574" w:type="dxa"/>
          </w:tcPr>
          <w:p w:rsidR="00BD1BE4" w:rsidRPr="00D70F97" w:rsidRDefault="00905A1F" w:rsidP="00905A1F">
            <w:pPr>
              <w:framePr w:wrap="notBeside" w:vAnchor="text" w:hAnchor="text" w:xAlign="center" w:y="1"/>
              <w:spacing w:after="360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Протоколы 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родительских собраний</w:t>
            </w:r>
          </w:p>
        </w:tc>
        <w:tc>
          <w:tcPr>
            <w:tcW w:w="1061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5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Не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менее 2 раз в год</w:t>
            </w:r>
          </w:p>
        </w:tc>
      </w:tr>
      <w:tr w:rsidR="00905A1F" w:rsidRPr="00D70F97" w:rsidTr="00664181">
        <w:trPr>
          <w:trHeight w:val="331"/>
        </w:trPr>
        <w:tc>
          <w:tcPr>
            <w:tcW w:w="9417" w:type="dxa"/>
            <w:gridSpan w:val="5"/>
          </w:tcPr>
          <w:p w:rsidR="00905A1F" w:rsidRPr="00D70F97" w:rsidRDefault="00905A1F" w:rsidP="00905A1F">
            <w:pPr>
              <w:framePr w:wrap="notBeside" w:vAnchor="text" w:hAnchor="text" w:xAlign="center" w:y="1"/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6.Совершенствование материально-технического</w:t>
            </w:r>
          </w:p>
          <w:p w:rsidR="00905A1F" w:rsidRPr="00D70F97" w:rsidRDefault="00905A1F" w:rsidP="00905A1F">
            <w:pPr>
              <w:framePr w:wrap="notBeside" w:vAnchor="text" w:hAnchor="text" w:xAlign="center" w:y="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  <w:t>обеспечения деятельности ДОУ</w:t>
            </w:r>
          </w:p>
        </w:tc>
      </w:tr>
    </w:tbl>
    <w:p w:rsidR="00BD1BE4" w:rsidRPr="00D70F97" w:rsidRDefault="00BD1BE4" w:rsidP="00BD1BE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W w:w="95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2539"/>
        <w:gridCol w:w="2122"/>
        <w:gridCol w:w="1560"/>
        <w:gridCol w:w="1186"/>
      </w:tblGrid>
      <w:tr w:rsidR="00BD1BE4" w:rsidRPr="00D70F97" w:rsidTr="00905A1F">
        <w:trPr>
          <w:trHeight w:val="1133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5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Мероприятия по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материально-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техническому</w:t>
            </w:r>
            <w:r w:rsidR="0090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оснащению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Обновление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компьютерной,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мультимедийной</w:t>
            </w:r>
            <w:r w:rsidR="0090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техники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Эффективное использование администрацией педагогами.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905A1F" w:rsidP="00905A1F">
            <w:pPr>
              <w:framePr w:wrap="notBeside" w:vAnchor="text" w:hAnchor="text" w:xAlign="center" w:y="1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Перечень 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оборудования для ИКТ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905A1F" w:rsidP="00905A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6 гг</w:t>
            </w:r>
          </w:p>
        </w:tc>
      </w:tr>
      <w:tr w:rsidR="00905A1F" w:rsidRPr="00D70F97" w:rsidTr="00905A1F">
        <w:trPr>
          <w:trHeight w:val="1397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A1F" w:rsidRPr="00D70F97" w:rsidRDefault="00905A1F" w:rsidP="00BD1BE4">
            <w:pPr>
              <w:framePr w:wrap="notBeside" w:vAnchor="text" w:hAnchor="text" w:xAlign="center" w:y="1"/>
              <w:spacing w:after="0" w:line="269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Ремонтные работы помещений и территории детского сада:</w:t>
            </w:r>
          </w:p>
          <w:p w:rsidR="00905A1F" w:rsidRPr="00D70F97" w:rsidRDefault="00905A1F" w:rsidP="00BD1BE4">
            <w:pPr>
              <w:framePr w:wrap="notBeside" w:vAnchor="text" w:hAnchor="text" w:xAlign="center" w:y="1"/>
              <w:spacing w:after="0" w:line="269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амена око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нных блоков, замена тротуарного покрытия, ремонт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прогулочных веранд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7DF" w:rsidRDefault="004D47DF" w:rsidP="00BD1BE4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D47DF" w:rsidRDefault="004D47DF" w:rsidP="00BD1BE4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D47DF" w:rsidRDefault="004D47DF" w:rsidP="00BD1BE4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D47DF" w:rsidRDefault="004D47DF" w:rsidP="00BD1BE4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05A1F" w:rsidRPr="00D70F97" w:rsidRDefault="00905A1F" w:rsidP="004D47D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Составление сметы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7DF" w:rsidRDefault="00905A1F" w:rsidP="00BD1BE4">
            <w:pPr>
              <w:framePr w:wrap="notBeside" w:vAnchor="text" w:hAnchor="text" w:xAlign="center" w:y="1"/>
              <w:spacing w:after="0" w:line="25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Обеспечение безопасности детей. </w:t>
            </w:r>
          </w:p>
          <w:p w:rsidR="00905A1F" w:rsidRPr="00D70F97" w:rsidRDefault="00905A1F" w:rsidP="00BD1BE4">
            <w:pPr>
              <w:framePr w:wrap="notBeside" w:vAnchor="text" w:hAnchor="text" w:xAlign="center" w:y="1"/>
              <w:spacing w:after="0" w:line="25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Санитарно- гигиеническое состояние</w:t>
            </w:r>
            <w:r w:rsidR="004D4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A1F" w:rsidRPr="00D70F97" w:rsidRDefault="00905A1F" w:rsidP="004D47D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Смета.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A1F" w:rsidRPr="00D70F97" w:rsidRDefault="004D47DF" w:rsidP="004D47D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</w:t>
            </w:r>
            <w:r w:rsidR="00905A1F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6 гг</w:t>
            </w:r>
          </w:p>
        </w:tc>
      </w:tr>
      <w:tr w:rsidR="00905A1F" w:rsidRPr="00D70F97" w:rsidTr="00905A1F">
        <w:trPr>
          <w:trHeight w:val="1555"/>
          <w:jc w:val="center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A1F" w:rsidRPr="00D70F97" w:rsidRDefault="00905A1F" w:rsidP="00BD1BE4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A1F" w:rsidRPr="00D70F97" w:rsidRDefault="00905A1F" w:rsidP="00BD1BE4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A1F" w:rsidRPr="00D70F97" w:rsidRDefault="00905A1F" w:rsidP="004D47DF">
            <w:pPr>
              <w:framePr w:wrap="notBeside" w:vAnchor="text" w:hAnchor="text" w:xAlign="center" w:y="1"/>
              <w:spacing w:after="0" w:line="250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Обеспечение безопасности детей.</w:t>
            </w:r>
            <w:r w:rsidR="004D4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Создание соврем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енного интерьера.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A1F" w:rsidRPr="00D70F97" w:rsidRDefault="00905A1F" w:rsidP="004D47D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Смета.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A1F" w:rsidRPr="00D70F97" w:rsidRDefault="00905A1F" w:rsidP="004D47D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2022-202</w:t>
            </w:r>
            <w:r w:rsidR="004D4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6 гг</w:t>
            </w:r>
          </w:p>
        </w:tc>
      </w:tr>
      <w:tr w:rsidR="00BD1BE4" w:rsidRPr="00D70F97" w:rsidTr="00905A1F">
        <w:trPr>
          <w:trHeight w:val="182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69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Реализация проекта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69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«Развивающее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69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пространство»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4D47DF">
            <w:pPr>
              <w:framePr w:wrap="notBeside" w:vAnchor="text" w:hAnchor="text" w:xAlign="center" w:y="1"/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Обновление и пополнение</w:t>
            </w:r>
          </w:p>
          <w:p w:rsidR="00BD1BE4" w:rsidRPr="00D70F97" w:rsidRDefault="00BD1BE4" w:rsidP="004D47DF">
            <w:pPr>
              <w:framePr w:wrap="notBeside" w:vAnchor="text" w:hAnchor="text" w:xAlign="center" w:y="1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предметно-развивающей среды.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BD1BE4">
            <w:pPr>
              <w:framePr w:wrap="notBeside" w:vAnchor="text" w:hAnchor="text" w:xAlign="center" w:y="1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Создание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безопасного,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эстетичного,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эмоционально-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насыщенного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пространства на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территории</w:t>
            </w:r>
            <w:r w:rsidR="004D4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BD1BE4" w:rsidP="004D47D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Проект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E4" w:rsidRPr="00D70F97" w:rsidRDefault="004D47DF" w:rsidP="004D47D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2023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6 гг</w:t>
            </w:r>
          </w:p>
        </w:tc>
      </w:tr>
    </w:tbl>
    <w:p w:rsidR="00BD1BE4" w:rsidRPr="00D70F97" w:rsidRDefault="00BD1BE4" w:rsidP="00BD1BE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ED0066" w:rsidRPr="004D47DF" w:rsidRDefault="00ED0066" w:rsidP="00ED0066">
      <w:pPr>
        <w:framePr w:wrap="notBeside" w:vAnchor="text" w:hAnchor="page" w:x="1651" w:y="682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38" w:name="bookmark49"/>
      <w:r w:rsidRPr="004D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lastRenderedPageBreak/>
        <w:t>Проект «Развивающее пространство»</w:t>
      </w:r>
    </w:p>
    <w:p w:rsidR="00ED0066" w:rsidRPr="00D70F97" w:rsidRDefault="00ED0066" w:rsidP="00ED0066">
      <w:pPr>
        <w:framePr w:wrap="notBeside" w:vAnchor="text" w:hAnchor="page" w:x="1651" w:y="682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3994"/>
        <w:gridCol w:w="1819"/>
        <w:gridCol w:w="3509"/>
      </w:tblGrid>
      <w:tr w:rsidR="00ED0066" w:rsidRPr="00D70F97" w:rsidTr="00003315">
        <w:trPr>
          <w:trHeight w:val="355"/>
        </w:trPr>
        <w:tc>
          <w:tcPr>
            <w:tcW w:w="3994" w:type="dxa"/>
          </w:tcPr>
          <w:p w:rsidR="00ED0066" w:rsidRPr="00D70F97" w:rsidRDefault="00ED0066" w:rsidP="00ED0066">
            <w:pPr>
              <w:framePr w:wrap="notBeside" w:vAnchor="text" w:hAnchor="page" w:x="1651" w:y="682"/>
              <w:ind w:left="14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Критерии</w:t>
            </w:r>
          </w:p>
        </w:tc>
        <w:tc>
          <w:tcPr>
            <w:tcW w:w="1819" w:type="dxa"/>
          </w:tcPr>
          <w:p w:rsidR="00ED0066" w:rsidRPr="00D70F97" w:rsidRDefault="00ED0066" w:rsidP="00ED0066">
            <w:pPr>
              <w:framePr w:wrap="notBeside" w:vAnchor="text" w:hAnchor="page" w:x="1651" w:y="682"/>
              <w:ind w:left="4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Результат</w:t>
            </w:r>
          </w:p>
        </w:tc>
        <w:tc>
          <w:tcPr>
            <w:tcW w:w="3509" w:type="dxa"/>
          </w:tcPr>
          <w:p w:rsidR="00ED0066" w:rsidRPr="00D70F97" w:rsidRDefault="00ED0066" w:rsidP="00ED0066">
            <w:pPr>
              <w:framePr w:wrap="notBeside" w:vAnchor="text" w:hAnchor="page" w:x="1651" w:y="682"/>
              <w:ind w:left="1420" w:right="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Показатель</w:t>
            </w:r>
          </w:p>
        </w:tc>
      </w:tr>
      <w:tr w:rsidR="00ED0066" w:rsidRPr="00D70F97" w:rsidTr="00003315">
        <w:trPr>
          <w:trHeight w:val="2246"/>
        </w:trPr>
        <w:tc>
          <w:tcPr>
            <w:tcW w:w="3994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1.Наличие материалов, пособий, оборудования для разных видов деятельности</w:t>
            </w:r>
          </w:p>
          <w:p w:rsidR="00ED0066" w:rsidRPr="00D70F97" w:rsidRDefault="00ED0066" w:rsidP="00ED0066">
            <w:pPr>
              <w:framePr w:wrap="notBeside" w:vAnchor="text" w:hAnchor="page" w:x="1651" w:y="682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( 8 видов: игровая, двигательная, коммуникативная, трудовая, познавательно- исследовательская, продуктивная, музыкально- художественная, чтение)</w:t>
            </w:r>
          </w:p>
        </w:tc>
        <w:tc>
          <w:tcPr>
            <w:tcW w:w="1819" w:type="dxa"/>
          </w:tcPr>
          <w:p w:rsidR="00ED0066" w:rsidRPr="00D70F97" w:rsidRDefault="00ED0066" w:rsidP="00ED0066">
            <w:pPr>
              <w:framePr w:wrap="notBeside" w:vAnchor="text" w:hAnchor="page" w:x="1651" w:y="682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100%</w:t>
            </w:r>
          </w:p>
        </w:tc>
        <w:tc>
          <w:tcPr>
            <w:tcW w:w="3509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Количество оборудования, материалов, пособий, соответствующих возрасту</w:t>
            </w:r>
          </w:p>
        </w:tc>
      </w:tr>
      <w:tr w:rsidR="00ED0066" w:rsidRPr="00D70F97" w:rsidTr="00003315">
        <w:trPr>
          <w:trHeight w:val="864"/>
        </w:trPr>
        <w:tc>
          <w:tcPr>
            <w:tcW w:w="3994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Уровень безопасности организации образовательного процесса</w:t>
            </w:r>
          </w:p>
        </w:tc>
        <w:tc>
          <w:tcPr>
            <w:tcW w:w="1819" w:type="dxa"/>
          </w:tcPr>
          <w:p w:rsidR="00ED0066" w:rsidRPr="00D70F97" w:rsidRDefault="00ED0066" w:rsidP="00ED0066">
            <w:pPr>
              <w:framePr w:wrap="notBeside" w:vAnchor="text" w:hAnchor="page" w:x="1651" w:y="682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Да, нет</w:t>
            </w:r>
          </w:p>
        </w:tc>
        <w:tc>
          <w:tcPr>
            <w:tcW w:w="3509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предписаний Ромпотребнадзора, пожарного надзора МЧС, Росгвардии</w:t>
            </w:r>
          </w:p>
        </w:tc>
      </w:tr>
      <w:tr w:rsidR="00ED0066" w:rsidRPr="00D70F97" w:rsidTr="00003315">
        <w:trPr>
          <w:trHeight w:val="586"/>
        </w:trPr>
        <w:tc>
          <w:tcPr>
            <w:tcW w:w="3994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.Удовлетворенность родителей микроклиматом группы</w:t>
            </w:r>
          </w:p>
        </w:tc>
        <w:tc>
          <w:tcPr>
            <w:tcW w:w="1819" w:type="dxa"/>
          </w:tcPr>
          <w:p w:rsidR="00ED0066" w:rsidRPr="00D70F97" w:rsidRDefault="00ED0066" w:rsidP="00ED0066">
            <w:pPr>
              <w:framePr w:wrap="notBeside" w:vAnchor="text" w:hAnchor="page" w:x="1651" w:y="682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90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%</w:t>
            </w:r>
          </w:p>
        </w:tc>
        <w:tc>
          <w:tcPr>
            <w:tcW w:w="3509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родителей, удовлетворенных психологическим климатом группы</w:t>
            </w:r>
          </w:p>
        </w:tc>
      </w:tr>
      <w:tr w:rsidR="00ED0066" w:rsidRPr="00D70F97" w:rsidTr="00003315">
        <w:trPr>
          <w:trHeight w:val="586"/>
        </w:trPr>
        <w:tc>
          <w:tcPr>
            <w:tcW w:w="3994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4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.Уровень эмоционального благополучия детей</w:t>
            </w:r>
          </w:p>
        </w:tc>
        <w:tc>
          <w:tcPr>
            <w:tcW w:w="1819" w:type="dxa"/>
          </w:tcPr>
          <w:p w:rsidR="00ED0066" w:rsidRPr="00D70F97" w:rsidRDefault="00ED0066" w:rsidP="00ED0066">
            <w:pPr>
              <w:framePr w:wrap="notBeside" w:vAnchor="text" w:hAnchor="page" w:x="1651" w:y="682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90%</w:t>
            </w:r>
          </w:p>
        </w:tc>
        <w:tc>
          <w:tcPr>
            <w:tcW w:w="3509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детей, имеющих позитивное психологическое состояние</w:t>
            </w:r>
          </w:p>
        </w:tc>
      </w:tr>
      <w:tr w:rsidR="00ED0066" w:rsidRPr="00D70F97" w:rsidTr="00003315">
        <w:trPr>
          <w:trHeight w:val="864"/>
        </w:trPr>
        <w:tc>
          <w:tcPr>
            <w:tcW w:w="3994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форсированности  коммуникативных навыков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у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5 -7 лет.</w:t>
            </w:r>
          </w:p>
        </w:tc>
        <w:tc>
          <w:tcPr>
            <w:tcW w:w="1819" w:type="dxa"/>
          </w:tcPr>
          <w:p w:rsidR="00ED0066" w:rsidRPr="00D70F97" w:rsidRDefault="00ED0066" w:rsidP="00ED0066">
            <w:pPr>
              <w:framePr w:wrap="notBeside" w:vAnchor="text" w:hAnchor="page" w:x="1651" w:y="682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70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%</w:t>
            </w:r>
          </w:p>
        </w:tc>
        <w:tc>
          <w:tcPr>
            <w:tcW w:w="3509" w:type="dxa"/>
          </w:tcPr>
          <w:p w:rsidR="00ED0066" w:rsidRPr="00D70F97" w:rsidRDefault="00ED0066" w:rsidP="00ED0066">
            <w:pPr>
              <w:framePr w:wrap="notBeside" w:vAnchor="text" w:hAnchor="page" w:x="1651" w:y="682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детей, имеющих сформированные коммуникационные навыки</w:t>
            </w:r>
          </w:p>
        </w:tc>
      </w:tr>
    </w:tbl>
    <w:p w:rsidR="00BD1BE4" w:rsidRPr="00003315" w:rsidRDefault="00003315" w:rsidP="00BD1BE4">
      <w:pPr>
        <w:keepNext/>
        <w:keepLines/>
        <w:spacing w:before="456" w:after="246" w:line="270" w:lineRule="exact"/>
        <w:ind w:left="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8. </w:t>
      </w:r>
      <w:r w:rsidR="00BD1BE4"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Критерии и показатели реализации программы развития</w:t>
      </w:r>
      <w:bookmarkEnd w:id="38"/>
    </w:p>
    <w:p w:rsidR="00BD1BE4" w:rsidRPr="005C22F6" w:rsidRDefault="00BD1BE4" w:rsidP="005C22F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br w:type="page"/>
      </w:r>
    </w:p>
    <w:p w:rsidR="00BD1BE4" w:rsidRPr="004D47DF" w:rsidRDefault="00BD1BE4" w:rsidP="00BD1BE4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4D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lastRenderedPageBreak/>
        <w:t>Проект «Информационно-коммуникационные технологии</w:t>
      </w:r>
      <w:r w:rsidR="00D10853" w:rsidRPr="004D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</w:t>
      </w:r>
      <w:r w:rsidRPr="004D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в ДОУ»</w:t>
      </w:r>
    </w:p>
    <w:p w:rsidR="00541173" w:rsidRPr="00D70F97" w:rsidRDefault="00541173" w:rsidP="00BD1BE4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3979"/>
        <w:gridCol w:w="1843"/>
        <w:gridCol w:w="3642"/>
      </w:tblGrid>
      <w:tr w:rsidR="00BD1BE4" w:rsidRPr="00D70F97" w:rsidTr="004D47DF">
        <w:trPr>
          <w:trHeight w:val="595"/>
        </w:trPr>
        <w:tc>
          <w:tcPr>
            <w:tcW w:w="3979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Критерии</w:t>
            </w:r>
          </w:p>
        </w:tc>
        <w:tc>
          <w:tcPr>
            <w:tcW w:w="1843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Результат</w:t>
            </w:r>
          </w:p>
        </w:tc>
        <w:tc>
          <w:tcPr>
            <w:tcW w:w="3642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1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Показатель</w:t>
            </w:r>
          </w:p>
        </w:tc>
      </w:tr>
      <w:tr w:rsidR="00BD1BE4" w:rsidRPr="00D70F97" w:rsidTr="004D47DF">
        <w:trPr>
          <w:trHeight w:val="864"/>
        </w:trPr>
        <w:tc>
          <w:tcPr>
            <w:tcW w:w="3979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1.Уровень владения педагогическими кадрами компьютерной грамотностью</w:t>
            </w:r>
          </w:p>
        </w:tc>
        <w:tc>
          <w:tcPr>
            <w:tcW w:w="1843" w:type="dxa"/>
          </w:tcPr>
          <w:p w:rsidR="00BD1BE4" w:rsidRPr="00D70F97" w:rsidRDefault="00ED0066" w:rsidP="00BD1BE4">
            <w:pPr>
              <w:framePr w:wrap="notBeside" w:vAnchor="text" w:hAnchor="text" w:xAlign="center" w:y="1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6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0%</w:t>
            </w:r>
          </w:p>
        </w:tc>
        <w:tc>
          <w:tcPr>
            <w:tcW w:w="3642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педагогов, им</w:t>
            </w:r>
            <w:r w:rsidR="00ED0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еющих СЗД</w:t>
            </w:r>
          </w:p>
        </w:tc>
      </w:tr>
      <w:tr w:rsidR="00BD1BE4" w:rsidRPr="00D70F97" w:rsidTr="004D47DF">
        <w:trPr>
          <w:trHeight w:val="859"/>
        </w:trPr>
        <w:tc>
          <w:tcPr>
            <w:tcW w:w="3979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2.Уровень использования педагогами в работе информационных технологий</w:t>
            </w:r>
          </w:p>
        </w:tc>
        <w:tc>
          <w:tcPr>
            <w:tcW w:w="1843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100%</w:t>
            </w:r>
          </w:p>
        </w:tc>
        <w:tc>
          <w:tcPr>
            <w:tcW w:w="3642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83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педагогов, имеющих педагогическое образование</w:t>
            </w:r>
          </w:p>
        </w:tc>
      </w:tr>
      <w:tr w:rsidR="00BD1BE4" w:rsidRPr="00D70F97" w:rsidTr="004D47DF">
        <w:trPr>
          <w:trHeight w:val="1142"/>
        </w:trPr>
        <w:tc>
          <w:tcPr>
            <w:tcW w:w="3979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З.</w:t>
            </w:r>
            <w:r w:rsidR="00D1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Уровень взаимодействия с родителями (законными представителями) с использованием ИКТ</w:t>
            </w:r>
          </w:p>
        </w:tc>
        <w:tc>
          <w:tcPr>
            <w:tcW w:w="1843" w:type="dxa"/>
          </w:tcPr>
          <w:p w:rsidR="00BD1BE4" w:rsidRPr="00D70F97" w:rsidRDefault="00ED0066" w:rsidP="00BD1BE4">
            <w:pPr>
              <w:framePr w:wrap="notBeside" w:vAnchor="text" w:hAnchor="text" w:xAlign="center" w:y="1"/>
              <w:ind w:lef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7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5%</w:t>
            </w:r>
          </w:p>
        </w:tc>
        <w:tc>
          <w:tcPr>
            <w:tcW w:w="3642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8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педагогов, принимающих участие в мероприятиях творческого характера</w:t>
            </w:r>
          </w:p>
        </w:tc>
      </w:tr>
    </w:tbl>
    <w:p w:rsidR="00BD1BE4" w:rsidRPr="00D70F97" w:rsidRDefault="00BD1BE4" w:rsidP="00BD1BE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D1BE4" w:rsidRPr="00D70F97" w:rsidRDefault="00BD1BE4" w:rsidP="00BD1BE4">
      <w:pPr>
        <w:spacing w:after="0" w:line="600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BD1BE4" w:rsidRDefault="00BD1BE4" w:rsidP="00BD1BE4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Проект «Мы вместе»</w:t>
      </w:r>
    </w:p>
    <w:p w:rsidR="00541173" w:rsidRPr="00D70F97" w:rsidRDefault="00541173" w:rsidP="00BD1BE4">
      <w:pPr>
        <w:framePr w:wrap="notBeside" w:vAnchor="text" w:hAnchor="text" w:xAlign="center" w:y="1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3480"/>
        <w:gridCol w:w="2006"/>
        <w:gridCol w:w="3978"/>
      </w:tblGrid>
      <w:tr w:rsidR="00BD1BE4" w:rsidRPr="00D70F97" w:rsidTr="004D47DF">
        <w:trPr>
          <w:trHeight w:val="595"/>
        </w:trPr>
        <w:tc>
          <w:tcPr>
            <w:tcW w:w="3480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1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Критерии</w:t>
            </w:r>
          </w:p>
        </w:tc>
        <w:tc>
          <w:tcPr>
            <w:tcW w:w="2006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Результат</w:t>
            </w:r>
          </w:p>
        </w:tc>
        <w:tc>
          <w:tcPr>
            <w:tcW w:w="3978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15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Показатель</w:t>
            </w:r>
          </w:p>
        </w:tc>
      </w:tr>
      <w:tr w:rsidR="00BD1BE4" w:rsidRPr="00D70F97" w:rsidTr="004D47DF">
        <w:trPr>
          <w:trHeight w:val="864"/>
        </w:trPr>
        <w:tc>
          <w:tcPr>
            <w:tcW w:w="3480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Уровень включенности родителей в систему управления детского сада</w:t>
            </w:r>
          </w:p>
        </w:tc>
        <w:tc>
          <w:tcPr>
            <w:tcW w:w="2006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органа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общественного</w:t>
            </w:r>
          </w:p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управления</w:t>
            </w:r>
          </w:p>
        </w:tc>
        <w:tc>
          <w:tcPr>
            <w:tcW w:w="3978" w:type="dxa"/>
          </w:tcPr>
          <w:p w:rsidR="00BD1BE4" w:rsidRPr="00D70F97" w:rsidRDefault="00BD1BE4" w:rsidP="005C22F6">
            <w:pPr>
              <w:framePr w:wrap="notBeside" w:vAnchor="text" w:hAnchor="text" w:xAlign="center" w:y="1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или отсутствие</w:t>
            </w:r>
          </w:p>
        </w:tc>
      </w:tr>
      <w:tr w:rsidR="00BD1BE4" w:rsidRPr="00D70F97" w:rsidTr="004D47DF">
        <w:trPr>
          <w:trHeight w:val="864"/>
        </w:trPr>
        <w:tc>
          <w:tcPr>
            <w:tcW w:w="3480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Уровень участия родителей в жизнедеятельности детского сада</w:t>
            </w:r>
          </w:p>
        </w:tc>
        <w:tc>
          <w:tcPr>
            <w:tcW w:w="2006" w:type="dxa"/>
          </w:tcPr>
          <w:p w:rsidR="00BD1BE4" w:rsidRPr="00D70F97" w:rsidRDefault="00DC6100" w:rsidP="00BD1BE4">
            <w:pPr>
              <w:framePr w:wrap="notBeside" w:vAnchor="text" w:hAnchor="text" w:xAlign="center" w:y="1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0%</w:t>
            </w:r>
          </w:p>
        </w:tc>
        <w:tc>
          <w:tcPr>
            <w:tcW w:w="3978" w:type="dxa"/>
          </w:tcPr>
          <w:p w:rsidR="00BD1BE4" w:rsidRPr="00D70F97" w:rsidRDefault="00BD1BE4" w:rsidP="005C22F6">
            <w:pPr>
              <w:framePr w:wrap="notBeside" w:vAnchor="text" w:hAnchor="text" w:xAlign="center" w:y="1"/>
              <w:spacing w:line="278" w:lineRule="exact"/>
              <w:ind w:right="3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родителей, участвующих в жизнедеятельности детского сада</w:t>
            </w:r>
          </w:p>
        </w:tc>
      </w:tr>
      <w:tr w:rsidR="00BD1BE4" w:rsidRPr="00D70F97" w:rsidTr="004D47DF">
        <w:trPr>
          <w:trHeight w:val="864"/>
        </w:trPr>
        <w:tc>
          <w:tcPr>
            <w:tcW w:w="3480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Уровень удовлетворенности родителей деятельностью детского сада</w:t>
            </w:r>
          </w:p>
        </w:tc>
        <w:tc>
          <w:tcPr>
            <w:tcW w:w="2006" w:type="dxa"/>
          </w:tcPr>
          <w:p w:rsidR="00BD1BE4" w:rsidRPr="00D70F97" w:rsidRDefault="004D47DF" w:rsidP="00BD1BE4">
            <w:pPr>
              <w:framePr w:wrap="notBeside" w:vAnchor="text" w:hAnchor="text" w:xAlign="center" w:y="1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90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%</w:t>
            </w:r>
          </w:p>
        </w:tc>
        <w:tc>
          <w:tcPr>
            <w:tcW w:w="3978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семей, удовлетворенных деятельностью детского сада</w:t>
            </w:r>
          </w:p>
        </w:tc>
      </w:tr>
      <w:tr w:rsidR="00BD1BE4" w:rsidRPr="00D70F97" w:rsidTr="004D47DF">
        <w:trPr>
          <w:trHeight w:val="859"/>
        </w:trPr>
        <w:tc>
          <w:tcPr>
            <w:tcW w:w="3480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Уровень удовлетворенности родителей оказанием коррекционной помощи</w:t>
            </w:r>
          </w:p>
        </w:tc>
        <w:tc>
          <w:tcPr>
            <w:tcW w:w="2006" w:type="dxa"/>
          </w:tcPr>
          <w:p w:rsidR="00BD1BE4" w:rsidRPr="00D70F97" w:rsidRDefault="004D47DF" w:rsidP="00BD1BE4">
            <w:pPr>
              <w:framePr w:wrap="notBeside" w:vAnchor="text" w:hAnchor="text" w:xAlign="center" w:y="1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90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%</w:t>
            </w:r>
          </w:p>
        </w:tc>
        <w:tc>
          <w:tcPr>
            <w:tcW w:w="3978" w:type="dxa"/>
          </w:tcPr>
          <w:p w:rsidR="00BD1BE4" w:rsidRPr="00D70F97" w:rsidRDefault="00BD1BE4" w:rsidP="005C22F6">
            <w:pPr>
              <w:framePr w:wrap="notBeside" w:vAnchor="text" w:hAnchor="text" w:xAlign="center" w:y="1"/>
              <w:spacing w:line="274" w:lineRule="exact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семей, удовлетворенных коррекционной помощью</w:t>
            </w:r>
          </w:p>
        </w:tc>
      </w:tr>
      <w:tr w:rsidR="00BD1BE4" w:rsidRPr="00D70F97" w:rsidTr="004D47DF">
        <w:trPr>
          <w:trHeight w:val="864"/>
        </w:trPr>
        <w:tc>
          <w:tcPr>
            <w:tcW w:w="3480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Уровень активности одаренных детей (участие в конкурсах различного уровня)</w:t>
            </w:r>
          </w:p>
        </w:tc>
        <w:tc>
          <w:tcPr>
            <w:tcW w:w="2006" w:type="dxa"/>
          </w:tcPr>
          <w:p w:rsidR="00BD1BE4" w:rsidRPr="00D70F97" w:rsidRDefault="00DC6100" w:rsidP="00BD1BE4">
            <w:pPr>
              <w:framePr w:wrap="notBeside" w:vAnchor="text" w:hAnchor="text" w:xAlign="center" w:y="1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</w:t>
            </w:r>
            <w:r w:rsidR="00BD1BE4"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0%</w:t>
            </w:r>
          </w:p>
        </w:tc>
        <w:tc>
          <w:tcPr>
            <w:tcW w:w="3978" w:type="dxa"/>
          </w:tcPr>
          <w:p w:rsidR="00BD1BE4" w:rsidRPr="00D70F97" w:rsidRDefault="00BD1BE4" w:rsidP="005C22F6">
            <w:pPr>
              <w:framePr w:wrap="notBeside" w:vAnchor="text" w:hAnchor="text" w:xAlign="center" w:y="1"/>
              <w:spacing w:line="278" w:lineRule="exact"/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детей, участвующих в конкурсах различного уровня</w:t>
            </w:r>
          </w:p>
        </w:tc>
      </w:tr>
      <w:tr w:rsidR="00BD1BE4" w:rsidRPr="00D70F97" w:rsidTr="004D47DF">
        <w:trPr>
          <w:trHeight w:val="552"/>
        </w:trPr>
        <w:tc>
          <w:tcPr>
            <w:tcW w:w="3480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Отсутствие</w:t>
            </w:r>
            <w:r w:rsidR="00DC6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обоснованных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жалоб</w:t>
            </w:r>
          </w:p>
        </w:tc>
        <w:tc>
          <w:tcPr>
            <w:tcW w:w="2006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ind w:left="6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Да, нет</w:t>
            </w:r>
          </w:p>
        </w:tc>
        <w:tc>
          <w:tcPr>
            <w:tcW w:w="3978" w:type="dxa"/>
          </w:tcPr>
          <w:p w:rsidR="00BD1BE4" w:rsidRPr="00D70F97" w:rsidRDefault="00BD1BE4" w:rsidP="00BD1BE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Количество жалоб</w:t>
            </w:r>
          </w:p>
        </w:tc>
      </w:tr>
    </w:tbl>
    <w:p w:rsidR="00BD1BE4" w:rsidRPr="00D70F97" w:rsidRDefault="00BD1BE4" w:rsidP="00BD1BE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DC6100" w:rsidRDefault="00DC6100" w:rsidP="00BD1BE4">
      <w:pPr>
        <w:spacing w:before="579" w:after="0" w:line="23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DC6100" w:rsidRDefault="00DC6100" w:rsidP="00BD1BE4">
      <w:pPr>
        <w:spacing w:before="579" w:after="0" w:line="23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ED0066" w:rsidRDefault="00ED0066" w:rsidP="00BD1BE4">
      <w:pPr>
        <w:spacing w:before="579" w:after="0" w:line="23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39" w:name="_GoBack"/>
      <w:bookmarkEnd w:id="39"/>
    </w:p>
    <w:p w:rsidR="00DC6100" w:rsidRDefault="00DC6100" w:rsidP="00BD1BE4">
      <w:pPr>
        <w:spacing w:before="579" w:after="0" w:line="23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DC6100" w:rsidRDefault="00BD1BE4" w:rsidP="00EA024D">
      <w:pPr>
        <w:spacing w:after="0" w:line="23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lastRenderedPageBreak/>
        <w:t>Проект «Внутренняя система оценки качества образования»</w:t>
      </w:r>
    </w:p>
    <w:p w:rsidR="00EA024D" w:rsidRDefault="00EA024D" w:rsidP="00EA024D">
      <w:pPr>
        <w:spacing w:after="0" w:line="23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2251"/>
        <w:gridCol w:w="4037"/>
      </w:tblGrid>
      <w:tr w:rsidR="00DC6100" w:rsidRPr="00D70F97" w:rsidTr="00DC6100">
        <w:trPr>
          <w:trHeight w:val="87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  <w:p w:rsidR="00DC6100" w:rsidRPr="00D70F97" w:rsidRDefault="00DC6100" w:rsidP="00DC6100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Критерии</w:t>
            </w:r>
          </w:p>
          <w:p w:rsidR="00DC6100" w:rsidRPr="00D70F97" w:rsidRDefault="00DC6100" w:rsidP="00DC6100">
            <w:pPr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123" w:rsidRDefault="000E4123" w:rsidP="00DC6100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  <w:p w:rsidR="00DC6100" w:rsidRPr="00D70F97" w:rsidRDefault="000E4123" w:rsidP="00DC6100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Результат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123" w:rsidRDefault="000E4123" w:rsidP="000E4123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  <w:p w:rsidR="00DC6100" w:rsidRPr="000E4123" w:rsidRDefault="000E4123" w:rsidP="000E4123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0E4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Показатель</w:t>
            </w:r>
          </w:p>
        </w:tc>
      </w:tr>
      <w:tr w:rsidR="00DC6100" w:rsidRPr="00D70F97" w:rsidTr="00DC6100">
        <w:trPr>
          <w:trHeight w:val="874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1.Наличие базы критериев и методического инструментария ВСОКО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Да, нет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Наличие базы критериев и методического инструментария ВСОКО</w:t>
            </w:r>
          </w:p>
        </w:tc>
      </w:tr>
      <w:tr w:rsidR="00DC6100" w:rsidRPr="00D70F97" w:rsidTr="00DC6100">
        <w:trPr>
          <w:trHeight w:val="3898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2.Уровень качества содержания и организации образовательной деятельности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85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%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Default="00DC6100" w:rsidP="00DC6100">
            <w:pPr>
              <w:spacing w:after="0" w:line="274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Соответствие требованиям федерального законодательства, ФГОС ДО ООП и АООП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</w:p>
          <w:p w:rsidR="00DC6100" w:rsidRPr="00D70F97" w:rsidRDefault="00DC6100" w:rsidP="00DC6100">
            <w:pPr>
              <w:spacing w:after="0" w:line="274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Рабочая программа воспитания Соответствие требованиям федерального законодательства в части дополнительных общеразвивающих программ Образовательный процесс (который организует взрослый и самостоятельная детская деятельность</w:t>
            </w:r>
          </w:p>
          <w:p w:rsidR="00DC6100" w:rsidRPr="00D70F97" w:rsidRDefault="00DC6100" w:rsidP="00DC6100">
            <w:pPr>
              <w:spacing w:after="0" w:line="274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Взаимодействие всех участников образовательного процесса</w:t>
            </w:r>
          </w:p>
        </w:tc>
      </w:tr>
      <w:tr w:rsidR="00DC6100" w:rsidRPr="00D70F97" w:rsidTr="00DC6100">
        <w:trPr>
          <w:trHeight w:val="335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3. Уровень качества условий, обеспечивающих образовательную деятельность: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85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%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74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Финансовые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м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атериально-технические условия (соответствие СанПиН, правилам пожарной безопасности, антитеррористической защищенности, зависимость от возраста и индивидуальных особенностей детей)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 п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сихолого-педагогические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к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адровые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р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азвивающая предметно- пространственная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</w:tc>
      </w:tr>
      <w:tr w:rsidR="00DC6100" w:rsidRPr="00D70F97" w:rsidTr="00DC6100">
        <w:trPr>
          <w:trHeight w:val="251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4.Уровень качества результатов образовательной деятельности: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85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%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74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Доля детей освоивших ООП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оля детей освоивших АООП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 д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оля детей имеющих достижения в смотрах, конкурсах, соревнованиях разной направленности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 з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доровье воспитанников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  д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оля родителей, удовлетворенных качеством образовательных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</w:tc>
      </w:tr>
      <w:tr w:rsidR="00DC6100" w:rsidRPr="00D70F97" w:rsidTr="00DC6100">
        <w:trPr>
          <w:trHeight w:val="60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5. Независимая оценка качества образования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DC6100" w:rsidP="00DC6100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9</w:t>
            </w:r>
            <w:r w:rsidRPr="00D70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0%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100" w:rsidRPr="00D70F97" w:rsidRDefault="000E4123" w:rsidP="00DC610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Протоколы</w:t>
            </w:r>
          </w:p>
        </w:tc>
      </w:tr>
    </w:tbl>
    <w:p w:rsidR="00BD1BE4" w:rsidRPr="000E4123" w:rsidRDefault="00BD1BE4" w:rsidP="000E4123">
      <w:pPr>
        <w:spacing w:before="579" w:after="0" w:line="23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br w:type="page"/>
      </w:r>
    </w:p>
    <w:p w:rsidR="00003315" w:rsidRDefault="000E4123" w:rsidP="00003315">
      <w:pPr>
        <w:keepNext/>
        <w:keepLines/>
        <w:spacing w:before="516" w:after="0" w:line="270" w:lineRule="exact"/>
        <w:ind w:left="80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u" w:eastAsia="ru-RU"/>
        </w:rPr>
      </w:pPr>
      <w:bookmarkStart w:id="40" w:name="bookmark50"/>
      <w:r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lastRenderedPageBreak/>
        <w:t xml:space="preserve">9. </w:t>
      </w:r>
      <w:r w:rsidR="00BD1BE4" w:rsidRPr="000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Ожидаемые результаты реализации программы развития</w:t>
      </w:r>
      <w:bookmarkEnd w:id="40"/>
    </w:p>
    <w:p w:rsidR="00003315" w:rsidRDefault="00003315" w:rsidP="00511947">
      <w:pPr>
        <w:spacing w:after="0" w:line="274" w:lineRule="exact"/>
        <w:ind w:left="80" w:right="28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003315" w:rsidRPr="00511947" w:rsidRDefault="00003315" w:rsidP="00511947">
      <w:pPr>
        <w:spacing w:after="0" w:line="274" w:lineRule="exact"/>
        <w:ind w:left="80" w:right="28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Перспективы связаны,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первую очередь, с реализацией Ф</w:t>
      </w:r>
      <w:r w:rsidRPr="00D70F9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едерального государственного стандарта педагога. Качество созданных в детском саду условий предопределяет качество получаемого воспитанниками образования. В связи с этим наш коллектив видит следующие перспективы разви</w:t>
      </w:r>
      <w:r w:rsidR="0051194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тия:</w:t>
      </w:r>
    </w:p>
    <w:p w:rsidR="00BD1BE4" w:rsidRDefault="00BD1BE4" w:rsidP="00511947">
      <w:pPr>
        <w:pStyle w:val="a7"/>
        <w:numPr>
          <w:ilvl w:val="0"/>
          <w:numId w:val="38"/>
        </w:numPr>
        <w:tabs>
          <w:tab w:val="left" w:pos="-5103"/>
        </w:tabs>
        <w:spacing w:after="0" w:line="269" w:lineRule="exact"/>
        <w:ind w:left="567" w:right="88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62AF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BD1BE4" w:rsidRDefault="00BD1BE4" w:rsidP="00511947">
      <w:pPr>
        <w:pStyle w:val="a7"/>
        <w:numPr>
          <w:ilvl w:val="0"/>
          <w:numId w:val="38"/>
        </w:numPr>
        <w:tabs>
          <w:tab w:val="left" w:pos="-5103"/>
        </w:tabs>
        <w:spacing w:after="0" w:line="269" w:lineRule="exact"/>
        <w:ind w:left="567" w:right="88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62AF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Высокий процент выпускников организации, успешно прошедших адаптацию в 1-м классе школы.</w:t>
      </w:r>
    </w:p>
    <w:p w:rsidR="00BD1BE4" w:rsidRDefault="00BD1BE4" w:rsidP="00511947">
      <w:pPr>
        <w:pStyle w:val="a7"/>
        <w:numPr>
          <w:ilvl w:val="0"/>
          <w:numId w:val="38"/>
        </w:numPr>
        <w:tabs>
          <w:tab w:val="left" w:pos="-5103"/>
        </w:tabs>
        <w:spacing w:after="0" w:line="269" w:lineRule="exact"/>
        <w:ind w:left="567" w:right="88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62AF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BD1BE4" w:rsidRDefault="00BD1BE4" w:rsidP="00511947">
      <w:pPr>
        <w:pStyle w:val="a7"/>
        <w:numPr>
          <w:ilvl w:val="0"/>
          <w:numId w:val="38"/>
        </w:numPr>
        <w:tabs>
          <w:tab w:val="left" w:pos="-5103"/>
        </w:tabs>
        <w:spacing w:after="0" w:line="269" w:lineRule="exact"/>
        <w:ind w:left="567" w:right="-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62AF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Создана современная к</w:t>
      </w:r>
      <w:r w:rsidR="00862AF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омфортная развивающая предметно-</w:t>
      </w:r>
      <w:r w:rsidRPr="00862AF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пространственная среда и обучающее пространство в соответствии с требованиями законодательства РФ.</w:t>
      </w:r>
    </w:p>
    <w:p w:rsidR="00BD1BE4" w:rsidRDefault="00BD1BE4" w:rsidP="00511947">
      <w:pPr>
        <w:pStyle w:val="a7"/>
        <w:numPr>
          <w:ilvl w:val="0"/>
          <w:numId w:val="38"/>
        </w:numPr>
        <w:tabs>
          <w:tab w:val="left" w:pos="-5103"/>
        </w:tabs>
        <w:spacing w:after="0" w:line="269" w:lineRule="exact"/>
        <w:ind w:left="567" w:right="-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62AF6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BD1BE4" w:rsidRPr="00511947" w:rsidRDefault="000E4123" w:rsidP="00511947">
      <w:pPr>
        <w:pStyle w:val="a7"/>
        <w:numPr>
          <w:ilvl w:val="0"/>
          <w:numId w:val="38"/>
        </w:numPr>
        <w:tabs>
          <w:tab w:val="left" w:pos="-5103"/>
        </w:tabs>
        <w:spacing w:after="0" w:line="269" w:lineRule="exact"/>
        <w:ind w:left="567" w:right="-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51194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Снижение </w:t>
      </w:r>
      <w:r w:rsidR="00BD1BE4" w:rsidRPr="0051194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замечаний от органов надзора и контроля в сф</w:t>
      </w:r>
      <w:r w:rsidRPr="0051194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ере охраны труда и безопасности в адрес ДОУ.</w:t>
      </w:r>
    </w:p>
    <w:p w:rsidR="005228D0" w:rsidRPr="00D70F97" w:rsidRDefault="005228D0" w:rsidP="002F10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sectPr w:rsidR="005228D0" w:rsidRPr="00D7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38" w:rsidRDefault="00EA5138" w:rsidP="00511947">
      <w:pPr>
        <w:spacing w:after="0" w:line="240" w:lineRule="auto"/>
      </w:pPr>
      <w:r>
        <w:separator/>
      </w:r>
    </w:p>
  </w:endnote>
  <w:endnote w:type="continuationSeparator" w:id="0">
    <w:p w:rsidR="00EA5138" w:rsidRDefault="00EA5138" w:rsidP="0051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776" w:rsidRDefault="003C57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38" w:rsidRDefault="00EA5138" w:rsidP="00511947">
      <w:pPr>
        <w:spacing w:after="0" w:line="240" w:lineRule="auto"/>
      </w:pPr>
      <w:r>
        <w:separator/>
      </w:r>
    </w:p>
  </w:footnote>
  <w:footnote w:type="continuationSeparator" w:id="0">
    <w:p w:rsidR="00EA5138" w:rsidRDefault="00EA5138" w:rsidP="00511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3F4"/>
    <w:multiLevelType w:val="multilevel"/>
    <w:tmpl w:val="9F7018A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C36AB"/>
    <w:multiLevelType w:val="multilevel"/>
    <w:tmpl w:val="EF74D22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61B8A"/>
    <w:multiLevelType w:val="hybridMultilevel"/>
    <w:tmpl w:val="8490FE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4E7B"/>
    <w:multiLevelType w:val="hybridMultilevel"/>
    <w:tmpl w:val="25C45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2094"/>
    <w:multiLevelType w:val="multilevel"/>
    <w:tmpl w:val="1EAACB0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8438E8"/>
    <w:multiLevelType w:val="multilevel"/>
    <w:tmpl w:val="B1442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290B86"/>
    <w:multiLevelType w:val="multilevel"/>
    <w:tmpl w:val="7548A5E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546AC4"/>
    <w:multiLevelType w:val="multilevel"/>
    <w:tmpl w:val="F03233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E74864"/>
    <w:multiLevelType w:val="multilevel"/>
    <w:tmpl w:val="AA46C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9D26B8"/>
    <w:multiLevelType w:val="hybridMultilevel"/>
    <w:tmpl w:val="593851D8"/>
    <w:lvl w:ilvl="0" w:tplc="0474516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1936734A"/>
    <w:multiLevelType w:val="multilevel"/>
    <w:tmpl w:val="EF180AE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033FBD"/>
    <w:multiLevelType w:val="hybridMultilevel"/>
    <w:tmpl w:val="05B2C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4644"/>
    <w:multiLevelType w:val="multilevel"/>
    <w:tmpl w:val="AFEEBA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CD2BFE"/>
    <w:multiLevelType w:val="multilevel"/>
    <w:tmpl w:val="C38086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3B2258"/>
    <w:multiLevelType w:val="multilevel"/>
    <w:tmpl w:val="83109E3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5820B0"/>
    <w:multiLevelType w:val="multilevel"/>
    <w:tmpl w:val="882229C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F71CAC"/>
    <w:multiLevelType w:val="multilevel"/>
    <w:tmpl w:val="4CACCE12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376F2A"/>
    <w:multiLevelType w:val="hybridMultilevel"/>
    <w:tmpl w:val="E14CD00C"/>
    <w:lvl w:ilvl="0" w:tplc="0419000D">
      <w:start w:val="1"/>
      <w:numFmt w:val="bullet"/>
      <w:lvlText w:val=""/>
      <w:lvlJc w:val="left"/>
      <w:pPr>
        <w:ind w:left="1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8" w15:restartNumberingAfterBreak="0">
    <w:nsid w:val="32436FB3"/>
    <w:multiLevelType w:val="hybridMultilevel"/>
    <w:tmpl w:val="B69E6EEE"/>
    <w:lvl w:ilvl="0" w:tplc="8514EA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3670329D"/>
    <w:multiLevelType w:val="multilevel"/>
    <w:tmpl w:val="9BFC791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3D29A8"/>
    <w:multiLevelType w:val="hybridMultilevel"/>
    <w:tmpl w:val="AAC0F602"/>
    <w:lvl w:ilvl="0" w:tplc="0419000D">
      <w:start w:val="1"/>
      <w:numFmt w:val="bullet"/>
      <w:lvlText w:val=""/>
      <w:lvlJc w:val="left"/>
      <w:pPr>
        <w:ind w:left="13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1" w15:restartNumberingAfterBreak="0">
    <w:nsid w:val="3D6F0642"/>
    <w:multiLevelType w:val="hybridMultilevel"/>
    <w:tmpl w:val="2A86B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40507"/>
    <w:multiLevelType w:val="multilevel"/>
    <w:tmpl w:val="0E6CA0D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8147C0"/>
    <w:multiLevelType w:val="hybridMultilevel"/>
    <w:tmpl w:val="B86A3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F62A2"/>
    <w:multiLevelType w:val="multilevel"/>
    <w:tmpl w:val="40FC690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3773DE"/>
    <w:multiLevelType w:val="multilevel"/>
    <w:tmpl w:val="AEC427D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850162"/>
    <w:multiLevelType w:val="hybridMultilevel"/>
    <w:tmpl w:val="53C409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C4835C7"/>
    <w:multiLevelType w:val="multilevel"/>
    <w:tmpl w:val="83B67FC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5E0413"/>
    <w:multiLevelType w:val="hybridMultilevel"/>
    <w:tmpl w:val="1C741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85023"/>
    <w:multiLevelType w:val="hybridMultilevel"/>
    <w:tmpl w:val="CD4EB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40CFC"/>
    <w:multiLevelType w:val="multilevel"/>
    <w:tmpl w:val="93E67F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8389A"/>
    <w:multiLevelType w:val="multilevel"/>
    <w:tmpl w:val="9592AE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E941AC"/>
    <w:multiLevelType w:val="multilevel"/>
    <w:tmpl w:val="680CFA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632BBE"/>
    <w:multiLevelType w:val="multilevel"/>
    <w:tmpl w:val="CC30F2A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4509C0"/>
    <w:multiLevelType w:val="hybridMultilevel"/>
    <w:tmpl w:val="8E885D0E"/>
    <w:lvl w:ilvl="0" w:tplc="041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5" w15:restartNumberingAfterBreak="0">
    <w:nsid w:val="6F920192"/>
    <w:multiLevelType w:val="hybridMultilevel"/>
    <w:tmpl w:val="E2E2BC7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73A42185"/>
    <w:multiLevelType w:val="hybridMultilevel"/>
    <w:tmpl w:val="22DA7B22"/>
    <w:lvl w:ilvl="0" w:tplc="041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7" w15:restartNumberingAfterBreak="0">
    <w:nsid w:val="762E07CC"/>
    <w:multiLevelType w:val="multilevel"/>
    <w:tmpl w:val="9F7018A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DE57CE"/>
    <w:multiLevelType w:val="multilevel"/>
    <w:tmpl w:val="6470734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A8332E"/>
    <w:multiLevelType w:val="multilevel"/>
    <w:tmpl w:val="4F42FFC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5"/>
  </w:num>
  <w:num w:numId="4">
    <w:abstractNumId w:val="2"/>
  </w:num>
  <w:num w:numId="5">
    <w:abstractNumId w:val="38"/>
  </w:num>
  <w:num w:numId="6">
    <w:abstractNumId w:val="36"/>
  </w:num>
  <w:num w:numId="7">
    <w:abstractNumId w:val="34"/>
  </w:num>
  <w:num w:numId="8">
    <w:abstractNumId w:val="19"/>
  </w:num>
  <w:num w:numId="9">
    <w:abstractNumId w:val="0"/>
  </w:num>
  <w:num w:numId="10">
    <w:abstractNumId w:val="37"/>
  </w:num>
  <w:num w:numId="11">
    <w:abstractNumId w:val="13"/>
  </w:num>
  <w:num w:numId="12">
    <w:abstractNumId w:val="35"/>
  </w:num>
  <w:num w:numId="13">
    <w:abstractNumId w:val="5"/>
  </w:num>
  <w:num w:numId="14">
    <w:abstractNumId w:val="32"/>
  </w:num>
  <w:num w:numId="15">
    <w:abstractNumId w:val="10"/>
  </w:num>
  <w:num w:numId="16">
    <w:abstractNumId w:val="30"/>
  </w:num>
  <w:num w:numId="17">
    <w:abstractNumId w:val="12"/>
  </w:num>
  <w:num w:numId="18">
    <w:abstractNumId w:val="4"/>
  </w:num>
  <w:num w:numId="19">
    <w:abstractNumId w:val="15"/>
  </w:num>
  <w:num w:numId="20">
    <w:abstractNumId w:val="24"/>
  </w:num>
  <w:num w:numId="21">
    <w:abstractNumId w:val="16"/>
  </w:num>
  <w:num w:numId="22">
    <w:abstractNumId w:val="28"/>
  </w:num>
  <w:num w:numId="23">
    <w:abstractNumId w:val="31"/>
  </w:num>
  <w:num w:numId="24">
    <w:abstractNumId w:val="8"/>
  </w:num>
  <w:num w:numId="25">
    <w:abstractNumId w:val="3"/>
  </w:num>
  <w:num w:numId="26">
    <w:abstractNumId w:val="29"/>
  </w:num>
  <w:num w:numId="27">
    <w:abstractNumId w:val="39"/>
  </w:num>
  <w:num w:numId="28">
    <w:abstractNumId w:val="21"/>
  </w:num>
  <w:num w:numId="29">
    <w:abstractNumId w:val="11"/>
  </w:num>
  <w:num w:numId="30">
    <w:abstractNumId w:val="20"/>
  </w:num>
  <w:num w:numId="31">
    <w:abstractNumId w:val="23"/>
  </w:num>
  <w:num w:numId="32">
    <w:abstractNumId w:val="14"/>
  </w:num>
  <w:num w:numId="33">
    <w:abstractNumId w:val="1"/>
  </w:num>
  <w:num w:numId="34">
    <w:abstractNumId w:val="33"/>
  </w:num>
  <w:num w:numId="35">
    <w:abstractNumId w:val="17"/>
  </w:num>
  <w:num w:numId="36">
    <w:abstractNumId w:val="26"/>
  </w:num>
  <w:num w:numId="37">
    <w:abstractNumId w:val="27"/>
  </w:num>
  <w:num w:numId="38">
    <w:abstractNumId w:val="22"/>
  </w:num>
  <w:num w:numId="39">
    <w:abstractNumId w:val="9"/>
  </w:num>
  <w:num w:numId="40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03"/>
    <w:rsid w:val="00003315"/>
    <w:rsid w:val="0001307F"/>
    <w:rsid w:val="00050CD0"/>
    <w:rsid w:val="00052E14"/>
    <w:rsid w:val="000E2FE5"/>
    <w:rsid w:val="000E4123"/>
    <w:rsid w:val="001756C0"/>
    <w:rsid w:val="00195CA3"/>
    <w:rsid w:val="001D4055"/>
    <w:rsid w:val="00210CD1"/>
    <w:rsid w:val="002407CE"/>
    <w:rsid w:val="00265111"/>
    <w:rsid w:val="002F1003"/>
    <w:rsid w:val="00302914"/>
    <w:rsid w:val="00302F58"/>
    <w:rsid w:val="00304A49"/>
    <w:rsid w:val="0033074A"/>
    <w:rsid w:val="00367E66"/>
    <w:rsid w:val="0038170F"/>
    <w:rsid w:val="003B1EFB"/>
    <w:rsid w:val="003C5776"/>
    <w:rsid w:val="003C71CA"/>
    <w:rsid w:val="004309E6"/>
    <w:rsid w:val="004D47DF"/>
    <w:rsid w:val="004E594C"/>
    <w:rsid w:val="00511947"/>
    <w:rsid w:val="00521BEC"/>
    <w:rsid w:val="005228D0"/>
    <w:rsid w:val="00541173"/>
    <w:rsid w:val="005822F8"/>
    <w:rsid w:val="005C22F6"/>
    <w:rsid w:val="0061387D"/>
    <w:rsid w:val="00624CE4"/>
    <w:rsid w:val="00664181"/>
    <w:rsid w:val="00672246"/>
    <w:rsid w:val="00693A0C"/>
    <w:rsid w:val="00844CCA"/>
    <w:rsid w:val="00862AF6"/>
    <w:rsid w:val="0086355C"/>
    <w:rsid w:val="008F6F99"/>
    <w:rsid w:val="00905A1F"/>
    <w:rsid w:val="009721D9"/>
    <w:rsid w:val="009A169B"/>
    <w:rsid w:val="009B393F"/>
    <w:rsid w:val="009B7A95"/>
    <w:rsid w:val="009D25EE"/>
    <w:rsid w:val="009E01DB"/>
    <w:rsid w:val="00A37C44"/>
    <w:rsid w:val="00A87625"/>
    <w:rsid w:val="00AB151C"/>
    <w:rsid w:val="00AB66CC"/>
    <w:rsid w:val="00AC788C"/>
    <w:rsid w:val="00AF4CD0"/>
    <w:rsid w:val="00B11ABB"/>
    <w:rsid w:val="00B201BD"/>
    <w:rsid w:val="00BC0DEC"/>
    <w:rsid w:val="00BC2F5A"/>
    <w:rsid w:val="00BC5CBF"/>
    <w:rsid w:val="00BD1BE4"/>
    <w:rsid w:val="00BD7145"/>
    <w:rsid w:val="00CE082B"/>
    <w:rsid w:val="00D02B08"/>
    <w:rsid w:val="00D10853"/>
    <w:rsid w:val="00D322D6"/>
    <w:rsid w:val="00D70F97"/>
    <w:rsid w:val="00DC6100"/>
    <w:rsid w:val="00E059E1"/>
    <w:rsid w:val="00E138CC"/>
    <w:rsid w:val="00E33770"/>
    <w:rsid w:val="00EA024D"/>
    <w:rsid w:val="00EA5138"/>
    <w:rsid w:val="00EB1BC4"/>
    <w:rsid w:val="00ED0066"/>
    <w:rsid w:val="00ED7D63"/>
    <w:rsid w:val="00EE5532"/>
    <w:rsid w:val="00EF276A"/>
    <w:rsid w:val="00F73C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A11E"/>
  <w15:docId w15:val="{C30C4BB4-6C65-4257-A46A-80FC01A0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003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2F100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100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_"/>
    <w:basedOn w:val="a0"/>
    <w:link w:val="10"/>
    <w:rsid w:val="002F10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2F10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"/>
    <w:link w:val="a5"/>
    <w:rsid w:val="002F1003"/>
    <w:pPr>
      <w:shd w:val="clear" w:color="auto" w:fill="FFFFFF"/>
      <w:spacing w:before="4200" w:after="0" w:line="0" w:lineRule="atLeast"/>
      <w:ind w:hanging="28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2F1003"/>
    <w:pPr>
      <w:shd w:val="clear" w:color="auto" w:fill="FFFFFF"/>
      <w:spacing w:after="0" w:line="274" w:lineRule="exact"/>
      <w:ind w:hanging="420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0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52E14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052E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52E14"/>
    <w:pPr>
      <w:shd w:val="clear" w:color="auto" w:fill="FFFFFF"/>
      <w:spacing w:after="0" w:line="269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265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AB66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511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1947"/>
  </w:style>
  <w:style w:type="paragraph" w:styleId="aa">
    <w:name w:val="footer"/>
    <w:basedOn w:val="a"/>
    <w:link w:val="ab"/>
    <w:uiPriority w:val="99"/>
    <w:unhideWhenUsed/>
    <w:rsid w:val="00511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1947"/>
  </w:style>
  <w:style w:type="paragraph" w:styleId="ac">
    <w:name w:val="Normal (Web)"/>
    <w:basedOn w:val="a"/>
    <w:uiPriority w:val="99"/>
    <w:semiHidden/>
    <w:unhideWhenUsed/>
    <w:rsid w:val="0005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50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13.uralschool.ru/sveden/receptionbgo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7EFE-3BE4-434A-A9BB-A5331A67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29</Pages>
  <Words>7613</Words>
  <Characters>43398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Marisabel</dc:creator>
  <cp:lastModifiedBy>Admin</cp:lastModifiedBy>
  <cp:revision>13</cp:revision>
  <cp:lastPrinted>2022-10-31T10:29:00Z</cp:lastPrinted>
  <dcterms:created xsi:type="dcterms:W3CDTF">2022-08-02T11:24:00Z</dcterms:created>
  <dcterms:modified xsi:type="dcterms:W3CDTF">2024-06-04T15:18:00Z</dcterms:modified>
</cp:coreProperties>
</file>