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09" w:rsidRPr="00FD3809" w:rsidRDefault="00FD3809" w:rsidP="00FD3809">
      <w:pPr>
        <w:shd w:val="clear" w:color="auto" w:fill="FFFFFF"/>
        <w:spacing w:after="0" w:line="351" w:lineRule="atLeast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spacing w:val="-12"/>
          <w:sz w:val="35"/>
          <w:szCs w:val="35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spacing w:val="-12"/>
          <w:sz w:val="35"/>
          <w:szCs w:val="35"/>
          <w:lang w:eastAsia="ru-RU"/>
        </w:rPr>
        <w:t>ДОГОВОР</w:t>
      </w:r>
    </w:p>
    <w:p w:rsidR="00FD3809" w:rsidRPr="00FD3809" w:rsidRDefault="00FD3809" w:rsidP="00FD3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оказания платных образовательных услуг</w:t>
      </w:r>
    </w:p>
    <w:p w:rsidR="00FD3809" w:rsidRPr="00FD3809" w:rsidRDefault="00FD3809" w:rsidP="00FD3809">
      <w:pPr>
        <w:shd w:val="clear" w:color="auto" w:fill="FFFFFF"/>
        <w:spacing w:line="222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3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_____                                                                           </w:t>
      </w:r>
      <w:r w:rsidRPr="00FD3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  <w:r w:rsidRPr="00FD3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</w:t>
      </w:r>
      <w:r w:rsidRPr="00FD3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2016 г.</w:t>
      </w:r>
    </w:p>
    <w:p w:rsidR="00FD3809" w:rsidRPr="00FD3809" w:rsidRDefault="00FD3809" w:rsidP="00FD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9"/>
          <w:lang w:eastAsia="ru-RU"/>
        </w:rPr>
        <w:t>________________________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в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_____________________________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 _______________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, именуемый в дальнейшем «</w:t>
      </w:r>
      <w:r w:rsidRPr="00FD3809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shd w:val="clear" w:color="auto" w:fill="FFFFFF"/>
          <w:lang w:eastAsia="ru-RU"/>
        </w:rPr>
        <w:t>Школа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», с одной стороны, и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гр.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___________________________</w:t>
      </w:r>
      <w:proofErr w:type="spellEnd"/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,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 паспорт: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серия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________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, №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_________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,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выданный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___________________________________________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, проживающий по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___________________________________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, именуемый в дальнейшем «</w:t>
      </w:r>
      <w:r w:rsidRPr="00FD3809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shd w:val="clear" w:color="auto" w:fill="FFFFFF"/>
          <w:lang w:eastAsia="ru-RU"/>
        </w:rPr>
        <w:t>Родитель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FD3809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shd w:val="clear" w:color="auto" w:fill="FFFFFF"/>
          <w:lang w:eastAsia="ru-RU"/>
        </w:rPr>
        <w:t>Договор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», о нижеследующем: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1. ТЕРМИНЫ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Ученик –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______________________________________________________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  <w:proofErr w:type="gramEnd"/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Родитель – законный представитель Ученика –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________________________________________________________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  <w:proofErr w:type="gramEnd"/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Класс –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19"/>
          <w:lang w:eastAsia="ru-RU"/>
        </w:rPr>
        <w:t>______________________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класс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общеобразовательной школы.</w:t>
      </w:r>
    </w:p>
    <w:p w:rsidR="00FD3809" w:rsidRPr="00FD3809" w:rsidRDefault="00FD3809" w:rsidP="00FD3809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2. ПРЕДМЕТ ДОГОВОРА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2.1. 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2.2.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Школа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Школе,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 Данный комплекс услуг предоставляется целиком, без возможности выделения отдельных компонентов, в частности обучения Ученика по ФГОС.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2.3. Родитель производит оплату услуг Школы в порядке и на условиях, устанавливаемых настоящим Договором.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3. ОБЯЗАТЕЛЬСТВА СТОРОН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 Школа обязуется: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3.1.1.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Производить обучение и воспитание Ученика в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Классе по программам общего образования в период времени с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форме получения образования в образовательной организации в очной форме.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По дополнительному соглашению Стороны могут определить свое взаимодействие при получении образования Учеником в форме семейного образования, а также при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очно-заочной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заочной формах обучения.</w:t>
      </w:r>
      <w:proofErr w:type="gramEnd"/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3.1.2. 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3.1.3. 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Школе.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3.1.4. 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3.1.5. Обеспечить пятидневную учебную неделю в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режиме полного дня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 Режим нахождения Ученика в Школе с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до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  <w:proofErr w:type="gramEnd"/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3.1.6. Во второй половине дня во время нахождения Ученика в Школе обеспечить условия подготовки Учеником домашних заданий, для иной самоподготовки, организовать досуг Ученика, в т.ч. дополнительно согласуемые с 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Учеником и Родителем экскурсии, занятие в кружках, секциях при Школе и при организациях дополнительного образования. Образовательные услуги, предоставляемые Школой во второй половине дня, стороны рассматривают как существенную часть образовательного процесса в Школе. В случае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если Родитель по своей инициативе сокращает время, отведенное на самоподготовку Ученика в Школе, и данное обстоятельство привело к неполному освоению Учеником образовательной программы, Школа не несет ответственности за полноту предоставленного Школой образования.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3.1.7. Оказывать услуги по присмотру и уходу за Учеником во время его нахождения в Школе и на проводимых Школой занятиях, осуществлять комплекс мер по организации питания и хозяйственно-бытового обслуживания Ученика, обеспечению соблюдения им личной гигиены и режима дня.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3.1.8. 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3.1.9. Обеспечить получение образования Учеником в классе с наполняемостью не более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обучающихся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3.1.10. Осуществлять текущий контроль успеваемости и промежуточную аттестацию Ученика в соответствии с Уставом Школы и требованиями законодательства.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3.1.11. Вести личное дело и документы по успеваемости Ученика, в соответствии с принятыми стандартами школьного делопроизводства,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предоставлять указанные документы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Родителю на ознакомление по требованию последнего.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3.1.12. При отчислении Ученика из Школы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предоставить Родителю соответствующие документы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установленного образца.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3.1.13. Во время осуществления образовательного процесса в Школе обеспечивать охрану жизни Ученика, его физического и психологического здоровья, эмоционального благополучия. Обеспечить охрану помещений Школы. Для выполнения обязательств по настоящему пункту Школа может привлекать сторонние организации.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3.1.14. Обеспечить соблюдение техники безопасности на учебных занятиях и во время нахождения Ученика в Школе.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3.1.15. Обеспечить питание Ученика во время его нахождения в Школе в режиме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питания.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3.1.16.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Школе, в том числе при реализации образовательных программ. Школа обеспечивает:</w:t>
      </w:r>
    </w:p>
    <w:p w:rsidR="00FD3809" w:rsidRPr="00FD3809" w:rsidRDefault="00FD3809" w:rsidP="00FD3809">
      <w:pPr>
        <w:numPr>
          <w:ilvl w:val="0"/>
          <w:numId w:val="1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текущий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контроль за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состоянием здоровья обучающихся;</w:t>
      </w:r>
    </w:p>
    <w:p w:rsidR="00FD3809" w:rsidRPr="00FD3809" w:rsidRDefault="00FD3809" w:rsidP="00FD3809">
      <w:pPr>
        <w:numPr>
          <w:ilvl w:val="0"/>
          <w:numId w:val="1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FD3809" w:rsidRPr="00FD3809" w:rsidRDefault="00FD3809" w:rsidP="00FD3809">
      <w:pPr>
        <w:numPr>
          <w:ilvl w:val="0"/>
          <w:numId w:val="1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соблюдение государственных санитарно-эпидемиологических правил и нормативов.</w:t>
      </w:r>
    </w:p>
    <w:p w:rsidR="00FD3809" w:rsidRPr="00FD3809" w:rsidRDefault="00FD3809" w:rsidP="00FD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Организацию оказания первичной медико-санитарной помощи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>обучающимся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  <w:lang w:eastAsia="ru-RU"/>
        </w:rPr>
        <w:t xml:space="preserve"> осуществляют органы исполнительной власти в сфере здравоохранения. Школа в свою очередь предоставляет помещение с соответствующими условиями для работы медицинских работников.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 Родитель обязуется: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3.2.1. 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Школе по инициативе Родителя в течение дня обеспечивать выполнение Учеником домашних заданий.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3.2.2. Требовать от Ученика уважения человеческого достоинства других учащихся, педагогов и иных сотрудников Школы.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3.2.3. Не нарушать морально-этических норм при нахождении на территории Школы, при общении с администрацией Школы и его сотрудниками, при общении с иными учащимися Школы и их представителями.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3.2.4. Выполнять требования Устава Школы в части, касающейся их прав и обязанностей.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3.2.5. Обеспечивать соблюдение Учеником Устава Школы, правил нахождения в Школе.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3.2.6. Обеспечивать своевременную явку Ученика на занятия, своевременно забирать Ученика из Школы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3.2.7. 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3.2.8. Посещать родительские собрания, по вызову встречаться с администрацией и педагогами Школы.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3.2.9. В случае необходимости пропуска Учеником занятий по любым причинам (кроме болезни) уведомить Школу в письменном виде не позднее, чем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за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3.2.10. Своевременно производить оплату услуг Школы в соответствии с разделами 6, 7 настоящего Договора.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3.2.11. В случае нанесения Учеником материального ущерба имуществу Школы возместить уще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рб в кр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атчайший срок.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3.2.12. 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3.2.13. Не допускать наличия у Ученика в школе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3.2.14. 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3.2.15. Контролировать состояние здоровья Ученика и информировать Школу о болезни ребенка в течение первого дня начала болезни (до 10 часов утра).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3.2.16. Не допускать посещение Школы Учеником в случае обнаружения у него инфекционных заболеваний, создающих угрозу заражения остальных обучающихся и персонала Школы. Информировать Школу об изменениях в физическом и психическом состоянии Ученика, препятствующих обучению и воспитанию Школе.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3.2.17. Уведомлять Школу о наличии медицинских показаний для ограничения занятий Учащегося в рамках учебных планов по Договору, также уведомлять Школу о наличии каких-либо ограничений в питании Учащегося, а также противопоказаний по применению медикаментов.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3.2.18. Выполнять предписания администрации, медицинских и педагогических работников Школы по проведению освидетельствования состояния здоровья Ученика у соответствующих медицинских специалистов.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Предоставлять Школе заключения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по указанным освидетельствованиям.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4. ПРАВА СТОРОН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4.1. Школа имеет право: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4.1.1. Самостоятельно выбирать, разрабатывать и применять педагогические технологии.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4.1.2. Самостоятельно устанавливать сроки каникул, дни занятий и продолжительность учебного дня и каникул.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4.1.3. Односторонне отказаться от исполнения Договора в случае существенного нарушения в случаях, предусмотренных в настоящем Договоре.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4.1.4. Не допускать Ученика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до занятий в Школе в случае просрочки оплаты услуг по настоящему Договору в течение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более чем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дней.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4.1.5. Осуществлять иные права, предоставленные действующим законодательством и Уставом Школы.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4.2. Родитель имеет право: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4.2.1. Знакомиться с личным делом Ученика, отметками и оценками по всем изучаемым предметам.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4.2.3. Односторонне отказаться от исполнения Договора в случае существенного нарушения со стороны Школы условий настоящего Договора либо Устава, а также в иных случаях, предусмотренных настоящим Договором, Уставом Школы и действующим законодательством.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4.2.4. Осуществлять иные права, предоставленные действующим законодательством и Уставом Школы.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5. ДОПОЛНИТЕЛЬНЫЕ УСЛУГИ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5.1. Для достижения целей настоящего Договора стороны могут согласовать оказание со стороны Школы дополнительно к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указанным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в п.3.1 услуг: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5.1.1. Сопровождение и обеспечение получения общего образования в форме семейного образования.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5.1.2. Предоставление индивидуальных занятий с педагогами Школы с углубленным изучением отдельных предметов по выбору Родителя и Ученика.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5.1.3. Индивидуальные занятия педагогов Школы с Учеником.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5.1.4.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Обучение по дополнительным к основным образовательным программам.</w:t>
      </w:r>
      <w:proofErr w:type="gramEnd"/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5.1.5. Целевая подготовка Ученика к выпускным экзаменам, вступительным экзаменам в высшие учебные заведения.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5.1.6. Посещения бассейна, занятия в лечебно-физкультурных группах.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5.1.7. Предоставление иных дополнительных услуг.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5.3. Взаимоотношения сторон по предоставлению и оплате дополнительных услуг регулируются дополнительным соглашением.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6. ЦЕНА УСЛУГ ПО ДОГОВОРУ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6.1. Цена образовательных услуг, предоставляемых Школой в период с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 по«»2016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 по настоящему Договору, составляет сумму согласно приказу директора Школы.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6.2. В указанную в п.6.1 стоимость образовательных услуг входит оплата услуг, указанных в п.3.1.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6.3. Цена, порядок и сроки оплаты иных услуг Школы согласуются дополнительно с соблюдением положений раздела 5 настоящего Договора.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6.4. Цена услуг указанная в п.6.1 может быть изменена в порядке, указанном в настоящем пункте.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В случае существенного изменения условий функционирования Школы 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Школы, изменения размера бюджетного финансирования деятельности Школы, 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введения дополнительных обязанностей по уплате налогов и сборов), а также при необходимости в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Об этом Школа обязана предупредить Родителя в срок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дней до предполагаемого изменения цены услуг по Договору. В случае несогласия Родителя с изменением размера цены услуг по настоящему Договору Школа 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7. РАСЧЕТЫ СТОРОН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7.1. Родитель оплачивает указанную в разделе 6 цену образовательных услуг по одному из следующих графиков платежей:</w:t>
      </w:r>
    </w:p>
    <w:p w:rsidR="00FD3809" w:rsidRPr="00FD3809" w:rsidRDefault="00FD3809" w:rsidP="00FD3809">
      <w:pPr>
        <w:numPr>
          <w:ilvl w:val="0"/>
          <w:numId w:val="2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единоразово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но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года уплачивается вся сумма, указанная в </w:t>
      </w:r>
      <w:proofErr w:type="spellStart"/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</w:t>
      </w:r>
      <w:proofErr w:type="spellEnd"/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п.6.1;</w:t>
      </w:r>
    </w:p>
    <w:p w:rsidR="00FD3809" w:rsidRPr="00FD3809" w:rsidRDefault="00FD3809" w:rsidP="00FD3809">
      <w:pPr>
        <w:numPr>
          <w:ilvl w:val="0"/>
          <w:numId w:val="2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двумя равными платежами – первый платеж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года, второй платеж не позднее«»2016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года;</w:t>
      </w:r>
    </w:p>
    <w:p w:rsidR="00FD3809" w:rsidRPr="00FD3809" w:rsidRDefault="00FD3809" w:rsidP="00FD3809">
      <w:pPr>
        <w:numPr>
          <w:ilvl w:val="0"/>
          <w:numId w:val="2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четырьмя равными платежами – первый платеж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года, второй платеж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года, третий платеж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года, четвертый платеж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года;</w:t>
      </w:r>
    </w:p>
    <w:p w:rsidR="00FD3809" w:rsidRPr="00FD3809" w:rsidRDefault="00FD3809" w:rsidP="00FD3809">
      <w:pPr>
        <w:numPr>
          <w:ilvl w:val="0"/>
          <w:numId w:val="2"/>
        </w:numPr>
        <w:shd w:val="clear" w:color="auto" w:fill="FFFFFF"/>
        <w:spacing w:before="100" w:beforeAutospacing="1" w:after="59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ежемесячно равными частями до первого числа каждого месяца, но не позднее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«»2016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года.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7.2. Оплата услуг по Договору производится наличными либо безналичными платежами по указанным в Договоре реквизитам.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7.3. 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7.4. По дополнительному соглашению стороны могут предусмотреть иной порядок оплаты.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7.5. В начале финансового года и по окончании учебного года при пролонгации договора на новый учебный год, при наличии согласия Школы Родитель оплачивает в счет оплаты летних месяцев деятельности взносы на развитие, сумма которых определяется приказом директора школы.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8. ДОПОЛНИТЕЛЬНЫЕ ПОЛОЖЕНИЯ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8.1. По истечении срока действия Договора Родитель и Школа самостоятельно решают вопрос о его продлении, заключении нового договора на новый срок либо отказа от оного.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8.2. В случае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если по инициативе Родителя Ученик пропустил более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дней занятий, режим занятий может быть изменен по инициативе Школы с целью компенсации пропущенных занятий. При этом Школой предлагается новый график занятий, а также изменяется цена услуг по Договору за счет оплаты дополнительных (в т.ч.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Школы прекращение Договора в соответствии с положениями раздела 11 настоящего Договора. В случае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если по соглашению сторон действие Договора не прекратится, Школа не несет ответственности за 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непредоставленные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образовательные услуги.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8.3. В случае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если сокращение времени пребывания Ученика в Школе 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8.4. В случае прекращения деятельности Школы,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Школы обеспечивают перевод Ученика с согласия Родителя в другие организации, осуществляющие образовательную деятельность по образовательным программам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соответствующих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Школы обеспечивает перевод по заявлению Родителя в 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9. ОТВЕТСТВЕННОСТЬ СТОРОН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9.1. 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9.2. В случае нарушения сроков оплаты услуг по настоящему Договору Родитель уплачивает Школе неустойку в размере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% от суммы просроченного платежа за каждый день задержки.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10. КОНФИДЕНЦИАЛЬНОСТЬ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10.1. Школа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10.2. Родитель обязан не разглашать в той либо иной форме сведения конфиденциального характера, сведения, составляющих коммерческую тайну по отношению к Школе, а также положения настоящего Договора.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11. ПРЕКРАЩЕНИЕ И ИЗМЕНЕНИЕ ДОГОВОРА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11.1. Договор прекращается по следующим основаниям: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окончанию срока действия настоящего Договора;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отчислении Ученика;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исключении Ученика из Школы по основаниям, предусмотренным Уставом и действующим законодательством;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соглашению сторон;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инициативе одной из сторон при условии уведомления второй стороны не позднее, чем за один месяц;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основаниям, указанным в п. 6.4 Договора;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инициативе одной из сторон в случае нарушения второй стороной положений раздела 10 Договора;</w:t>
      </w:r>
    </w:p>
    <w:p w:rsidR="00FD3809" w:rsidRPr="00FD3809" w:rsidRDefault="00FD3809" w:rsidP="00FD3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иным основаниям, прямо вытекающим из условий настоящего Договора, либо указанным Уставом Школы.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11.2. Стороны Договора рассматривают просрочку оплаты платежей по Договору на срок более чем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дней на сумму размером, эквивалентным свыше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рублям, как отказ Родителя от исполнения Договора. В этом случае при отсутствии возражений со стороны Школы Договор прекращается.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11.3. Родитель вправе отказаться от исполнения настоящего Договора в любой момент при условии предварительного уведомления Школы не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позднее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чем за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дней и отсутствия задолженностей перед Школой по настоящему Договору.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11.4.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т.ч.:</w:t>
      </w:r>
    </w:p>
    <w:p w:rsidR="00FD3809" w:rsidRPr="00FD3809" w:rsidRDefault="00FD3809" w:rsidP="00FD38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пропуске более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занятий без уважительной причины;</w:t>
      </w:r>
    </w:p>
    <w:p w:rsidR="00FD3809" w:rsidRPr="00FD3809" w:rsidRDefault="00FD3809" w:rsidP="00FD38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FD3809" w:rsidRPr="00FD3809" w:rsidRDefault="00FD3809" w:rsidP="00FD38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Школы, педагогов и иных работников Школы;</w:t>
      </w:r>
    </w:p>
    <w:p w:rsidR="00FD3809" w:rsidRPr="00FD3809" w:rsidRDefault="00FD3809" w:rsidP="00FD38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действиях со стороны Учащегося, в результате которых создаются препятствия для образовательного процесса в Школе, в т.ч. для остальных обучающихся;</w:t>
      </w:r>
    </w:p>
    <w:p w:rsidR="00FD3809" w:rsidRPr="00FD3809" w:rsidRDefault="00FD3809" w:rsidP="00FD38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 w:rsidR="00FD3809" w:rsidRPr="00FD3809" w:rsidRDefault="00FD3809" w:rsidP="00FD38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неоднократном нарушении Родителем положений п.3.2.3 Договора.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11.4.1. Школа вправе отказаться от исполнения Договора при наличии медицинских показаний, препятствующих получению Учеником образования в общеобразовательной школе. При этом Школа должна предварительно (в срок не 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позднее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чем за</w:t>
      </w:r>
      <w:r w:rsidRPr="00FD3809">
        <w:rPr>
          <w:rFonts w:ascii="Times New Roman" w:eastAsia="Times New Roman" w:hAnsi="Times New Roman" w:cs="Times New Roman"/>
          <w:color w:val="333333"/>
          <w:sz w:val="19"/>
          <w:lang w:eastAsia="ru-RU"/>
        </w:rPr>
        <w:t>  </w:t>
      </w: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11.4.2. Школа вправе отказаться от исполнения Договора по основаниям, изложенным в п.6.4 Договора.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11.5. 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11.6. 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Школы и действующего законодательства.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11.7. Родитель и Школа имеют право расторгать либо изменять настоящий Договор вне зависимости от наличия согласия Ученика.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11.8. Если Ученик своим поведением систематически нарушает права и законные интересы других учащихся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прекратив доступ Ученика в Школу на срок до одной недели.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11.9. Если Ученик представляет непосредственную опасность для себя, других обучающихся, преподавателей, сотрудников, Школа имеет право приостановить исполнение Договора немедленно, без предварительного уведомления.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12. РАЗРЕШЕНИЕ СПОРОВ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13. ОБЩИЕ УСЛОВИЯ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13.1. Изменения и дополнения в настоящий Договор вносятся только по соглашению сторон в письменной форме.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13.2. 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FD3809" w:rsidRPr="00FD3809" w:rsidRDefault="00FD3809" w:rsidP="00FD3809">
      <w:p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13.3. Настоящий Договор составлен в 2 экземплярах, имеющих одинаковую юридическую силу.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14. АДРЕСА И РЕКВИЗИТЫ СТОРОН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Школа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Юр. адрес: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Почтовый адрес: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ИНН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:К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ПП:Банк</w:t>
      </w:r>
      <w:proofErr w:type="spellEnd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</w:t>
      </w:r>
      <w:proofErr w:type="gramStart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</w:t>
      </w:r>
      <w:proofErr w:type="spellStart"/>
      <w:proofErr w:type="gramStart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чёт:</w:t>
      </w:r>
      <w:proofErr w:type="spellEnd"/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Корр./</w:t>
      </w:r>
      <w:proofErr w:type="spellStart"/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счёт:</w:t>
      </w:r>
      <w:proofErr w:type="spellEnd"/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БИК: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Родитель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Регистрация: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Почтовый адрес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:Паспорт серия: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Номер: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Выдан:</w:t>
      </w:r>
    </w:p>
    <w:p w:rsid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Кем:</w:t>
      </w:r>
    </w:p>
    <w:p w:rsidR="00FD3809" w:rsidRPr="00FD3809" w:rsidRDefault="00FD3809" w:rsidP="00FD3809">
      <w:pPr>
        <w:shd w:val="clear" w:color="auto" w:fill="FFFFFF"/>
        <w:spacing w:after="117" w:line="22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Телефон: </w:t>
      </w:r>
    </w:p>
    <w:p w:rsidR="00FD3809" w:rsidRPr="00FD3809" w:rsidRDefault="00FD3809" w:rsidP="00FD3809">
      <w:pPr>
        <w:shd w:val="clear" w:color="auto" w:fill="FFFFFF"/>
        <w:spacing w:before="527" w:after="117" w:line="246" w:lineRule="atLeast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FD3809">
        <w:rPr>
          <w:rFonts w:ascii="Times New Roman" w:eastAsia="Times New Roman" w:hAnsi="Times New Roman" w:cs="Times New Roman"/>
          <w:caps/>
          <w:color w:val="333333"/>
          <w:lang w:eastAsia="ru-RU"/>
        </w:rPr>
        <w:t>15. ПОДПИСИ СТОРОН</w:t>
      </w:r>
    </w:p>
    <w:p w:rsidR="00FD3809" w:rsidRPr="00FD3809" w:rsidRDefault="00FD3809" w:rsidP="00FD3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FD380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Школа _________________                                                      Родитель _________________</w:t>
      </w:r>
    </w:p>
    <w:p w:rsidR="007E218B" w:rsidRPr="00FD3809" w:rsidRDefault="007E218B">
      <w:pPr>
        <w:rPr>
          <w:rFonts w:ascii="Times New Roman" w:hAnsi="Times New Roman" w:cs="Times New Roman"/>
        </w:rPr>
      </w:pPr>
    </w:p>
    <w:sectPr w:rsidR="007E218B" w:rsidRPr="00FD3809" w:rsidSect="007E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F6C"/>
    <w:multiLevelType w:val="multilevel"/>
    <w:tmpl w:val="9E40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A4D3E"/>
    <w:multiLevelType w:val="multilevel"/>
    <w:tmpl w:val="1B94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D05DD"/>
    <w:multiLevelType w:val="multilevel"/>
    <w:tmpl w:val="1A26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62ACB"/>
    <w:multiLevelType w:val="multilevel"/>
    <w:tmpl w:val="DACC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FD3809"/>
    <w:rsid w:val="007E218B"/>
    <w:rsid w:val="00F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8B"/>
  </w:style>
  <w:style w:type="paragraph" w:styleId="2">
    <w:name w:val="heading 2"/>
    <w:basedOn w:val="a"/>
    <w:link w:val="20"/>
    <w:uiPriority w:val="9"/>
    <w:qFormat/>
    <w:rsid w:val="00FD3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3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3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38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3809"/>
    <w:rPr>
      <w:b/>
      <w:bCs/>
    </w:rPr>
  </w:style>
  <w:style w:type="character" w:customStyle="1" w:styleId="apple-converted-space">
    <w:name w:val="apple-converted-space"/>
    <w:basedOn w:val="a0"/>
    <w:rsid w:val="00FD3809"/>
  </w:style>
  <w:style w:type="paragraph" w:styleId="a4">
    <w:name w:val="Normal (Web)"/>
    <w:basedOn w:val="a"/>
    <w:uiPriority w:val="99"/>
    <w:semiHidden/>
    <w:unhideWhenUsed/>
    <w:rsid w:val="00FD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6254">
          <w:marLeft w:val="0"/>
          <w:marRight w:val="0"/>
          <w:marTop w:val="0"/>
          <w:marBottom w:val="5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095">
          <w:marLeft w:val="0"/>
          <w:marRight w:val="0"/>
          <w:marTop w:val="35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7851">
          <w:marLeft w:val="0"/>
          <w:marRight w:val="0"/>
          <w:marTop w:val="3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3379</Words>
  <Characters>19266</Characters>
  <Application>Microsoft Office Word</Application>
  <DocSecurity>0</DocSecurity>
  <Lines>160</Lines>
  <Paragraphs>45</Paragraphs>
  <ScaleCrop>false</ScaleCrop>
  <Company/>
  <LinksUpToDate>false</LinksUpToDate>
  <CharactersWithSpaces>22600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2016-02-19T12:18:00Z</dcterms:created>
  <dcterms:modified xsi:type="dcterms:W3CDTF">2016-02-19T12:25:00Z</dcterms:modified>
</cp:coreProperties>
</file>