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55" w:rsidRDefault="00682C55">
      <w:bookmarkStart w:id="0" w:name="_GoBack"/>
      <w:bookmarkEnd w:id="0"/>
    </w:p>
    <w:p w:rsidR="00171007" w:rsidRPr="00171007" w:rsidRDefault="00171007" w:rsidP="00171007">
      <w:pPr>
        <w:jc w:val="right"/>
        <w:rPr>
          <w:rFonts w:ascii="Times New Roman" w:hAnsi="Times New Roman" w:cs="Times New Roman"/>
        </w:rPr>
      </w:pPr>
      <w:r w:rsidRPr="00171007">
        <w:rPr>
          <w:rFonts w:ascii="Times New Roman" w:hAnsi="Times New Roman" w:cs="Times New Roman"/>
        </w:rPr>
        <w:t>Утверждено</w:t>
      </w:r>
    </w:p>
    <w:p w:rsidR="00171007" w:rsidRPr="00171007" w:rsidRDefault="00171007" w:rsidP="00171007">
      <w:pPr>
        <w:jc w:val="right"/>
        <w:rPr>
          <w:rFonts w:ascii="Times New Roman" w:hAnsi="Times New Roman" w:cs="Times New Roman"/>
        </w:rPr>
      </w:pPr>
      <w:r w:rsidRPr="00171007">
        <w:rPr>
          <w:rFonts w:ascii="Times New Roman" w:hAnsi="Times New Roman" w:cs="Times New Roman"/>
        </w:rPr>
        <w:t>Директор_____М.В. Яковлева</w:t>
      </w:r>
    </w:p>
    <w:p w:rsidR="00171007" w:rsidRPr="00171007" w:rsidRDefault="00171007" w:rsidP="00171007">
      <w:pPr>
        <w:jc w:val="center"/>
        <w:rPr>
          <w:rFonts w:ascii="Times New Roman" w:hAnsi="Times New Roman" w:cs="Times New Roman"/>
        </w:rPr>
      </w:pPr>
      <w:r w:rsidRPr="00171007">
        <w:rPr>
          <w:rFonts w:ascii="Times New Roman" w:hAnsi="Times New Roman" w:cs="Times New Roman"/>
        </w:rPr>
        <w:t xml:space="preserve">Расписание на </w:t>
      </w:r>
      <w:r w:rsidR="00E62DC5">
        <w:rPr>
          <w:rFonts w:ascii="Times New Roman" w:hAnsi="Times New Roman" w:cs="Times New Roman"/>
        </w:rPr>
        <w:t>1</w:t>
      </w:r>
      <w:r w:rsidR="00D2745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апреля </w:t>
      </w:r>
      <w:r w:rsidRPr="00171007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года (</w:t>
      </w:r>
      <w:r w:rsidR="00D2745A">
        <w:rPr>
          <w:rFonts w:ascii="Times New Roman" w:hAnsi="Times New Roman" w:cs="Times New Roman"/>
        </w:rPr>
        <w:t>вторни</w:t>
      </w:r>
      <w:r w:rsidR="00185484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9"/>
        <w:gridCol w:w="1770"/>
        <w:gridCol w:w="1701"/>
        <w:gridCol w:w="1559"/>
        <w:gridCol w:w="1701"/>
        <w:gridCol w:w="1559"/>
        <w:gridCol w:w="1559"/>
        <w:gridCol w:w="1560"/>
        <w:gridCol w:w="1701"/>
      </w:tblGrid>
      <w:tr w:rsidR="00171007" w:rsidRPr="00171007" w:rsidTr="00185484">
        <w:trPr>
          <w:cantSplit/>
          <w:trHeight w:val="251"/>
        </w:trPr>
        <w:tc>
          <w:tcPr>
            <w:tcW w:w="1599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007" w:rsidRPr="00171007" w:rsidRDefault="00171007" w:rsidP="00171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770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007" w:rsidRPr="00171007" w:rsidRDefault="00171007" w:rsidP="00171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701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007" w:rsidRPr="00171007" w:rsidRDefault="00171007" w:rsidP="00171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559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007" w:rsidRPr="00171007" w:rsidRDefault="00171007" w:rsidP="00171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701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007" w:rsidRPr="00171007" w:rsidRDefault="00171007" w:rsidP="00171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559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007" w:rsidRPr="00171007" w:rsidRDefault="00171007" w:rsidP="00171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559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007" w:rsidRPr="00171007" w:rsidRDefault="00171007" w:rsidP="00171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560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1007" w:rsidRPr="00171007" w:rsidRDefault="00171007" w:rsidP="00171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701" w:type="dxa"/>
            <w:tcBorders>
              <w:top w:val="thickThinMedium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1007" w:rsidRPr="00171007" w:rsidRDefault="00171007" w:rsidP="00171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</w:tr>
      <w:tr w:rsidR="00D2745A" w:rsidRPr="00171007" w:rsidTr="00185484">
        <w:trPr>
          <w:cantSplit/>
          <w:trHeight w:val="261"/>
        </w:trPr>
        <w:tc>
          <w:tcPr>
            <w:tcW w:w="1599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>1 . лит.чтение</w:t>
            </w:r>
          </w:p>
        </w:tc>
        <w:tc>
          <w:tcPr>
            <w:tcW w:w="1770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701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559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>Литер.чтение</w:t>
            </w:r>
          </w:p>
        </w:tc>
        <w:tc>
          <w:tcPr>
            <w:tcW w:w="1701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59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Алгебра  </w:t>
            </w:r>
          </w:p>
        </w:tc>
        <w:tc>
          <w:tcPr>
            <w:tcW w:w="1560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701" w:type="dxa"/>
            <w:tcBorders>
              <w:top w:val="thickThinMedium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Немецкий </w:t>
            </w:r>
          </w:p>
        </w:tc>
      </w:tr>
      <w:tr w:rsidR="00D2745A" w:rsidRPr="00171007" w:rsidTr="00185484">
        <w:trPr>
          <w:cantSplit/>
          <w:trHeight w:val="165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>2. математика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>Лит. чтение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D2745A" w:rsidRPr="00171007" w:rsidTr="00185484">
        <w:trPr>
          <w:cantSplit/>
          <w:trHeight w:val="157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>3. физ-ра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D2745A" w:rsidRPr="00171007" w:rsidTr="00185484">
        <w:trPr>
          <w:cantSplit/>
          <w:trHeight w:val="206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>4 .русский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Окр.мир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Немецкий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История </w:t>
            </w:r>
          </w:p>
        </w:tc>
      </w:tr>
      <w:tr w:rsidR="00D2745A" w:rsidRPr="00171007" w:rsidTr="00185484">
        <w:trPr>
          <w:cantSplit/>
          <w:trHeight w:val="206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Лит.чтение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Окр.мир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Биология </w:t>
            </w:r>
          </w:p>
        </w:tc>
      </w:tr>
      <w:tr w:rsidR="00D2745A" w:rsidRPr="00171007" w:rsidTr="00185484">
        <w:trPr>
          <w:cantSplit/>
          <w:trHeight w:val="211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Химия </w:t>
            </w:r>
          </w:p>
        </w:tc>
      </w:tr>
      <w:tr w:rsidR="00D2745A" w:rsidRPr="00171007" w:rsidTr="00185484">
        <w:trPr>
          <w:cantSplit/>
          <w:trHeight w:val="60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4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</w:tcPr>
          <w:p w:rsidR="00D2745A" w:rsidRPr="00D2745A" w:rsidRDefault="00D2745A" w:rsidP="00942D77">
            <w:pPr>
              <w:rPr>
                <w:rFonts w:ascii="Times New Roman" w:hAnsi="Times New Roman" w:cs="Times New Roman"/>
              </w:rPr>
            </w:pPr>
            <w:r w:rsidRPr="00D2745A">
              <w:rPr>
                <w:rFonts w:ascii="Times New Roman" w:hAnsi="Times New Roman" w:cs="Times New Roman"/>
              </w:rPr>
              <w:t xml:space="preserve">Литература </w:t>
            </w:r>
          </w:p>
        </w:tc>
      </w:tr>
    </w:tbl>
    <w:p w:rsidR="00171007" w:rsidRDefault="00171007">
      <w:pPr>
        <w:rPr>
          <w:rFonts w:ascii="Times New Roman" w:hAnsi="Times New Roman" w:cs="Times New Roman"/>
        </w:rPr>
      </w:pPr>
    </w:p>
    <w:p w:rsidR="00E62DC5" w:rsidRPr="00171007" w:rsidRDefault="00E62DC5">
      <w:pPr>
        <w:rPr>
          <w:rFonts w:ascii="Times New Roman" w:hAnsi="Times New Roman" w:cs="Times New Roman"/>
        </w:rPr>
      </w:pPr>
    </w:p>
    <w:sectPr w:rsidR="00E62DC5" w:rsidRPr="00171007" w:rsidSect="001710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20B8"/>
    <w:rsid w:val="00171007"/>
    <w:rsid w:val="00185484"/>
    <w:rsid w:val="0038022B"/>
    <w:rsid w:val="004F5BE3"/>
    <w:rsid w:val="005320B8"/>
    <w:rsid w:val="00567EB3"/>
    <w:rsid w:val="00682C55"/>
    <w:rsid w:val="00B61FFF"/>
    <w:rsid w:val="00D2745A"/>
    <w:rsid w:val="00E62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2020-04-27T09:55:00Z</dcterms:created>
  <dcterms:modified xsi:type="dcterms:W3CDTF">2020-04-27T09:55:00Z</dcterms:modified>
</cp:coreProperties>
</file>