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54" w:rsidRPr="00456F54" w:rsidRDefault="00456F54" w:rsidP="00456F54">
      <w:pPr>
        <w:jc w:val="center"/>
        <w:rPr>
          <w:b/>
          <w:sz w:val="24"/>
          <w:szCs w:val="24"/>
        </w:rPr>
      </w:pPr>
      <w:r w:rsidRPr="00456F54">
        <w:rPr>
          <w:b/>
          <w:sz w:val="24"/>
          <w:szCs w:val="24"/>
        </w:rPr>
        <w:t>Перечень документов</w:t>
      </w:r>
    </w:p>
    <w:p w:rsidR="00456F54" w:rsidRDefault="00456F54" w:rsidP="00456F54">
      <w:pPr>
        <w:ind w:firstLine="708"/>
      </w:pPr>
      <w:r>
        <w:t>д</w:t>
      </w:r>
      <w:r>
        <w:t>ля зачисления детей в первый класс предоставляются в приемную комиссию Учреждения следующие документы:</w:t>
      </w:r>
    </w:p>
    <w:p w:rsidR="00456F54" w:rsidRDefault="00456F54" w:rsidP="00456F54">
      <w:r>
        <w:t>1)    заявление родителей (законных представителей) установленной в Учреждении формы на имя руководителя Учреждения;</w:t>
      </w:r>
    </w:p>
    <w:p w:rsidR="00456F54" w:rsidRDefault="00456F54" w:rsidP="00456F54">
      <w:r>
        <w:t>2)    заверенная копия свидетельства о рождении ребёнка (при наличии оригинала документа, копия может быть заверена руководителем Учреждения);</w:t>
      </w:r>
    </w:p>
    <w:p w:rsidR="00456F54" w:rsidRDefault="00456F54" w:rsidP="00456F54">
      <w:r>
        <w:t>3)    медицинская карта ребёнка, в которой имеется медицинское заключение о возможности обучения в массовой школе;</w:t>
      </w:r>
    </w:p>
    <w:p w:rsidR="00456F54" w:rsidRDefault="00456F54" w:rsidP="00456F54">
      <w:r>
        <w:t>4)    справка с места жительства с указанием адреса регистрации ребенка и его родителей (лиц, заменяющих родителей) и адреса фактического проживания.</w:t>
      </w:r>
    </w:p>
    <w:p w:rsidR="00456F54" w:rsidRDefault="00456F54" w:rsidP="00456F54">
      <w:r>
        <w:t>5)    лица, замещающие родителей, дополнительно представляют заверенную копию документа, дающего право на законное представительство родителей ребёнка (при наличии оригинала документа, копия может быть заверена руководителем Учреждения).</w:t>
      </w:r>
    </w:p>
    <w:p w:rsidR="005877A3" w:rsidRDefault="00456F54" w:rsidP="00456F54">
      <w:bookmarkStart w:id="0" w:name="_GoBack"/>
      <w:bookmarkEnd w:id="0"/>
      <w:r>
        <w:t>6)   Заявление-согласие на обработку персональных данных</w:t>
      </w:r>
    </w:p>
    <w:sectPr w:rsidR="00587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54"/>
    <w:rsid w:val="00456F54"/>
    <w:rsid w:val="0058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2020-01-16T06:50:00Z</dcterms:created>
  <dcterms:modified xsi:type="dcterms:W3CDTF">2020-01-16T06:51:00Z</dcterms:modified>
</cp:coreProperties>
</file>