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9F" w:rsidRDefault="00D6752A" w:rsidP="00034A9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</w:t>
      </w:r>
      <w:r w:rsidR="00034A9F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>А</w:t>
      </w:r>
    </w:p>
    <w:p w:rsidR="00034A9F" w:rsidRDefault="00034A9F" w:rsidP="00034A9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мероприятий </w:t>
      </w:r>
      <w:r w:rsidR="00D6752A">
        <w:rPr>
          <w:rFonts w:ascii="Times New Roman" w:hAnsi="Times New Roman" w:cs="Times New Roman"/>
        </w:rPr>
        <w:t xml:space="preserve">год </w:t>
      </w:r>
      <w:r>
        <w:rPr>
          <w:rFonts w:ascii="Times New Roman" w:hAnsi="Times New Roman" w:cs="Times New Roman"/>
        </w:rPr>
        <w:t>по улучшению качества оказания услуг МБОУ «</w:t>
      </w:r>
      <w:proofErr w:type="gramStart"/>
      <w:r>
        <w:rPr>
          <w:rFonts w:ascii="Times New Roman" w:hAnsi="Times New Roman" w:cs="Times New Roman"/>
        </w:rPr>
        <w:t>Некрасовская</w:t>
      </w:r>
      <w:proofErr w:type="gramEnd"/>
      <w:r>
        <w:rPr>
          <w:rFonts w:ascii="Times New Roman" w:hAnsi="Times New Roman" w:cs="Times New Roman"/>
        </w:rPr>
        <w:t xml:space="preserve"> ООШ №13</w:t>
      </w:r>
      <w:r w:rsidR="00D6752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</w:t>
      </w:r>
      <w:r w:rsidR="00D6752A">
        <w:rPr>
          <w:rFonts w:ascii="Times New Roman" w:hAnsi="Times New Roman" w:cs="Times New Roman"/>
        </w:rPr>
        <w:t>за 2019</w:t>
      </w:r>
    </w:p>
    <w:p w:rsidR="00016EF3" w:rsidRDefault="00034A9F" w:rsidP="00E63F26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по результатам проведенной в 2018году независимой оценки качества оказания услуг</w:t>
      </w:r>
      <w:r w:rsidR="001E770E">
        <w:rPr>
          <w:rFonts w:ascii="Times New Roman" w:hAnsi="Times New Roman" w:cs="Times New Roman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5843" w:type="dxa"/>
        <w:tblLook w:val="04A0" w:firstRow="1" w:lastRow="0" w:firstColumn="1" w:lastColumn="0" w:noHBand="0" w:noVBand="1"/>
      </w:tblPr>
      <w:tblGrid>
        <w:gridCol w:w="3225"/>
        <w:gridCol w:w="3808"/>
        <w:gridCol w:w="2398"/>
        <w:gridCol w:w="2482"/>
        <w:gridCol w:w="1965"/>
        <w:gridCol w:w="1965"/>
      </w:tblGrid>
      <w:tr w:rsidR="00C100D1" w:rsidRPr="006F4075" w:rsidTr="00E63F26">
        <w:trPr>
          <w:trHeight w:val="557"/>
        </w:trPr>
        <w:tc>
          <w:tcPr>
            <w:tcW w:w="3225" w:type="dxa"/>
            <w:vMerge w:val="restart"/>
          </w:tcPr>
          <w:p w:rsidR="00C100D1" w:rsidRDefault="00C100D1" w:rsidP="00C1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D1" w:rsidRDefault="00C100D1" w:rsidP="00C1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D1" w:rsidRPr="00BC4CFD" w:rsidRDefault="00C100D1" w:rsidP="00C1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CFD">
              <w:rPr>
                <w:rFonts w:ascii="Times New Roman" w:hAnsi="Times New Roman" w:cs="Times New Roman"/>
                <w:sz w:val="20"/>
                <w:szCs w:val="20"/>
              </w:rPr>
              <w:t>Недостатки, выявленные в ходе независимой оценки качества  условий оказания услуг</w:t>
            </w:r>
          </w:p>
        </w:tc>
        <w:tc>
          <w:tcPr>
            <w:tcW w:w="3808" w:type="dxa"/>
            <w:vMerge w:val="restart"/>
            <w:vAlign w:val="center"/>
          </w:tcPr>
          <w:p w:rsidR="00C100D1" w:rsidRPr="00BC4CFD" w:rsidRDefault="00C100D1" w:rsidP="00C10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CF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398" w:type="dxa"/>
            <w:vMerge w:val="restart"/>
            <w:vAlign w:val="center"/>
          </w:tcPr>
          <w:p w:rsidR="00C100D1" w:rsidRPr="00BC4CFD" w:rsidRDefault="00C100D1" w:rsidP="00C1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CFD">
              <w:rPr>
                <w:rFonts w:ascii="Times New Roman" w:hAnsi="Times New Roman" w:cs="Times New Roman"/>
                <w:sz w:val="20"/>
                <w:szCs w:val="20"/>
              </w:rPr>
              <w:t>Плановый срок реализации мероприятий</w:t>
            </w:r>
          </w:p>
        </w:tc>
        <w:tc>
          <w:tcPr>
            <w:tcW w:w="2482" w:type="dxa"/>
            <w:vMerge w:val="restart"/>
            <w:vAlign w:val="center"/>
          </w:tcPr>
          <w:p w:rsidR="00C100D1" w:rsidRPr="00BC4CFD" w:rsidRDefault="00C100D1" w:rsidP="00C1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CF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 указанием ФИО и должности)</w:t>
            </w:r>
          </w:p>
        </w:tc>
        <w:tc>
          <w:tcPr>
            <w:tcW w:w="3930" w:type="dxa"/>
            <w:gridSpan w:val="2"/>
            <w:vAlign w:val="center"/>
          </w:tcPr>
          <w:p w:rsidR="00C100D1" w:rsidRPr="002103A2" w:rsidRDefault="00C100D1" w:rsidP="00C1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ходе реализации мероприятия</w:t>
            </w:r>
            <w:r w:rsidR="002103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03A2" w:rsidRPr="002103A2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</w:tr>
      <w:tr w:rsidR="00C100D1" w:rsidRPr="006F4075" w:rsidTr="00E63F26">
        <w:trPr>
          <w:trHeight w:val="982"/>
        </w:trPr>
        <w:tc>
          <w:tcPr>
            <w:tcW w:w="3225" w:type="dxa"/>
            <w:vMerge/>
          </w:tcPr>
          <w:p w:rsidR="00C100D1" w:rsidRPr="00BC4CFD" w:rsidRDefault="00C100D1" w:rsidP="00C1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  <w:vMerge/>
            <w:vAlign w:val="center"/>
          </w:tcPr>
          <w:p w:rsidR="00C100D1" w:rsidRPr="00BC4CFD" w:rsidRDefault="00C100D1" w:rsidP="00C10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center"/>
          </w:tcPr>
          <w:p w:rsidR="00C100D1" w:rsidRPr="00BC4CFD" w:rsidRDefault="00C100D1" w:rsidP="00C1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</w:tcPr>
          <w:p w:rsidR="00C100D1" w:rsidRPr="00BC4CFD" w:rsidRDefault="00C100D1" w:rsidP="00C1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C100D1" w:rsidRPr="00BC4CFD" w:rsidRDefault="00C100D1" w:rsidP="00C1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965" w:type="dxa"/>
            <w:vAlign w:val="center"/>
          </w:tcPr>
          <w:p w:rsidR="00C100D1" w:rsidRPr="00BC4CFD" w:rsidRDefault="00C100D1" w:rsidP="00C10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BC4CFD" w:rsidRPr="006F4075" w:rsidTr="00C100D1">
        <w:tc>
          <w:tcPr>
            <w:tcW w:w="15843" w:type="dxa"/>
            <w:gridSpan w:val="6"/>
          </w:tcPr>
          <w:p w:rsidR="00BC4CFD" w:rsidRPr="00BC4CFD" w:rsidRDefault="00BC4CFD" w:rsidP="00BC4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BC4CFD">
              <w:rPr>
                <w:rFonts w:ascii="Times New Roman" w:hAnsi="Times New Roman"/>
                <w:b/>
                <w:sz w:val="20"/>
                <w:szCs w:val="20"/>
              </w:rPr>
              <w:t>Открытость и доступность информации об организации</w:t>
            </w:r>
          </w:p>
        </w:tc>
      </w:tr>
      <w:tr w:rsidR="00C100D1" w:rsidRPr="006F4075" w:rsidTr="006939E4">
        <w:tc>
          <w:tcPr>
            <w:tcW w:w="3225" w:type="dxa"/>
          </w:tcPr>
          <w:p w:rsidR="00C100D1" w:rsidRPr="00E93F52" w:rsidRDefault="00C100D1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C100D1" w:rsidRPr="00E93F52" w:rsidRDefault="00034A9F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Своевременное информационное сопровождение мероприятий по организации и проведению независимой оценки качества образовательных услуг</w:t>
            </w:r>
          </w:p>
        </w:tc>
        <w:tc>
          <w:tcPr>
            <w:tcW w:w="2398" w:type="dxa"/>
          </w:tcPr>
          <w:p w:rsidR="00C100D1" w:rsidRPr="00E93F52" w:rsidRDefault="00034A9F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2482" w:type="dxa"/>
          </w:tcPr>
          <w:p w:rsidR="00C100D1" w:rsidRDefault="00034A9F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Рубцова Л.А., ЗУР</w:t>
            </w:r>
          </w:p>
          <w:p w:rsidR="00034A9F" w:rsidRPr="00E93F52" w:rsidRDefault="00034A9F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Исаков А.С. учитель информатики – отв. за ведение сайта</w:t>
            </w:r>
          </w:p>
        </w:tc>
        <w:tc>
          <w:tcPr>
            <w:tcW w:w="1965" w:type="dxa"/>
          </w:tcPr>
          <w:p w:rsidR="00C100D1" w:rsidRPr="00E93F52" w:rsidRDefault="00C100D1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C100D1" w:rsidRPr="00E93F52" w:rsidRDefault="00C100D1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0D1" w:rsidRPr="006F4075" w:rsidTr="006939E4">
        <w:tc>
          <w:tcPr>
            <w:tcW w:w="3225" w:type="dxa"/>
          </w:tcPr>
          <w:p w:rsidR="00C100D1" w:rsidRPr="00E93F52" w:rsidRDefault="00A6211A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Несвоевременное обновление информации на сайте</w:t>
            </w:r>
          </w:p>
        </w:tc>
        <w:tc>
          <w:tcPr>
            <w:tcW w:w="3808" w:type="dxa"/>
          </w:tcPr>
          <w:p w:rsidR="00C100D1" w:rsidRPr="00E93F52" w:rsidRDefault="00034A9F" w:rsidP="00034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независимой системы оценки качества деятельности ОО</w:t>
            </w:r>
          </w:p>
        </w:tc>
        <w:tc>
          <w:tcPr>
            <w:tcW w:w="2398" w:type="dxa"/>
          </w:tcPr>
          <w:p w:rsidR="00C100D1" w:rsidRPr="00E93F52" w:rsidRDefault="00022475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4A9F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482" w:type="dxa"/>
          </w:tcPr>
          <w:p w:rsidR="00C100D1" w:rsidRPr="00E93F52" w:rsidRDefault="00034A9F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Рубцова Л.А.</w:t>
            </w:r>
            <w:r w:rsidR="00022475">
              <w:rPr>
                <w:rFonts w:ascii="Times New Roman" w:hAnsi="Times New Roman" w:cs="Times New Roman"/>
                <w:sz w:val="20"/>
                <w:szCs w:val="20"/>
              </w:rPr>
              <w:t>, ЗУР</w:t>
            </w:r>
          </w:p>
        </w:tc>
        <w:tc>
          <w:tcPr>
            <w:tcW w:w="1965" w:type="dxa"/>
          </w:tcPr>
          <w:p w:rsidR="00C100D1" w:rsidRPr="00E93F52" w:rsidRDefault="008B7CFF" w:rsidP="008B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выставляется своевременно, по мере необходимости</w:t>
            </w:r>
          </w:p>
        </w:tc>
        <w:tc>
          <w:tcPr>
            <w:tcW w:w="1965" w:type="dxa"/>
          </w:tcPr>
          <w:p w:rsidR="00C100D1" w:rsidRPr="00E93F52" w:rsidRDefault="008B7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просматривается еженедельно, по мере необходимости</w:t>
            </w:r>
          </w:p>
        </w:tc>
      </w:tr>
      <w:tr w:rsidR="00BC4CFD" w:rsidRPr="006F4075" w:rsidTr="00C100D1">
        <w:tc>
          <w:tcPr>
            <w:tcW w:w="15843" w:type="dxa"/>
            <w:gridSpan w:val="6"/>
          </w:tcPr>
          <w:p w:rsidR="00BC4CFD" w:rsidRPr="00BC4CFD" w:rsidRDefault="00BC4CFD" w:rsidP="00BC4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BC4CFD">
              <w:rPr>
                <w:rFonts w:ascii="Times New Roman" w:hAnsi="Times New Roman"/>
                <w:b/>
                <w:sz w:val="20"/>
                <w:szCs w:val="20"/>
              </w:rPr>
              <w:t>Комфортность условий предоставления услуг</w:t>
            </w:r>
          </w:p>
        </w:tc>
      </w:tr>
      <w:tr w:rsidR="00C100D1" w:rsidRPr="006F4075" w:rsidTr="002E40FC">
        <w:tc>
          <w:tcPr>
            <w:tcW w:w="3225" w:type="dxa"/>
          </w:tcPr>
          <w:p w:rsidR="00C100D1" w:rsidRPr="00E93F52" w:rsidRDefault="00A6211A" w:rsidP="00A62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дополнительного образования, недостаточное обеспечение современным ИКТ-оборудованиям</w:t>
            </w:r>
          </w:p>
        </w:tc>
        <w:tc>
          <w:tcPr>
            <w:tcW w:w="3808" w:type="dxa"/>
          </w:tcPr>
          <w:p w:rsidR="00C100D1" w:rsidRPr="00E93F52" w:rsidRDefault="00022475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общественного мнения на основе полученной информации в ходе независимой оценки качества образовательных услуг</w:t>
            </w:r>
          </w:p>
        </w:tc>
        <w:tc>
          <w:tcPr>
            <w:tcW w:w="2398" w:type="dxa"/>
          </w:tcPr>
          <w:p w:rsidR="00C100D1" w:rsidRPr="00E93F52" w:rsidRDefault="00022475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2482" w:type="dxa"/>
          </w:tcPr>
          <w:p w:rsidR="00C100D1" w:rsidRPr="00E93F52" w:rsidRDefault="00022475" w:rsidP="009D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D37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ообщество</w:t>
            </w:r>
          </w:p>
        </w:tc>
        <w:tc>
          <w:tcPr>
            <w:tcW w:w="1965" w:type="dxa"/>
          </w:tcPr>
          <w:p w:rsidR="00C100D1" w:rsidRPr="00E93F52" w:rsidRDefault="001876D4" w:rsidP="00D6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 w:rsidR="00D675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новых </w:t>
            </w:r>
            <w:r w:rsidR="00D67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1965" w:type="dxa"/>
          </w:tcPr>
          <w:p w:rsidR="00C100D1" w:rsidRPr="00E93F52" w:rsidRDefault="001876D4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Ноябрь2019</w:t>
            </w:r>
          </w:p>
        </w:tc>
      </w:tr>
      <w:tr w:rsidR="00C100D1" w:rsidRPr="006F4075" w:rsidTr="00E63F26">
        <w:trPr>
          <w:trHeight w:val="1557"/>
        </w:trPr>
        <w:tc>
          <w:tcPr>
            <w:tcW w:w="3225" w:type="dxa"/>
          </w:tcPr>
          <w:p w:rsidR="00C100D1" w:rsidRPr="00E93F52" w:rsidRDefault="00C100D1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C100D1" w:rsidRPr="00E93F52" w:rsidRDefault="00022475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КТД «День здоровья в школе»</w:t>
            </w:r>
          </w:p>
        </w:tc>
        <w:tc>
          <w:tcPr>
            <w:tcW w:w="2398" w:type="dxa"/>
          </w:tcPr>
          <w:p w:rsidR="00C100D1" w:rsidRPr="00E93F52" w:rsidRDefault="00022475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февраль, май</w:t>
            </w:r>
          </w:p>
        </w:tc>
        <w:tc>
          <w:tcPr>
            <w:tcW w:w="2482" w:type="dxa"/>
          </w:tcPr>
          <w:p w:rsidR="00C100D1" w:rsidRPr="00E93F52" w:rsidRDefault="00022475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Н.С., ЗВР</w:t>
            </w:r>
          </w:p>
        </w:tc>
        <w:tc>
          <w:tcPr>
            <w:tcW w:w="1965" w:type="dxa"/>
          </w:tcPr>
          <w:p w:rsidR="00C100D1" w:rsidRDefault="008B7CFF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кросс «Золотая осень</w:t>
            </w:r>
          </w:p>
          <w:p w:rsidR="008B7CFF" w:rsidRDefault="008B7CFF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«Некрасовская лыжня-20</w:t>
            </w:r>
            <w:r w:rsidR="001E770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876D4" w:rsidRDefault="001876D4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«Троеборье»</w:t>
            </w:r>
          </w:p>
          <w:p w:rsidR="00E63F26" w:rsidRPr="00E93F52" w:rsidRDefault="00E63F26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C100D1" w:rsidRDefault="008B7CFF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13.09.2019</w:t>
            </w:r>
          </w:p>
          <w:p w:rsidR="001876D4" w:rsidRDefault="001876D4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6D4" w:rsidRDefault="001E770E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16.02.2019</w:t>
            </w:r>
          </w:p>
          <w:p w:rsidR="001E770E" w:rsidRDefault="001E770E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70E" w:rsidRDefault="001E770E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F26" w:rsidRPr="00E93F52" w:rsidRDefault="001E770E" w:rsidP="00E6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</w:tr>
      <w:tr w:rsidR="00BC4CFD" w:rsidRPr="006F4075" w:rsidTr="00C100D1">
        <w:tc>
          <w:tcPr>
            <w:tcW w:w="15843" w:type="dxa"/>
            <w:gridSpan w:val="6"/>
          </w:tcPr>
          <w:p w:rsidR="00BC4CFD" w:rsidRPr="00BC4CFD" w:rsidRDefault="00BC4CFD" w:rsidP="00BC4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BC4CFD">
              <w:rPr>
                <w:rFonts w:ascii="Times New Roman" w:hAnsi="Times New Roman"/>
                <w:b/>
                <w:sz w:val="20"/>
                <w:szCs w:val="20"/>
              </w:rPr>
              <w:t>Доступность услуг для инвалидов</w:t>
            </w:r>
          </w:p>
        </w:tc>
      </w:tr>
      <w:tr w:rsidR="00C100D1" w:rsidRPr="006F4075" w:rsidTr="00D31ED3">
        <w:tc>
          <w:tcPr>
            <w:tcW w:w="3225" w:type="dxa"/>
          </w:tcPr>
          <w:p w:rsidR="00C100D1" w:rsidRPr="00E93F52" w:rsidRDefault="00A6211A" w:rsidP="0086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 пандусы, комнаты релаксации</w:t>
            </w:r>
            <w:r w:rsidR="006A3649">
              <w:rPr>
                <w:rFonts w:ascii="Times New Roman" w:hAnsi="Times New Roman" w:cs="Times New Roman"/>
                <w:sz w:val="20"/>
                <w:szCs w:val="20"/>
              </w:rPr>
              <w:t>, шкафов для хранения личных вещей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детей-инвалидов, игровые зоны для детей</w:t>
            </w:r>
          </w:p>
        </w:tc>
        <w:tc>
          <w:tcPr>
            <w:tcW w:w="3808" w:type="dxa"/>
          </w:tcPr>
          <w:p w:rsidR="00C100D1" w:rsidRPr="00E93F52" w:rsidRDefault="00022475" w:rsidP="0086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обучения и посещения школы (пандусы, комната релаксации, игровые зоны и т.д.)</w:t>
            </w:r>
          </w:p>
        </w:tc>
        <w:tc>
          <w:tcPr>
            <w:tcW w:w="2398" w:type="dxa"/>
          </w:tcPr>
          <w:p w:rsidR="00C100D1" w:rsidRPr="00E93F52" w:rsidRDefault="00022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82" w:type="dxa"/>
          </w:tcPr>
          <w:p w:rsidR="00C100D1" w:rsidRPr="00E93F52" w:rsidRDefault="00022475" w:rsidP="00E9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М.В., директор</w:t>
            </w:r>
          </w:p>
        </w:tc>
        <w:tc>
          <w:tcPr>
            <w:tcW w:w="1965" w:type="dxa"/>
          </w:tcPr>
          <w:p w:rsidR="00C100D1" w:rsidRPr="00E93F52" w:rsidRDefault="00E63F26" w:rsidP="00866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  <w:tc>
          <w:tcPr>
            <w:tcW w:w="1965" w:type="dxa"/>
          </w:tcPr>
          <w:p w:rsidR="00C100D1" w:rsidRPr="00E93F52" w:rsidRDefault="00C100D1" w:rsidP="00866A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0D1" w:rsidRPr="006F4075" w:rsidTr="00C100D1">
        <w:tc>
          <w:tcPr>
            <w:tcW w:w="15843" w:type="dxa"/>
            <w:gridSpan w:val="6"/>
          </w:tcPr>
          <w:p w:rsidR="00C100D1" w:rsidRPr="00C100D1" w:rsidRDefault="00C100D1" w:rsidP="00C100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C100D1">
              <w:rPr>
                <w:rFonts w:ascii="Times New Roman" w:hAnsi="Times New Roman"/>
                <w:b/>
                <w:sz w:val="20"/>
                <w:szCs w:val="20"/>
              </w:rPr>
              <w:t>Доброжелательность, вежливость работников организации</w:t>
            </w:r>
          </w:p>
        </w:tc>
      </w:tr>
      <w:tr w:rsidR="00C100D1" w:rsidRPr="006F4075" w:rsidTr="00946997">
        <w:tc>
          <w:tcPr>
            <w:tcW w:w="3225" w:type="dxa"/>
          </w:tcPr>
          <w:p w:rsidR="00C100D1" w:rsidRPr="00E93F52" w:rsidRDefault="00C100D1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C100D1" w:rsidRPr="00E93F52" w:rsidRDefault="00022475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анкетирования</w:t>
            </w:r>
          </w:p>
        </w:tc>
        <w:tc>
          <w:tcPr>
            <w:tcW w:w="2398" w:type="dxa"/>
          </w:tcPr>
          <w:p w:rsidR="00C100D1" w:rsidRPr="00E93F52" w:rsidRDefault="00022475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482" w:type="dxa"/>
          </w:tcPr>
          <w:p w:rsidR="00C100D1" w:rsidRPr="00E93F52" w:rsidRDefault="00D6752A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Е.И</w:t>
            </w:r>
            <w:r w:rsidR="00022475">
              <w:rPr>
                <w:rFonts w:ascii="Times New Roman" w:hAnsi="Times New Roman" w:cs="Times New Roman"/>
                <w:sz w:val="20"/>
                <w:szCs w:val="20"/>
              </w:rPr>
              <w:t>., ЗУР</w:t>
            </w:r>
          </w:p>
        </w:tc>
        <w:tc>
          <w:tcPr>
            <w:tcW w:w="1965" w:type="dxa"/>
          </w:tcPr>
          <w:p w:rsidR="00C100D1" w:rsidRPr="00E93F52" w:rsidRDefault="00E63F26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</w:tc>
        <w:tc>
          <w:tcPr>
            <w:tcW w:w="1965" w:type="dxa"/>
          </w:tcPr>
          <w:p w:rsidR="00C100D1" w:rsidRPr="00E93F52" w:rsidRDefault="001E770E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</w:tc>
      </w:tr>
      <w:tr w:rsidR="00C100D1" w:rsidTr="00C100D1">
        <w:tc>
          <w:tcPr>
            <w:tcW w:w="15843" w:type="dxa"/>
            <w:gridSpan w:val="6"/>
          </w:tcPr>
          <w:p w:rsidR="00C100D1" w:rsidRPr="00C100D1" w:rsidRDefault="00C100D1" w:rsidP="00C100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C100D1">
              <w:rPr>
                <w:rFonts w:ascii="Times New Roman" w:hAnsi="Times New Roman"/>
                <w:b/>
                <w:sz w:val="20"/>
                <w:szCs w:val="20"/>
              </w:rPr>
              <w:t>Удовлетворенность условиями оказания услуг</w:t>
            </w:r>
          </w:p>
        </w:tc>
      </w:tr>
      <w:tr w:rsidR="00C100D1" w:rsidTr="00655C5B">
        <w:tc>
          <w:tcPr>
            <w:tcW w:w="3225" w:type="dxa"/>
          </w:tcPr>
          <w:p w:rsidR="00C100D1" w:rsidRPr="00E93F52" w:rsidRDefault="009A6AC8" w:rsidP="009A6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дополнительного образования (кружков, спорт. секций, отсутствие</w:t>
            </w:r>
            <w:r w:rsidR="006A3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A3649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="006A364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6A3649">
              <w:rPr>
                <w:rFonts w:ascii="Times New Roman" w:hAnsi="Times New Roman" w:cs="Times New Roman"/>
                <w:sz w:val="20"/>
                <w:szCs w:val="20"/>
              </w:rPr>
              <w:t>абинета</w:t>
            </w:r>
            <w:proofErr w:type="spellEnd"/>
            <w:r w:rsidR="006A364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62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211A">
              <w:rPr>
                <w:rFonts w:ascii="Times New Roman" w:hAnsi="Times New Roman" w:cs="Times New Roman"/>
                <w:sz w:val="20"/>
                <w:szCs w:val="20"/>
              </w:rPr>
              <w:t>мед.работника</w:t>
            </w:r>
            <w:proofErr w:type="spellEnd"/>
            <w:r w:rsidR="00A6211A">
              <w:rPr>
                <w:rFonts w:ascii="Times New Roman" w:hAnsi="Times New Roman" w:cs="Times New Roman"/>
                <w:sz w:val="20"/>
                <w:szCs w:val="20"/>
              </w:rPr>
              <w:t xml:space="preserve"> в ОО</w:t>
            </w:r>
          </w:p>
        </w:tc>
        <w:tc>
          <w:tcPr>
            <w:tcW w:w="3808" w:type="dxa"/>
          </w:tcPr>
          <w:p w:rsidR="00C100D1" w:rsidRPr="00E93F52" w:rsidRDefault="00D6752A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2D199FB" wp14:editId="6E0D2B7D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461010</wp:posOffset>
                  </wp:positionV>
                  <wp:extent cx="554990" cy="419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2475">
              <w:rPr>
                <w:rFonts w:ascii="Times New Roman" w:hAnsi="Times New Roman" w:cs="Times New Roman"/>
                <w:sz w:val="20"/>
                <w:szCs w:val="20"/>
              </w:rPr>
              <w:t>Проведение анкетирования</w:t>
            </w:r>
          </w:p>
        </w:tc>
        <w:tc>
          <w:tcPr>
            <w:tcW w:w="2398" w:type="dxa"/>
          </w:tcPr>
          <w:p w:rsidR="00C100D1" w:rsidRPr="00E93F52" w:rsidRDefault="00022475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482" w:type="dxa"/>
          </w:tcPr>
          <w:p w:rsidR="006A3649" w:rsidRDefault="006A3649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М.В., директор</w:t>
            </w:r>
          </w:p>
          <w:p w:rsidR="00C100D1" w:rsidRPr="00E93F52" w:rsidRDefault="00D6752A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52A">
              <w:rPr>
                <w:rFonts w:ascii="Times New Roman" w:hAnsi="Times New Roman" w:cs="Times New Roman"/>
                <w:sz w:val="20"/>
                <w:szCs w:val="20"/>
              </w:rPr>
              <w:t>Кузнецова Е.И.</w:t>
            </w:r>
            <w:r w:rsidR="00022475">
              <w:rPr>
                <w:rFonts w:ascii="Times New Roman" w:hAnsi="Times New Roman" w:cs="Times New Roman"/>
                <w:sz w:val="20"/>
                <w:szCs w:val="20"/>
              </w:rPr>
              <w:t>, ЗУР</w:t>
            </w:r>
          </w:p>
        </w:tc>
        <w:tc>
          <w:tcPr>
            <w:tcW w:w="1965" w:type="dxa"/>
          </w:tcPr>
          <w:p w:rsidR="00C100D1" w:rsidRPr="00E93F52" w:rsidRDefault="00D6752A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Внесены изменения в устав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ДО.</w:t>
            </w:r>
          </w:p>
        </w:tc>
        <w:tc>
          <w:tcPr>
            <w:tcW w:w="1965" w:type="dxa"/>
          </w:tcPr>
          <w:p w:rsidR="00C100D1" w:rsidRPr="00E93F52" w:rsidRDefault="00C100D1" w:rsidP="00016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00D3" w:rsidRPr="007F00D3" w:rsidRDefault="009D371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Директор                                                                                     М.В. Яковлева</w:t>
      </w:r>
      <w:r w:rsidR="007F00D3" w:rsidRPr="002103A2">
        <w:rPr>
          <w:rFonts w:ascii="Times New Roman" w:hAnsi="Times New Roman" w:cs="Times New Roman"/>
          <w:sz w:val="18"/>
          <w:szCs w:val="18"/>
        </w:rPr>
        <w:t xml:space="preserve">         </w:t>
      </w:r>
      <w:bookmarkStart w:id="0" w:name="_GoBack"/>
      <w:bookmarkEnd w:id="0"/>
    </w:p>
    <w:sectPr w:rsidR="007F00D3" w:rsidRPr="007F00D3" w:rsidSect="00E63F26">
      <w:pgSz w:w="16838" w:h="11907" w:orient="landscape" w:code="9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16AF"/>
    <w:multiLevelType w:val="hybridMultilevel"/>
    <w:tmpl w:val="3638747A"/>
    <w:lvl w:ilvl="0" w:tplc="7BE0C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F7"/>
    <w:rsid w:val="00016EF3"/>
    <w:rsid w:val="00022475"/>
    <w:rsid w:val="00034A9F"/>
    <w:rsid w:val="00147563"/>
    <w:rsid w:val="001876D4"/>
    <w:rsid w:val="001E770E"/>
    <w:rsid w:val="001F781D"/>
    <w:rsid w:val="002103A2"/>
    <w:rsid w:val="0025558A"/>
    <w:rsid w:val="003079D7"/>
    <w:rsid w:val="004357C4"/>
    <w:rsid w:val="00444C84"/>
    <w:rsid w:val="00487105"/>
    <w:rsid w:val="004A22B8"/>
    <w:rsid w:val="00584FFC"/>
    <w:rsid w:val="005B4062"/>
    <w:rsid w:val="005E31DA"/>
    <w:rsid w:val="006A1182"/>
    <w:rsid w:val="006A3649"/>
    <w:rsid w:val="007F00D3"/>
    <w:rsid w:val="007F0C52"/>
    <w:rsid w:val="00823580"/>
    <w:rsid w:val="00866AFC"/>
    <w:rsid w:val="008B13C9"/>
    <w:rsid w:val="008B3CF6"/>
    <w:rsid w:val="008B7CFF"/>
    <w:rsid w:val="008F24AE"/>
    <w:rsid w:val="00905524"/>
    <w:rsid w:val="00953A3C"/>
    <w:rsid w:val="0095566D"/>
    <w:rsid w:val="00973149"/>
    <w:rsid w:val="009A6AC8"/>
    <w:rsid w:val="009B5CFC"/>
    <w:rsid w:val="009D3715"/>
    <w:rsid w:val="00A6211A"/>
    <w:rsid w:val="00AA642C"/>
    <w:rsid w:val="00BC4CFD"/>
    <w:rsid w:val="00BF7520"/>
    <w:rsid w:val="00C100D1"/>
    <w:rsid w:val="00C31041"/>
    <w:rsid w:val="00D26321"/>
    <w:rsid w:val="00D6752A"/>
    <w:rsid w:val="00D72E6C"/>
    <w:rsid w:val="00E538F7"/>
    <w:rsid w:val="00E63F26"/>
    <w:rsid w:val="00E93F52"/>
    <w:rsid w:val="00F40D43"/>
    <w:rsid w:val="00F65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C5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10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C5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10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cp:lastPrinted>2019-01-24T10:51:00Z</cp:lastPrinted>
  <dcterms:created xsi:type="dcterms:W3CDTF">2020-02-06T12:00:00Z</dcterms:created>
  <dcterms:modified xsi:type="dcterms:W3CDTF">2020-02-07T04:02:00Z</dcterms:modified>
</cp:coreProperties>
</file>