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09" w:rsidRPr="00FD3809" w:rsidRDefault="00FD3809" w:rsidP="00FD3809">
      <w:pPr>
        <w:shd w:val="clear" w:color="auto" w:fill="FFFFFF"/>
        <w:spacing w:after="0" w:line="351" w:lineRule="atLeast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pacing w:val="-12"/>
          <w:sz w:val="35"/>
          <w:szCs w:val="35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spacing w:val="-12"/>
          <w:sz w:val="35"/>
          <w:szCs w:val="35"/>
          <w:lang w:eastAsia="ru-RU"/>
        </w:rPr>
        <w:t>ДОГОВОР</w:t>
      </w:r>
    </w:p>
    <w:p w:rsidR="00FD3809" w:rsidRPr="00FD3809" w:rsidRDefault="00FD3809" w:rsidP="00FD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оказания платных образовательных услуг</w:t>
      </w:r>
    </w:p>
    <w:p w:rsidR="00FD3809" w:rsidRPr="00FD3809" w:rsidRDefault="00FD3809" w:rsidP="00FD3809">
      <w:pPr>
        <w:shd w:val="clear" w:color="auto" w:fill="FFFFFF"/>
        <w:spacing w:line="222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                                                                           </w:t>
      </w:r>
      <w:r w:rsidRPr="00FD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FD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</w:t>
      </w:r>
      <w:r w:rsidRPr="00FD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2016 г.</w:t>
      </w:r>
    </w:p>
    <w:p w:rsidR="00FD3809" w:rsidRPr="00FD3809" w:rsidRDefault="00FD3809" w:rsidP="00FD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>________________________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в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_____________________________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_______________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, именуемый в дальнейшем «</w:t>
      </w:r>
      <w:r w:rsidRPr="00FD3809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shd w:val="clear" w:color="auto" w:fill="FFFFFF"/>
          <w:lang w:eastAsia="ru-RU"/>
        </w:rPr>
        <w:t>Школа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», с одной стороны, и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гр.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___________________________</w:t>
      </w:r>
      <w:proofErr w:type="spellEnd"/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,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паспорт: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________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, №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_________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выданный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___________________________________________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, проживающий по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___________________________________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, именуемый в дальнейшем «</w:t>
      </w:r>
      <w:r w:rsidRPr="00FD3809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shd w:val="clear" w:color="auto" w:fill="FFFFFF"/>
          <w:lang w:eastAsia="ru-RU"/>
        </w:rPr>
        <w:t>Родитель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FD3809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shd w:val="clear" w:color="auto" w:fill="FFFFFF"/>
          <w:lang w:eastAsia="ru-RU"/>
        </w:rPr>
        <w:t>Договор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», о нижеследующем: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1. ТЕРМИНЫ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Ученик –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______________________________________________________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Родитель – законный представитель Ученика –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________________________________________________________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Класс –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>______________________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класс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общеобразовательной школы.</w:t>
      </w:r>
    </w:p>
    <w:p w:rsidR="00FD3809" w:rsidRPr="00FD3809" w:rsidRDefault="00FD3809" w:rsidP="00FD3809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2. ПРЕДМЕТ ДОГОВОРА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2.1. Стороны настоящего Договора объединяют усилия в обучении, воспитании и развитии Ученика, обеспечении самоопределения его личности, создании условий для самореализации, формирования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2.2.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Школа предоставляет Родителю комплекс платных образовательных услуг, включающих обучение Ученика по программе, соответствующей Федеральному государственному образовательному стандарту (ФГОС), услуги по присмотру и уходу за Учеником во время его нахождения в Школе, платные дополнительные к ФГОС занятия, услуги, связанные с организацией образовательного и воспитательного процесса, получаемые дополнительные услуги и мероприятия по обучению, воспитанию и развитию Ученика на условиях, устанавливаемых настоящим Договором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 Данный комплекс услуг предоставляется целиком, без возможности выделения отдельных компонентов, в частности обучения Ученика по ФГОС.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2.3. Родитель производит оплату услуг Школы в порядке и на условиях, устанавливаемых настоящим Договором.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3. ОБЯЗАТЕЛЬСТВА СТОРОН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 Школа обязуется: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3.1.1.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Производить обучение и воспитание Ученика в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Классе по программам общего образования в период времени с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форме получения образования в образовательной организации в очной форме.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По дополнительному соглашению Стороны могут определить свое взаимодействие при получении образования Учеником в форме семейного образования, а также при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очно-заочной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заочной формах обучения.</w:t>
      </w:r>
      <w:proofErr w:type="gramEnd"/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3.1.2.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3.1.3. Ознакомить Родителя с ходом и содержанием учебного процесса на текущий учебный год, с учебным планом, включающим в себя указание всех предметов, количества часов в неделю по каждому предмету, а также перечень дополнительных занятий, распорядок дня Ученика в Школе.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3.1.4. Осуществлять общеобразовательную подготовку Ученика по учебным планам, разработанным в соответствии с федеральным государственным образовательным стандартом.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3.1.5. Обеспечить пятидневную учебную неделю в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режиме полного дня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 Режим нахождения Ученика в Школе с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до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3.1.6. Во второй половине дня во время нахождения Ученика в Школе обеспечить условия подготовки Учеником домашних заданий, для иной самоподготовки, организовать досуг Ученика, в т.ч. дополнительно согласуемые с 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Учеником и Родителем экскурсии, занятие в кружках, секциях при Школе и при организациях дополнительного образования. Образовательные услуги, предоставляемые Школой во второй половине дня, стороны рассматривают как существенную часть образовательного процесса в Школе. В случае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если Родитель по своей инициативе сокращает время, отведенное на самоподготовку Ученика в Школе, и данное обстоятельство привело к неполному освоению Учеником образовательной программы, Школа не несет ответственности за полноту предоставленного Школой образования.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3.1.7. Оказывать услуги по присмотру и уходу за Учеником во время его нахождения в Школе и на проводимых Школой занятиях, осуществлять комплекс мер по организации питания и хозяйственно-бытового обслуживания Ученика, обеспечению соблюдения им личной гигиены и режима дня.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3.1.8. Обеспечить обучение и воспитание Ученика квалифицированными педагогическими кадрами, предоставить индивидуальные консультации, факультативные и иные дополнительные занятия согласно учебному плану, указанному в п.3.1.3, по выбору Родителя и Ученика.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3.1.9. Обеспечить получение образования Учеником в классе с наполняемостью не более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обучающихся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3.1.10. Осуществлять текущий контроль успеваемости и промежуточную аттестацию Ученика в соответствии с Уставом Школы и требованиями законодательства.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3.1.11. Вести личное дело и документы по успеваемости Ученика, в соответствии с принятыми стандартами школьного делопроизводства,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предоставлять указанные документы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Родителю на ознакомление по требованию последнего.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3.1.12. При отчислении Ученика из Школы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предоставить Родителю соответствующие документы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установленного образца.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3.1.13. Во время осуществления образовательного процесса в Школе обеспечивать охрану жизни Ученика,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пункту Школа может привлекать сторонние организации.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3.1.14. Обеспечить соблюдение техники безопасности на учебных занятиях и во время нахождения Ученика в Школе.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3.1.15. Обеспечить питание Ученика во время его нахождения в Школе в режиме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питания.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3.1.16. Обеспечить организацию охраны здоровья Ученика (за исключением оказания первичной медико-санитарной помощи, прохождения периодических медицинских осмотров и диспансеризации) в Школе, в том числе при реализации образовательных программ. Школа обеспечивает:</w:t>
      </w:r>
    </w:p>
    <w:p w:rsidR="00FD3809" w:rsidRPr="00FD3809" w:rsidRDefault="00FD3809" w:rsidP="00FD3809">
      <w:pPr>
        <w:numPr>
          <w:ilvl w:val="0"/>
          <w:numId w:val="1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текущий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контроль за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состоянием здоровья обучающихся;</w:t>
      </w:r>
    </w:p>
    <w:p w:rsidR="00FD3809" w:rsidRPr="00FD3809" w:rsidRDefault="00FD3809" w:rsidP="00FD3809">
      <w:pPr>
        <w:numPr>
          <w:ilvl w:val="0"/>
          <w:numId w:val="1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FD3809" w:rsidRPr="00FD3809" w:rsidRDefault="00FD3809" w:rsidP="00FD3809">
      <w:pPr>
        <w:numPr>
          <w:ilvl w:val="0"/>
          <w:numId w:val="1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соблюдение государственных санитарно-эпидемиологических правил и нормативов.</w:t>
      </w:r>
    </w:p>
    <w:p w:rsidR="00FD3809" w:rsidRPr="00FD3809" w:rsidRDefault="00FD3809" w:rsidP="00FD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Организацию оказания первичной медико-санитарной помощи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обучающимся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 Родитель обязуется: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3.2.1. Воспитывать Ученика, заботиться о его физическом развитии, создавать необходимые условия для получения детьми образования. В случае сокращения пребывания Ученика в Школе по инициативе Родителя в течение дня обеспечивать выполнение Учеником домашних заданий.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3.2.2. Требовать от Ученика уважения человеческого достоинства других учащихся, педагогов и иных сотрудников Школы.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3.2.3. Не нарушать морально-этических норм при нахождении на территории Школы, при общении с администрацией Школы и его сотрудниками, при общении с иными учащимися Школы и их представителями.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3.2.4. Выполнять требования Устава Школы в части, касающейся их прав и обязанностей.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3.2.5. Обеспечивать соблюдение Учеником Устава Школы, правил нахождения в Школе.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3.2.6. Обеспечивать своевременную явку Ученика на занятия, своевременно забирать Ученика из Школы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3.2.7. Обеспечивать посещение Учеником занятий в надлежащем виде, опрятно одетым, имеющим сменную обувь и спортивную форму для занятий физкультурой.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3.2.8. Посещать родительские собрания, по вызову встречаться с администрацией и педагогами Школы.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3.2.9. В случае необходимости пропуска Учеником занятий по любым причинам (кроме болезни) уведомить Школу в письменном виде не позднее, чем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за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3.2.10. Своевременно производить оплату услуг Школы в соответствии с разделами 6, 7 настоящего Договора.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3.2.11. В случае нанесения Учеником материального ущерба имуществу Школы возместить уще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рб в кр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атчайший срок.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3.2.12.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номерах телефонов для связи с Родителем в течение учебного дня.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3.2.13. Не допускать наличия у Ученика в школе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3.2.14. Требовать от Ученика уважительного отношения к другим ученикам и педагогам, не допускать употребления нецензурных слов и националистических оскорблений.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3.2.15. Контролировать состояние здоровья Ученика и информировать Школу о болезни ребенка в течение первого дня начала болезни (до 10 часов утра).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3.2.16. Не допускать посещение Школы Учеником в случае обнаружения у него инфекционных заболеваний, создающих угрозу заражения остальных обучающихся и персонала Школы. Информировать Школу об изменениях в физическом и психическом состоянии Ученика, препятствующих обучению и воспитанию Школе.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3.2.17. Уведомлять Школу о наличии медицинских показаний для ограничения занятий Учащегося в рамках учебных планов по Договору, также уведомлять Школу о наличии каких-либо ограничений в питании Учащегося, а также противопоказаний по применению медикаментов.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3.2.18. Выполнять предписания администрации, медицинских и педагогических работников Школы по проведению освидетельствования состояния здоровья Ученика у соответствующих медицинских специалистов.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Предоставлять Школе заключения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 указанным освидетельствованиям.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4. ПРАВА СТОРОН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4.1. Школа имеет право: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4.1.1. Самостоятельно выбирать, разрабатывать и применять педагогические технологии.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4.1.2. Самостоятельно устанавливать сроки каникул, дни занятий и продолжительность учебного дня и каникул.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4.1.3. Односторонне отказаться от исполнения Договора в случае существенного нарушения в случаях, предусмотренных в настоящем Договоре.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4.1.4. Не допускать Ученика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до занятий в Школе в случае просрочки оплаты услуг по настоящему Договору в течение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более чем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дней.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4.1.5. Осуществлять иные права, предоставленные действующим законодательством и Уставом Школы.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4.2. Родитель имеет право: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4.2.1. Знакомиться с личным делом Ученика, отметками и оценками по всем изучаемым предметам.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4.2.3. Односторонне отказаться от исполнения Договора в случае существенного нарушения со стороны Школы условий настоящего Договора либо Устава, а также в иных случаях, предусмотренных настоящим Договором, Уставом Школы и действующим законодательством.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4.2.4. Осуществлять иные права, предоставленные действующим законодательством и Уставом Школы.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5. ДОПОЛНИТЕЛЬНЫЕ УСЛУГИ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5.1. Для достижения целей настоящего Договора стороны могут согласовать оказание со стороны Школы дополнительно к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указанным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в п.3.1 услуг: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5.1.1. Сопровождение и обеспечение получения общего образования в форме семейного образования.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5.1.2. Предоставление индивидуальных занятий с педагогами Школы с углубленным изучением отдельных предметов по выбору Родителя и Ученика.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5.1.3. Индивидуальные занятия педагогов Школы с Учеником.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5.1.4.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Обучение по дополнительным к основным образовательным программам.</w:t>
      </w:r>
      <w:proofErr w:type="gramEnd"/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5.1.5. Целевая подготовка Ученика к выпускным экзаменам, вступительным экзаменам в высшие учебные заведения.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5.1.6. Посещения бассейна, занятия в лечебно-физкультурных группах.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5.1.7. Предоставление иных дополнительных услуг.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5.3. Взаимоотношения сторон по предоставлению и оплате дополнительных услуг регулируются дополнительным соглашением.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6. ЦЕНА УСЛУГ ПО ДОГОВОРУ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6.1. Цена образовательных услуг, предоставляемых Школой в период с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 по«»2016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 по настоящему Договору, составляет сумму согласно приказу директора Школы.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6.2. В указанную в п.6.1 стоимость образовательных услуг входит оплата услуг, указанных в п.3.1.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6.3. Цена, порядок и сроки оплаты иных услуг Школы согласуются дополнительно с соблюдением положений раздела 5 настоящего Договора.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6.4. Цена услуг указанная в п.6.1 может быть изменена в порядке, указанном в настоящем пункте.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Школы, изменения размера бюджетного финансирования деятельности Школы, 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введения дополнительных обязанностей по уплате налогов и сборов), а также при необходимости в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рамках настоящего Договора оказания дополнительных услуг, для обеспечения стабильности финансирования образовательного процесса стороны цена образовательных услуг, указанная в п.6.1 Договора,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Об этом Школа обязана предупредить Родителя в срок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дней до предполагаемого изменения цены услуг по Договору. В случае несогласия Родителя с изменением размера цены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7. РАСЧЕТЫ СТОРОН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7.1. Родитель оплачивает указанную в разделе 6 цену образовательных услуг по одному из следующих графиков платежей:</w:t>
      </w:r>
    </w:p>
    <w:p w:rsidR="00FD3809" w:rsidRPr="00FD3809" w:rsidRDefault="00FD3809" w:rsidP="00FD3809">
      <w:pPr>
        <w:numPr>
          <w:ilvl w:val="0"/>
          <w:numId w:val="2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единоразово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но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года уплачивается вся сумма, указанная в </w:t>
      </w:r>
      <w:proofErr w:type="spellStart"/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</w:t>
      </w:r>
      <w:proofErr w:type="spellEnd"/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п.6.1;</w:t>
      </w:r>
    </w:p>
    <w:p w:rsidR="00FD3809" w:rsidRPr="00FD3809" w:rsidRDefault="00FD3809" w:rsidP="00FD3809">
      <w:pPr>
        <w:numPr>
          <w:ilvl w:val="0"/>
          <w:numId w:val="2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двумя равными платежами – первый платеж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года, второй платеж не позднее«»2016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года;</w:t>
      </w:r>
    </w:p>
    <w:p w:rsidR="00FD3809" w:rsidRPr="00FD3809" w:rsidRDefault="00FD3809" w:rsidP="00FD3809">
      <w:pPr>
        <w:numPr>
          <w:ilvl w:val="0"/>
          <w:numId w:val="2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четырьмя равными платежами – первый платеж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года, второй платеж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года, третий платеж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года, четвертый платеж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года;</w:t>
      </w:r>
    </w:p>
    <w:p w:rsidR="00FD3809" w:rsidRPr="00FD3809" w:rsidRDefault="00FD3809" w:rsidP="00FD3809">
      <w:pPr>
        <w:numPr>
          <w:ilvl w:val="0"/>
          <w:numId w:val="2"/>
        </w:numPr>
        <w:shd w:val="clear" w:color="auto" w:fill="FFFFFF"/>
        <w:spacing w:before="100" w:beforeAutospacing="1" w:after="59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ежемесячно равными частями до первого числа каждого месяца, но не позднее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«»2016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года.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7.2. Оплата услуг по Договору производится наличными либо безналичными платежами по указанным в Договоре реквизитам.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7.3. В случае пересмотра размера цены образовательных услуг по основаниям, изложенным в п.6.4 Договора, размер платежей, указанный в п.7.1 Договора, пересматривается по оставшимся периодам обучения пропорционально изменению цены.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7.4. По дополнительному соглашению стороны могут предусмотреть иной порядок оплаты.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7.5. В начале финансового года и по окончании учебного года при пролонгации договора на новый учебный год, при наличии согласия Школы Родитель оплачивает в счет оплаты летних месяцев деятельности взносы на развитие, сумма которых определяется приказом директора школы.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8. ДОПОЛНИТЕЛЬНЫЕ ПОЛОЖЕНИЯ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8.1. По истечении срока действия Договора Родитель и Школа самостоятельно решают вопрос о его продлении, заключении нового договора на новый срок либо отказа от оного.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8.2. В случае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если по инициативе Родителя Ученик пропустил более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дней занятий, режим занятий может быть изменен по инициативе Школы с целью компенсации пропущенных занятий. При этом Школой предлагается новый график занятий, а также изменяется цена услуг по Договору за счет оплаты дополнительных (в т.ч. индивидуальных) занятий с Учеником. Если Родитель не примет изменение графика занятий и порядка их оплаты, стороны рассматривают данное обстоятельство, как отказ от исполнения Договора со стороны Родителя, влекущий при отсутствии возражений со стороны Школы прекращение Договора в соответствии с положениями раздела 11 настоящего Договора. В случае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если по соглашению сторон действие Договора не прекратится, Школа не несет ответственности за 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непредоставленные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образовательные услуги.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8.3. В случае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если сокращение времени пребывания Ученика в Школе по инициативе Родителя, привело к неполному освоению Учеником образовательной программы, действуют положения п.8.2 настоящего Договора.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8.4.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Школы обеспечивают перевод Ученика с согласия Родителя в другие организации, осуществляющие образовательную деятельность по образовательным программам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соответствующих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Школы обеспечивает перевод по заявлению Родителя в 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9. ОТВЕТСТВЕННОСТЬ СТОРОН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9.1.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9.2. В случае нарушения сроков оплаты услуг по настоящему Договору Родитель уплачивает Школе неустойку в размере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% от суммы просроченного платежа за каждый день задержки.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10. КОНФИДЕНЦИАЛЬНОСТЬ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10.1.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 во время действия настоящего Договора.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10.2. Родитель обязан не разглашать в той либо иной форме сведения конфиденциального характера, сведения, составляющих коммерческую тайну по отношению к Школе, а также положения настоящего Договора.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11. ПРЕКРАЩЕНИЕ И ИЗМЕНЕНИЕ ДОГОВОРА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11.1. Договор прекращается по следующим основаниям: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окончанию срока действия настоящего Договора;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отчислении Ученика;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исключении Ученика из Школы по основаниям, предусмотренным Уставом и действующим законодательством;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соглашению сторон;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инициативе одной из сторон при условии уведомления второй стороны не позднее, чем за один месяц;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основаниям, указанным в п. 6.4 Договора;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инициативе одной из сторон в случае нарушения второй стороной положений раздела 10 Договора;</w:t>
      </w:r>
    </w:p>
    <w:p w:rsidR="00FD3809" w:rsidRPr="00FD3809" w:rsidRDefault="00FD3809" w:rsidP="00FD3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иным основаниям, прямо вытекающим из условий настоящего Договора, либо указанным Уставом Школы.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11.2. Стороны Договора рассматривают просрочку оплаты платежей по Договору на срок более чем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дней на сумму размером, эквивалентным свыше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рублям, как отказ Родителя от исполнения Договора. В этом случае при отсутствии возражений со стороны Школы Договор прекращается.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11.3. Родитель вправе отказаться от исполнения настоящего Договора в любой момент при условии предварительного уведомления Школы не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позднее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чем за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дней и отсутствия задолженностей перед Школой по настоящему Договору.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11.4.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Ученика и Родителя, в т.ч.:</w:t>
      </w:r>
    </w:p>
    <w:p w:rsidR="00FD3809" w:rsidRPr="00FD3809" w:rsidRDefault="00FD3809" w:rsidP="00FD3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пропуске более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занятий без уважительной причины;</w:t>
      </w:r>
    </w:p>
    <w:p w:rsidR="00FD3809" w:rsidRPr="00FD3809" w:rsidRDefault="00FD3809" w:rsidP="00FD3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FD3809" w:rsidRPr="00FD3809" w:rsidRDefault="00FD3809" w:rsidP="00FD3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действиях со стороны Учащегося, в результате которых создается угроза для физического и психологического здоровья и благополучия остальных обучающихся Школы, педагогов и иных работников Школы;</w:t>
      </w:r>
    </w:p>
    <w:p w:rsidR="00FD3809" w:rsidRPr="00FD3809" w:rsidRDefault="00FD3809" w:rsidP="00FD3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действиях со стороны Учащегося, в результате которых создаются препятствия для образовательного процесса в Школе, в т.ч. для остальных обучающихся;</w:t>
      </w:r>
    </w:p>
    <w:p w:rsidR="00FD3809" w:rsidRPr="00FD3809" w:rsidRDefault="00FD3809" w:rsidP="00FD3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при демонстративном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шалостях с огнем, неприемлемом сексуальном поведении со стороны Учащегося, проявлении расизма и национализма, склонности к созданию агрессивных группировок;</w:t>
      </w:r>
    </w:p>
    <w:p w:rsidR="00FD3809" w:rsidRPr="00FD3809" w:rsidRDefault="00FD3809" w:rsidP="00FD3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неоднократном нарушении Родителем положений п.3.2.3 Договора.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11.4.1. Школа вправе отказаться от исполнения Договора при наличии медицинских показаний, препятствующих получению Учеником образования в общеобразовательной школе. При этом Школа должна предварительно (в срок не 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позднее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чем за</w:t>
      </w:r>
      <w:r w:rsidRPr="00FD3809">
        <w:rPr>
          <w:rFonts w:ascii="Times New Roman" w:eastAsia="Times New Roman" w:hAnsi="Times New Roman" w:cs="Times New Roman"/>
          <w:color w:val="333333"/>
          <w:sz w:val="19"/>
          <w:lang w:eastAsia="ru-RU"/>
        </w:rPr>
        <w:t>  </w:t>
      </w: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11.4.2. Школа вправе отказаться от исполнения Договора по основаниям, изложенным в п.6.4 Договора.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11.5. 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11.6. 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Договора, Устава Школы и действующего законодательства.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11.7. Родитель и Школа имеют право расторгать либо изменять настоящий Договор вне зависимости от наличия согласия Ученика.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11.8. Если Ученик своим поведением систематически нарушает права и законные интересы других учащихся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прекратив доступ Ученика в Школу на срок до одной недели.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11.9. Если Ученик представляет непосредственную опасность для себя, других обучающихся, преподавателей, сотрудников, Школа имеет право приостановить исполнение Договора немедленно, без предварительного уведомления.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12. РАЗРЕШЕНИЕ СПОРОВ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13. ОБЩИЕ УСЛОВИЯ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13.1. Изменения и дополнения в настоящий Договор вносятся только по соглашению сторон в письменной форме.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13.2. Подписывая настоящий Договор, Родитель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FD3809" w:rsidRPr="00FD3809" w:rsidRDefault="00FD3809" w:rsidP="00FD3809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13.3. Настоящий Договор составлен в 2 экземплярах, имеющих одинаковую юридическую силу.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14. АДРЕСА И РЕКВИЗИТЫ СТОРОН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Школа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Юр. адрес: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Почтовый адрес: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ИНН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:К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ПП:Банк</w:t>
      </w:r>
      <w:proofErr w:type="spellEnd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</w:t>
      </w:r>
      <w:proofErr w:type="gramStart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</w:t>
      </w:r>
      <w:proofErr w:type="spellStart"/>
      <w:proofErr w:type="gramStart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чёт:</w:t>
      </w:r>
      <w:proofErr w:type="spellEnd"/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Корр./</w:t>
      </w:r>
      <w:proofErr w:type="spellStart"/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счёт:</w:t>
      </w:r>
      <w:proofErr w:type="spellEnd"/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БИК: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Родитель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Регистрация: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Почтовый адрес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:Паспорт серия: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Номер: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Выдан:</w:t>
      </w:r>
    </w:p>
    <w:p w:rsid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Кем:</w:t>
      </w:r>
    </w:p>
    <w:p w:rsidR="00FD3809" w:rsidRPr="00FD3809" w:rsidRDefault="00FD3809" w:rsidP="00FD3809">
      <w:pPr>
        <w:shd w:val="clear" w:color="auto" w:fill="FFFFFF"/>
        <w:spacing w:after="117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Телефон: </w:t>
      </w:r>
    </w:p>
    <w:p w:rsidR="00FD3809" w:rsidRPr="00FD3809" w:rsidRDefault="00FD3809" w:rsidP="00FD3809">
      <w:pPr>
        <w:shd w:val="clear" w:color="auto" w:fill="FFFFFF"/>
        <w:spacing w:before="527" w:after="117" w:line="246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FD3809">
        <w:rPr>
          <w:rFonts w:ascii="Times New Roman" w:eastAsia="Times New Roman" w:hAnsi="Times New Roman" w:cs="Times New Roman"/>
          <w:caps/>
          <w:color w:val="333333"/>
          <w:lang w:eastAsia="ru-RU"/>
        </w:rPr>
        <w:t>15. ПОДПИСИ СТОРОН</w:t>
      </w:r>
    </w:p>
    <w:p w:rsidR="00FD3809" w:rsidRPr="00FD3809" w:rsidRDefault="00FD3809" w:rsidP="00FD380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D3809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Школа _________________                                                      Родитель _________________</w:t>
      </w:r>
    </w:p>
    <w:p w:rsidR="007E218B" w:rsidRPr="00FD3809" w:rsidRDefault="007E218B">
      <w:pPr>
        <w:rPr>
          <w:rFonts w:ascii="Times New Roman" w:hAnsi="Times New Roman" w:cs="Times New Roman"/>
        </w:rPr>
      </w:pPr>
    </w:p>
    <w:sectPr w:rsidR="007E218B" w:rsidRPr="00FD3809" w:rsidSect="007E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F6C"/>
    <w:multiLevelType w:val="multilevel"/>
    <w:tmpl w:val="9E40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A4D3E"/>
    <w:multiLevelType w:val="multilevel"/>
    <w:tmpl w:val="1B9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05DD"/>
    <w:multiLevelType w:val="multilevel"/>
    <w:tmpl w:val="1A2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62ACB"/>
    <w:multiLevelType w:val="multilevel"/>
    <w:tmpl w:val="DACC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D3809"/>
    <w:rsid w:val="007E218B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B"/>
  </w:style>
  <w:style w:type="paragraph" w:styleId="2">
    <w:name w:val="heading 2"/>
    <w:basedOn w:val="a"/>
    <w:link w:val="20"/>
    <w:uiPriority w:val="9"/>
    <w:qFormat/>
    <w:rsid w:val="00FD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3809"/>
    <w:rPr>
      <w:b/>
      <w:bCs/>
    </w:rPr>
  </w:style>
  <w:style w:type="character" w:customStyle="1" w:styleId="apple-converted-space">
    <w:name w:val="apple-converted-space"/>
    <w:basedOn w:val="a0"/>
    <w:rsid w:val="00FD3809"/>
  </w:style>
  <w:style w:type="paragraph" w:styleId="a4">
    <w:name w:val="Normal (Web)"/>
    <w:basedOn w:val="a"/>
    <w:uiPriority w:val="99"/>
    <w:semiHidden/>
    <w:unhideWhenUsed/>
    <w:rsid w:val="00FD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254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95">
          <w:marLeft w:val="0"/>
          <w:marRight w:val="0"/>
          <w:marTop w:val="351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7851">
          <w:marLeft w:val="0"/>
          <w:marRight w:val="0"/>
          <w:marTop w:val="3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3379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2016-02-19T12:18:00Z</dcterms:created>
  <dcterms:modified xsi:type="dcterms:W3CDTF">2016-02-19T12:25:00Z</dcterms:modified>
</cp:coreProperties>
</file>